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9B351" w14:textId="4DC19F28" w:rsidR="00DA4215" w:rsidRPr="00AF6FAB" w:rsidRDefault="00DA4215" w:rsidP="004A6553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AF6FAB">
        <w:rPr>
          <w:rFonts w:asciiTheme="majorBidi" w:hAnsiTheme="majorBidi" w:cstheme="majorBidi"/>
          <w:b/>
          <w:bCs/>
          <w:sz w:val="24"/>
          <w:szCs w:val="24"/>
          <w:lang w:val="fr-FR"/>
        </w:rPr>
        <w:t>Répartition annuelle du programme de français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p</w:t>
      </w:r>
      <w:r w:rsidRPr="00AF6FAB">
        <w:rPr>
          <w:rFonts w:asciiTheme="majorBidi" w:hAnsiTheme="majorBidi" w:cstheme="majorBidi"/>
          <w:b/>
          <w:bCs/>
          <w:sz w:val="24"/>
          <w:szCs w:val="24"/>
          <w:lang w:val="fr-FR"/>
        </w:rPr>
        <w:t>our l'année scolaire 20</w:t>
      </w:r>
      <w:r w:rsidR="00325985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2</w:t>
      </w:r>
      <w:r w:rsidR="003B512F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2</w:t>
      </w:r>
      <w:r w:rsidRPr="00AF6FAB">
        <w:rPr>
          <w:rFonts w:asciiTheme="majorBidi" w:hAnsiTheme="majorBidi" w:cstheme="majorBidi"/>
          <w:b/>
          <w:bCs/>
          <w:sz w:val="24"/>
          <w:szCs w:val="24"/>
          <w:lang w:val="fr-FR"/>
        </w:rPr>
        <w:t>-20</w:t>
      </w:r>
      <w:r w:rsidR="00325985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2</w:t>
      </w:r>
      <w:r w:rsidR="003B512F">
        <w:rPr>
          <w:rFonts w:asciiTheme="majorBidi" w:hAnsiTheme="majorBidi" w:cstheme="majorBidi" w:hint="cs"/>
          <w:b/>
          <w:bCs/>
          <w:sz w:val="24"/>
          <w:szCs w:val="24"/>
          <w:rtl/>
          <w:lang w:val="fr-FR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Pr="00AF6FAB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de la </w:t>
      </w:r>
      <w:r w:rsidR="004A6553">
        <w:rPr>
          <w:rFonts w:asciiTheme="majorBidi" w:hAnsiTheme="majorBidi" w:cstheme="majorBidi"/>
          <w:b/>
          <w:bCs/>
          <w:sz w:val="24"/>
          <w:szCs w:val="24"/>
          <w:lang w:val="fr-FR"/>
        </w:rPr>
        <w:t>9</w:t>
      </w:r>
      <w:r w:rsidRPr="00AF6FAB">
        <w:rPr>
          <w:rFonts w:asciiTheme="majorBidi" w:hAnsiTheme="majorBidi" w:cstheme="majorBidi"/>
          <w:b/>
          <w:bCs/>
          <w:sz w:val="24"/>
          <w:szCs w:val="24"/>
          <w:vertAlign w:val="superscript"/>
          <w:lang w:val="fr-FR"/>
        </w:rPr>
        <w:t>ème</w:t>
      </w:r>
      <w:r w:rsidRPr="00AF6FAB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année</w:t>
      </w:r>
    </w:p>
    <w:p w14:paraId="4DD0F38E" w14:textId="77777777" w:rsidR="00275D8A" w:rsidRPr="00DA4215" w:rsidRDefault="00DA4215" w:rsidP="00DA4215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AF6FAB">
        <w:rPr>
          <w:rFonts w:asciiTheme="majorBidi" w:hAnsiTheme="majorBidi" w:cstheme="majorBidi"/>
          <w:b/>
          <w:bCs/>
          <w:sz w:val="24"/>
          <w:szCs w:val="24"/>
          <w:lang w:val="fr-FR"/>
        </w:rPr>
        <w:t>Méthode" LE KIOSQUE 2"</w:t>
      </w:r>
    </w:p>
    <w:tbl>
      <w:tblPr>
        <w:tblStyle w:val="a3"/>
        <w:tblW w:w="1601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35"/>
        <w:gridCol w:w="2304"/>
        <w:gridCol w:w="2410"/>
        <w:gridCol w:w="1989"/>
        <w:gridCol w:w="1418"/>
        <w:gridCol w:w="1276"/>
        <w:gridCol w:w="1134"/>
        <w:gridCol w:w="1984"/>
        <w:gridCol w:w="2268"/>
      </w:tblGrid>
      <w:tr w:rsidR="003B512F" w:rsidRPr="003B512F" w14:paraId="61DF795D" w14:textId="77777777" w:rsidTr="00A00F80">
        <w:tc>
          <w:tcPr>
            <w:tcW w:w="1235" w:type="dxa"/>
            <w:vMerge w:val="restart"/>
          </w:tcPr>
          <w:p w14:paraId="641C7336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Unité</w:t>
            </w:r>
          </w:p>
        </w:tc>
        <w:tc>
          <w:tcPr>
            <w:tcW w:w="4714" w:type="dxa"/>
            <w:gridSpan w:val="2"/>
          </w:tcPr>
          <w:p w14:paraId="327CDCA6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7567D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OBJECTIFS DE L’UNITÉ</w:t>
            </w:r>
          </w:p>
        </w:tc>
        <w:tc>
          <w:tcPr>
            <w:tcW w:w="1989" w:type="dxa"/>
            <w:vMerge w:val="restart"/>
          </w:tcPr>
          <w:p w14:paraId="7B2993B5" w14:textId="77777777" w:rsidR="003B512F" w:rsidRPr="007567D0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spellStart"/>
            <w:r w:rsidRPr="007567D0">
              <w:rPr>
                <w:rFonts w:ascii="TheSansBlack-Plain" w:hAnsi="TheSansBlack-Plain" w:cs="TheSansBlack-Plain"/>
                <w:sz w:val="21"/>
                <w:szCs w:val="21"/>
              </w:rPr>
              <w:t>lexicaux</w:t>
            </w:r>
            <w:proofErr w:type="spellEnd"/>
          </w:p>
        </w:tc>
        <w:tc>
          <w:tcPr>
            <w:tcW w:w="1418" w:type="dxa"/>
            <w:vMerge w:val="restart"/>
          </w:tcPr>
          <w:p w14:paraId="05148AEE" w14:textId="77777777" w:rsidR="003B512F" w:rsidRPr="00A00F80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</w:rPr>
              <w:t>Ateliers</w:t>
            </w:r>
          </w:p>
        </w:tc>
        <w:tc>
          <w:tcPr>
            <w:tcW w:w="1276" w:type="dxa"/>
            <w:vMerge w:val="restart"/>
          </w:tcPr>
          <w:p w14:paraId="6B341BFA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Nombre de séances</w:t>
            </w:r>
          </w:p>
          <w:p w14:paraId="4922291A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1/9</w:t>
            </w:r>
          </w:p>
          <w:p w14:paraId="3E8F97D9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14:paraId="25C12BA9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29/9</w:t>
            </w:r>
          </w:p>
          <w:p w14:paraId="7EB4C556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14:paraId="00228FD3" w14:textId="5AEDADDF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vMerge w:val="restart"/>
          </w:tcPr>
          <w:p w14:paraId="48F45071" w14:textId="3600E212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Durée de l'unité</w:t>
            </w:r>
          </w:p>
        </w:tc>
        <w:tc>
          <w:tcPr>
            <w:tcW w:w="1984" w:type="dxa"/>
            <w:vMerge w:val="restart"/>
          </w:tcPr>
          <w:p w14:paraId="5FBEE122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Moyens ou matériels utilise</w:t>
            </w:r>
          </w:p>
        </w:tc>
        <w:tc>
          <w:tcPr>
            <w:tcW w:w="2268" w:type="dxa"/>
            <w:vMerge w:val="restart"/>
          </w:tcPr>
          <w:p w14:paraId="38CFB4A9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Liens entre</w:t>
            </w:r>
          </w:p>
          <w:p w14:paraId="13529309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autres disciplines</w:t>
            </w:r>
          </w:p>
        </w:tc>
      </w:tr>
      <w:tr w:rsidR="003B512F" w14:paraId="5A9B24A3" w14:textId="77777777" w:rsidTr="00A00F80">
        <w:tc>
          <w:tcPr>
            <w:tcW w:w="1235" w:type="dxa"/>
            <w:vMerge/>
          </w:tcPr>
          <w:p w14:paraId="553FCE5C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304" w:type="dxa"/>
          </w:tcPr>
          <w:p w14:paraId="0BDC76A4" w14:textId="77777777" w:rsidR="003B512F" w:rsidRPr="007567D0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spellStart"/>
            <w:r w:rsidRPr="007567D0">
              <w:rPr>
                <w:rFonts w:ascii="TheSansBlack-Plain" w:hAnsi="TheSansBlack-Plain" w:cs="TheSansBlack-Plain"/>
                <w:sz w:val="21"/>
                <w:szCs w:val="21"/>
              </w:rPr>
              <w:t>communicatifs</w:t>
            </w:r>
            <w:proofErr w:type="spellEnd"/>
          </w:p>
        </w:tc>
        <w:tc>
          <w:tcPr>
            <w:tcW w:w="2410" w:type="dxa"/>
          </w:tcPr>
          <w:p w14:paraId="23C0358A" w14:textId="77777777" w:rsidR="003B512F" w:rsidRPr="007567D0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spellStart"/>
            <w:r w:rsidRPr="007567D0">
              <w:rPr>
                <w:rFonts w:ascii="TheSansBlack-Plain" w:hAnsi="TheSansBlack-Plain" w:cs="TheSansBlack-Plain"/>
                <w:sz w:val="21"/>
                <w:szCs w:val="21"/>
              </w:rPr>
              <w:t>grammaticaux</w:t>
            </w:r>
            <w:proofErr w:type="spellEnd"/>
          </w:p>
        </w:tc>
        <w:tc>
          <w:tcPr>
            <w:tcW w:w="1989" w:type="dxa"/>
            <w:vMerge/>
          </w:tcPr>
          <w:p w14:paraId="1FD2BF4F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418" w:type="dxa"/>
            <w:vMerge/>
          </w:tcPr>
          <w:p w14:paraId="7301FACF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76" w:type="dxa"/>
            <w:vMerge/>
          </w:tcPr>
          <w:p w14:paraId="2DFFD17C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vMerge/>
          </w:tcPr>
          <w:p w14:paraId="4A14464E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  <w:vMerge/>
          </w:tcPr>
          <w:p w14:paraId="06DA0A63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Merge/>
          </w:tcPr>
          <w:p w14:paraId="75CD2897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3B512F" w14:paraId="4D00C5A9" w14:textId="77777777" w:rsidTr="00A00F80">
        <w:tc>
          <w:tcPr>
            <w:tcW w:w="1235" w:type="dxa"/>
          </w:tcPr>
          <w:p w14:paraId="772F0237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Unité 3</w:t>
            </w:r>
          </w:p>
          <w:p w14:paraId="6174F449" w14:textId="77777777" w:rsidR="003B512F" w:rsidRPr="00C41B48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Plat du jour</w:t>
            </w:r>
          </w:p>
        </w:tc>
        <w:tc>
          <w:tcPr>
            <w:tcW w:w="2304" w:type="dxa"/>
          </w:tcPr>
          <w:p w14:paraId="5ECC7B8B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Commander au</w:t>
            </w:r>
          </w:p>
          <w:p w14:paraId="65AC7A55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restaurant</w:t>
            </w:r>
            <w:proofErr w:type="gramEnd"/>
          </w:p>
          <w:p w14:paraId="24DDEBDE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Parler de son alimentation</w:t>
            </w:r>
          </w:p>
          <w:p w14:paraId="70AE6715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Exprimer une quantité</w:t>
            </w:r>
          </w:p>
          <w:p w14:paraId="6DB57CBF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Comprendre et réaliser</w:t>
            </w:r>
          </w:p>
          <w:p w14:paraId="667FAFC8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une</w:t>
            </w:r>
            <w:proofErr w:type="gramEnd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recette de cuisine</w:t>
            </w:r>
          </w:p>
        </w:tc>
        <w:tc>
          <w:tcPr>
            <w:tcW w:w="2410" w:type="dxa"/>
          </w:tcPr>
          <w:p w14:paraId="4B878A5C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Les articles partitifs :</w:t>
            </w:r>
          </w:p>
          <w:p w14:paraId="29D3CB2F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du</w:t>
            </w:r>
            <w:proofErr w:type="gramEnd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, de la, de l’</w:t>
            </w:r>
          </w:p>
          <w:p w14:paraId="3D2682CC" w14:textId="5BF668DC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– Les adverbes de </w:t>
            </w:r>
            <w:proofErr w:type="spellStart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quanté</w:t>
            </w:r>
            <w:proofErr w:type="spellEnd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: beaucoup, un peu,</w:t>
            </w:r>
          </w:p>
          <w:p w14:paraId="097492D8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trop</w:t>
            </w:r>
            <w:proofErr w:type="gramEnd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, assez</w:t>
            </w:r>
          </w:p>
          <w:p w14:paraId="58322DED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L’interrogation avec</w:t>
            </w:r>
          </w:p>
          <w:p w14:paraId="1818C58D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combien</w:t>
            </w:r>
            <w:proofErr w:type="gramEnd"/>
          </w:p>
        </w:tc>
        <w:tc>
          <w:tcPr>
            <w:tcW w:w="1989" w:type="dxa"/>
          </w:tcPr>
          <w:p w14:paraId="095F6DA5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Les aliments</w:t>
            </w:r>
          </w:p>
          <w:p w14:paraId="2CFE07FE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Les repas</w:t>
            </w:r>
          </w:p>
          <w:p w14:paraId="288565D4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– Quelques ustensiles </w:t>
            </w:r>
          </w:p>
          <w:p w14:paraId="20A04597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Quelques instructions</w:t>
            </w:r>
          </w:p>
          <w:p w14:paraId="3F9A87F3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pour</w:t>
            </w:r>
            <w:proofErr w:type="gramEnd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réaliser une recette</w:t>
            </w:r>
          </w:p>
          <w:p w14:paraId="265E43CE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</w:t>
            </w:r>
            <w:proofErr w:type="gramEnd"/>
            <w:r w:rsidRPr="00186761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cuisine</w:t>
            </w:r>
          </w:p>
        </w:tc>
        <w:tc>
          <w:tcPr>
            <w:tcW w:w="1418" w:type="dxa"/>
            <w:vMerge w:val="restart"/>
          </w:tcPr>
          <w:p w14:paraId="095BF71A" w14:textId="67C4FECC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spellStart"/>
            <w:r w:rsidRPr="00A00F80">
              <w:rPr>
                <w:rFonts w:asciiTheme="majorBidi" w:hAnsiTheme="majorBidi" w:cstheme="majorBidi"/>
                <w:sz w:val="24"/>
                <w:szCs w:val="24"/>
              </w:rPr>
              <w:t>Préparation</w:t>
            </w:r>
            <w:proofErr w:type="spellEnd"/>
            <w:r w:rsidRPr="00A00F80">
              <w:rPr>
                <w:rFonts w:asciiTheme="majorBidi" w:hAnsiTheme="majorBidi" w:cstheme="majorBidi"/>
                <w:sz w:val="24"/>
                <w:szCs w:val="24"/>
              </w:rPr>
              <w:t xml:space="preserve"> DELF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A1-A2</w:t>
            </w:r>
          </w:p>
        </w:tc>
        <w:tc>
          <w:tcPr>
            <w:tcW w:w="1276" w:type="dxa"/>
          </w:tcPr>
          <w:p w14:paraId="38072631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1/10</w:t>
            </w:r>
          </w:p>
          <w:p w14:paraId="055105F0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14:paraId="28235BF1" w14:textId="105D7D64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31/10</w:t>
            </w:r>
          </w:p>
        </w:tc>
        <w:tc>
          <w:tcPr>
            <w:tcW w:w="1134" w:type="dxa"/>
          </w:tcPr>
          <w:p w14:paraId="74A9CAD9" w14:textId="7D8BB1D1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fr-FR"/>
              </w:rPr>
              <w:t>16/8-22/9</w:t>
            </w:r>
          </w:p>
        </w:tc>
        <w:tc>
          <w:tcPr>
            <w:tcW w:w="1984" w:type="dxa"/>
            <w:vMerge w:val="restart"/>
          </w:tcPr>
          <w:p w14:paraId="5255482D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rtl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Manuel, </w:t>
            </w:r>
          </w:p>
          <w:p w14:paraId="30D7ED7B" w14:textId="07A14EB6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Dessin, Magnétophone, Tableau,</w:t>
            </w:r>
          </w:p>
          <w:p w14:paraId="66BE4AE4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Exercices</w:t>
            </w:r>
          </w:p>
          <w:p w14:paraId="2D4C0A69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Documents authentiques</w:t>
            </w:r>
          </w:p>
          <w:p w14:paraId="5938221A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Etc….</w:t>
            </w:r>
            <w:proofErr w:type="gramEnd"/>
          </w:p>
        </w:tc>
        <w:tc>
          <w:tcPr>
            <w:tcW w:w="2268" w:type="dxa"/>
            <w:vMerge w:val="restart"/>
          </w:tcPr>
          <w:p w14:paraId="60360C4D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---------------</w:t>
            </w:r>
          </w:p>
          <w:p w14:paraId="598135FB" w14:textId="1482D23F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---------------</w:t>
            </w:r>
          </w:p>
        </w:tc>
      </w:tr>
      <w:tr w:rsidR="003B512F" w14:paraId="28A3C3F4" w14:textId="77777777" w:rsidTr="00A00F80">
        <w:tc>
          <w:tcPr>
            <w:tcW w:w="1235" w:type="dxa"/>
          </w:tcPr>
          <w:p w14:paraId="31ABB851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Unité 4</w:t>
            </w:r>
          </w:p>
          <w:p w14:paraId="23CABFB0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Télé = Réalité ?</w:t>
            </w:r>
          </w:p>
        </w:tc>
        <w:tc>
          <w:tcPr>
            <w:tcW w:w="2304" w:type="dxa"/>
          </w:tcPr>
          <w:p w14:paraId="3428889F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–Raconter des faits</w:t>
            </w:r>
          </w:p>
          <w:p w14:paraId="120E12C2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passés</w:t>
            </w:r>
            <w:proofErr w:type="gramEnd"/>
          </w:p>
          <w:p w14:paraId="40F24B88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Parler des médias</w:t>
            </w:r>
          </w:p>
          <w:p w14:paraId="2A487CF2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Écrire une information</w:t>
            </w:r>
          </w:p>
          <w:p w14:paraId="39EE0FE7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insolite</w:t>
            </w:r>
            <w:proofErr w:type="gramEnd"/>
          </w:p>
        </w:tc>
        <w:tc>
          <w:tcPr>
            <w:tcW w:w="2410" w:type="dxa"/>
          </w:tcPr>
          <w:p w14:paraId="7CE4EF66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Le passé composé</w:t>
            </w:r>
          </w:p>
          <w:p w14:paraId="75C11E21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avec</w:t>
            </w:r>
            <w:proofErr w:type="gramEnd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avoir(formes</w:t>
            </w:r>
          </w:p>
          <w:p w14:paraId="0CADBE6B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affirmative</w:t>
            </w:r>
            <w:proofErr w:type="gramEnd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, négative et</w:t>
            </w:r>
          </w:p>
          <w:p w14:paraId="006ECE0A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interrogative</w:t>
            </w:r>
            <w:proofErr w:type="gramEnd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)</w:t>
            </w:r>
          </w:p>
          <w:p w14:paraId="35E30DD4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Les participes passés</w:t>
            </w:r>
          </w:p>
          <w:p w14:paraId="629660B2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irréguliers</w:t>
            </w:r>
            <w:proofErr w:type="gramEnd"/>
          </w:p>
          <w:p w14:paraId="3E087A6F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La négation au</w:t>
            </w:r>
          </w:p>
          <w:p w14:paraId="664DD222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passé</w:t>
            </w:r>
            <w:proofErr w:type="gramEnd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composé</w:t>
            </w:r>
          </w:p>
        </w:tc>
        <w:tc>
          <w:tcPr>
            <w:tcW w:w="1989" w:type="dxa"/>
          </w:tcPr>
          <w:p w14:paraId="52834C13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Les médias : télé, radio,</w:t>
            </w:r>
          </w:p>
          <w:p w14:paraId="120A5A0F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journaux</w:t>
            </w:r>
            <w:proofErr w:type="gramEnd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, Internet</w:t>
            </w:r>
          </w:p>
          <w:p w14:paraId="322DAD2B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– Les expressions de</w:t>
            </w:r>
          </w:p>
          <w:p w14:paraId="1D591B8C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temps</w:t>
            </w:r>
            <w:proofErr w:type="gramEnd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: hier, ce matin,</w:t>
            </w:r>
          </w:p>
          <w:p w14:paraId="7E8283ED" w14:textId="7777777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</w:t>
            </w:r>
            <w:proofErr w:type="gramEnd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semaine dernière,</w:t>
            </w:r>
          </w:p>
          <w:p w14:paraId="700C1288" w14:textId="77777777" w:rsidR="003B512F" w:rsidRPr="00186761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hier</w:t>
            </w:r>
            <w:proofErr w:type="gramEnd"/>
            <w:r w:rsidRPr="00E5328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soir</w:t>
            </w:r>
          </w:p>
        </w:tc>
        <w:tc>
          <w:tcPr>
            <w:tcW w:w="1418" w:type="dxa"/>
            <w:vMerge/>
          </w:tcPr>
          <w:p w14:paraId="1A2FD9EE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76" w:type="dxa"/>
          </w:tcPr>
          <w:p w14:paraId="31B0AAD6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11</w:t>
            </w: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/</w:t>
            </w: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1</w:t>
            </w:r>
          </w:p>
          <w:p w14:paraId="38C82FF1" w14:textId="6196AA95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24/12</w:t>
            </w:r>
          </w:p>
        </w:tc>
        <w:tc>
          <w:tcPr>
            <w:tcW w:w="1134" w:type="dxa"/>
          </w:tcPr>
          <w:p w14:paraId="5525ADBF" w14:textId="1F0A3120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fr-FR"/>
              </w:rPr>
              <w:t>23/9-30/10</w:t>
            </w:r>
          </w:p>
        </w:tc>
        <w:tc>
          <w:tcPr>
            <w:tcW w:w="1984" w:type="dxa"/>
            <w:vMerge/>
          </w:tcPr>
          <w:p w14:paraId="4E3FA85B" w14:textId="5FEE4A7C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Merge/>
          </w:tcPr>
          <w:p w14:paraId="7B2A8100" w14:textId="1FDC4454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3B512F" w14:paraId="4D0E42BE" w14:textId="77777777" w:rsidTr="00A00F80">
        <w:tc>
          <w:tcPr>
            <w:tcW w:w="1235" w:type="dxa"/>
          </w:tcPr>
          <w:p w14:paraId="0AB2A5F7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Unité 5</w:t>
            </w:r>
          </w:p>
          <w:p w14:paraId="39090F30" w14:textId="0295B2B3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7567D0">
              <w:rPr>
                <w:rFonts w:asciiTheme="majorBidi" w:hAnsiTheme="majorBidi" w:cstheme="majorBidi"/>
                <w:sz w:val="24"/>
                <w:szCs w:val="24"/>
              </w:rPr>
              <w:t>Enquête</w:t>
            </w:r>
            <w:proofErr w:type="spellEnd"/>
            <w:r w:rsidRPr="007567D0">
              <w:rPr>
                <w:rFonts w:asciiTheme="majorBidi" w:hAnsiTheme="majorBidi" w:cstheme="majorBidi"/>
                <w:sz w:val="24"/>
                <w:szCs w:val="24"/>
              </w:rPr>
              <w:t xml:space="preserve"> !</w:t>
            </w:r>
            <w:proofErr w:type="gramEnd"/>
          </w:p>
        </w:tc>
        <w:tc>
          <w:tcPr>
            <w:tcW w:w="2304" w:type="dxa"/>
          </w:tcPr>
          <w:p w14:paraId="43F538D2" w14:textId="77777777" w:rsidR="003B512F" w:rsidRPr="007567D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7567D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S’informer sur des faits passés</w:t>
            </w:r>
          </w:p>
          <w:p w14:paraId="3191A82F" w14:textId="77777777" w:rsidR="003B512F" w:rsidRPr="00A00F8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Répondre</w:t>
            </w:r>
            <w:r w:rsidRPr="007567D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négativement </w:t>
            </w:r>
          </w:p>
          <w:p w14:paraId="3BEDE007" w14:textId="77777777" w:rsidR="003B512F" w:rsidRPr="007567D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7567D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Comprendre et écrire un récit au passé </w:t>
            </w:r>
          </w:p>
          <w:p w14:paraId="2FB834ED" w14:textId="77777777" w:rsidR="003B512F" w:rsidRPr="007567D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rtl/>
                <w:lang w:val="fr-FR"/>
              </w:rPr>
            </w:pPr>
            <w:r w:rsidRPr="007567D0">
              <w:rPr>
                <w:rFonts w:asciiTheme="majorBidi" w:hAnsiTheme="majorBidi" w:cstheme="majorBidi"/>
                <w:sz w:val="24"/>
                <w:szCs w:val="24"/>
                <w:rtl/>
                <w:lang w:val="fr-FR"/>
              </w:rPr>
              <w:t xml:space="preserve">• </w:t>
            </w:r>
            <w:r w:rsidRPr="007567D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Mener</w:t>
            </w:r>
          </w:p>
          <w:p w14:paraId="2B98669A" w14:textId="48D32D68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7567D0">
              <w:rPr>
                <w:rFonts w:asciiTheme="majorBidi" w:hAnsiTheme="majorBidi" w:cstheme="majorBidi"/>
                <w:sz w:val="24"/>
                <w:szCs w:val="24"/>
                <w:lang w:val="fr-FR"/>
              </w:rPr>
              <w:lastRenderedPageBreak/>
              <w:t>une</w:t>
            </w:r>
            <w:proofErr w:type="gramEnd"/>
            <w:r w:rsidRPr="007567D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enquête</w:t>
            </w:r>
          </w:p>
        </w:tc>
        <w:tc>
          <w:tcPr>
            <w:tcW w:w="2410" w:type="dxa"/>
          </w:tcPr>
          <w:p w14:paraId="6881C94B" w14:textId="77777777" w:rsidR="003B512F" w:rsidRPr="007F1A8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lastRenderedPageBreak/>
              <w:t xml:space="preserve">• Le passé compose avec être </w:t>
            </w:r>
          </w:p>
          <w:p w14:paraId="56142C45" w14:textId="77777777" w:rsidR="003B512F" w:rsidRPr="007F1A80" w:rsidRDefault="003B512F" w:rsidP="003B512F">
            <w:pPr>
              <w:bidi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La </w:t>
            </w:r>
            <w:proofErr w:type="spellStart"/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negation</w:t>
            </w:r>
            <w:proofErr w:type="spellEnd"/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avec </w:t>
            </w:r>
            <w:r w:rsidRPr="007F1A80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rien, jamais, personne </w:t>
            </w:r>
          </w:p>
          <w:p w14:paraId="5EF32DBA" w14:textId="77777777" w:rsidR="003B512F" w:rsidRPr="007F1A8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Les </w:t>
            </w:r>
            <w:proofErr w:type="spellStart"/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adverbs</w:t>
            </w:r>
            <w:proofErr w:type="spellEnd"/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déjà et toujours </w:t>
            </w:r>
          </w:p>
          <w:p w14:paraId="10A4E456" w14:textId="322E3088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Oui / Si</w:t>
            </w:r>
          </w:p>
        </w:tc>
        <w:tc>
          <w:tcPr>
            <w:tcW w:w="1989" w:type="dxa"/>
          </w:tcPr>
          <w:p w14:paraId="3108A3D4" w14:textId="77777777" w:rsidR="003B512F" w:rsidRPr="007F1A8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L’enquête</w:t>
            </w:r>
          </w:p>
          <w:p w14:paraId="20D8682C" w14:textId="3381CE5D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policière</w:t>
            </w:r>
            <w:proofErr w:type="gramEnd"/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: </w:t>
            </w:r>
            <w:r w:rsidRPr="007F1A80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coupable</w:t>
            </w:r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</w:t>
            </w:r>
            <w:r w:rsidRPr="007F1A80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police</w:t>
            </w:r>
            <w:r w:rsidRPr="007F1A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, accuser, voler, preuves, enquête</w:t>
            </w:r>
          </w:p>
        </w:tc>
        <w:tc>
          <w:tcPr>
            <w:tcW w:w="1418" w:type="dxa"/>
            <w:vMerge/>
          </w:tcPr>
          <w:p w14:paraId="29212AEA" w14:textId="0B6FBDA4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76" w:type="dxa"/>
          </w:tcPr>
          <w:p w14:paraId="63744C3C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23/1</w:t>
            </w:r>
          </w:p>
          <w:p w14:paraId="7F9D7F79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14:paraId="78781F0F" w14:textId="58303174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28/2</w:t>
            </w:r>
          </w:p>
        </w:tc>
        <w:tc>
          <w:tcPr>
            <w:tcW w:w="1134" w:type="dxa"/>
          </w:tcPr>
          <w:p w14:paraId="334C6A4D" w14:textId="0DD6ED0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fr-FR"/>
              </w:rPr>
              <w:t>1/11-12/12</w:t>
            </w:r>
          </w:p>
        </w:tc>
        <w:tc>
          <w:tcPr>
            <w:tcW w:w="1984" w:type="dxa"/>
            <w:vMerge/>
          </w:tcPr>
          <w:p w14:paraId="1596DC86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Merge/>
          </w:tcPr>
          <w:p w14:paraId="5796BE45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3B512F" w14:paraId="5C9362EE" w14:textId="77777777" w:rsidTr="00A00F80">
        <w:tc>
          <w:tcPr>
            <w:tcW w:w="1235" w:type="dxa"/>
          </w:tcPr>
          <w:p w14:paraId="5FAAB4BE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Unité 6</w:t>
            </w:r>
          </w:p>
          <w:p w14:paraId="1909D6D6" w14:textId="32E4C3AD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2B6BE7">
              <w:rPr>
                <w:rFonts w:asciiTheme="majorBidi" w:hAnsiTheme="majorBidi" w:cstheme="majorBidi"/>
                <w:sz w:val="24"/>
                <w:szCs w:val="24"/>
              </w:rPr>
              <w:t>Argent de poche</w:t>
            </w:r>
          </w:p>
        </w:tc>
        <w:tc>
          <w:tcPr>
            <w:tcW w:w="2304" w:type="dxa"/>
          </w:tcPr>
          <w:p w14:paraId="0D3397D8" w14:textId="77777777" w:rsidR="003B512F" w:rsidRPr="00A00F8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Communiquer </w:t>
            </w: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dans un magasin</w:t>
            </w:r>
          </w:p>
          <w:p w14:paraId="0F5504B3" w14:textId="77777777" w:rsidR="003B512F" w:rsidRPr="00A00F8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</w:t>
            </w:r>
            <w:proofErr w:type="gramStart"/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Demander</w:t>
            </w:r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 </w:t>
            </w: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poliment</w:t>
            </w:r>
            <w:proofErr w:type="gramEnd"/>
          </w:p>
          <w:p w14:paraId="4BA20897" w14:textId="77777777" w:rsidR="003B512F" w:rsidRPr="00F54999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Demander et donner un prix </w:t>
            </w:r>
          </w:p>
          <w:p w14:paraId="298394E7" w14:textId="22306039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Exprimer une quantité et un pourcentage</w:t>
            </w:r>
          </w:p>
        </w:tc>
        <w:tc>
          <w:tcPr>
            <w:tcW w:w="2410" w:type="dxa"/>
          </w:tcPr>
          <w:p w14:paraId="34E83C9B" w14:textId="77777777" w:rsidR="003B512F" w:rsidRPr="00F54999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adjectifs</w:t>
            </w:r>
          </w:p>
          <w:p w14:paraId="4C69CE3D" w14:textId="77777777" w:rsidR="003B512F" w:rsidRPr="00F54999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démonstratifs</w:t>
            </w:r>
            <w:proofErr w:type="gramEnd"/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:</w:t>
            </w:r>
          </w:p>
          <w:p w14:paraId="1219E263" w14:textId="77777777" w:rsidR="003B512F" w:rsidRPr="00F54999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ce</w:t>
            </w:r>
            <w:proofErr w:type="gramEnd"/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cet, cette, ces </w:t>
            </w:r>
          </w:p>
          <w:p w14:paraId="060EBCD8" w14:textId="77777777" w:rsidR="003B512F" w:rsidRPr="00F54999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verbes en –</w:t>
            </w:r>
            <w:proofErr w:type="spellStart"/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yer</w:t>
            </w:r>
            <w:proofErr w:type="spellEnd"/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(essayer, payer) </w:t>
            </w:r>
          </w:p>
          <w:p w14:paraId="7E6F6BE1" w14:textId="77777777" w:rsidR="003B512F" w:rsidRPr="00F54999" w:rsidRDefault="003B512F" w:rsidP="003B512F">
            <w:pPr>
              <w:bidi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L’adjectif interrogatif </w:t>
            </w:r>
            <w:r w:rsidRPr="00F54999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quel(le)(s)</w:t>
            </w:r>
          </w:p>
          <w:p w14:paraId="138A8689" w14:textId="77777777" w:rsidR="003B512F" w:rsidRPr="00F54999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La question formelle (avec</w:t>
            </w:r>
          </w:p>
          <w:p w14:paraId="37F42E7F" w14:textId="4457E98C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inversion</w:t>
            </w:r>
            <w:proofErr w:type="gramEnd"/>
            <w:r w:rsidRPr="00F549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du sujet)</w:t>
            </w:r>
          </w:p>
        </w:tc>
        <w:tc>
          <w:tcPr>
            <w:tcW w:w="1989" w:type="dxa"/>
          </w:tcPr>
          <w:p w14:paraId="7BA7670A" w14:textId="77777777" w:rsidR="003B512F" w:rsidRPr="00E1425D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1425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vêtements</w:t>
            </w:r>
          </w:p>
          <w:p w14:paraId="6028D9E6" w14:textId="77777777" w:rsidR="003B512F" w:rsidRPr="00E1425D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1425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couleurs</w:t>
            </w:r>
          </w:p>
          <w:p w14:paraId="1A3C42B8" w14:textId="77777777" w:rsidR="003B512F" w:rsidRPr="00E1425D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L’argent</w:t>
            </w:r>
          </w:p>
          <w:p w14:paraId="14D8517B" w14:textId="77777777" w:rsidR="003B512F" w:rsidRPr="00E1425D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nombres</w:t>
            </w:r>
          </w:p>
          <w:p w14:paraId="2DA88A0A" w14:textId="49BA9DD8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spellStart"/>
            <w:r w:rsidRPr="00E1425D">
              <w:rPr>
                <w:rFonts w:asciiTheme="majorBidi" w:hAnsiTheme="majorBidi" w:cstheme="majorBidi"/>
                <w:sz w:val="24"/>
                <w:szCs w:val="24"/>
              </w:rPr>
              <w:t>jusqu’à</w:t>
            </w:r>
            <w:proofErr w:type="spellEnd"/>
            <w:r w:rsidRPr="00E1425D">
              <w:rPr>
                <w:rFonts w:asciiTheme="majorBidi" w:hAnsiTheme="majorBidi" w:cstheme="majorBidi"/>
                <w:sz w:val="24"/>
                <w:szCs w:val="24"/>
              </w:rPr>
              <w:t xml:space="preserve"> 1 000</w:t>
            </w:r>
          </w:p>
        </w:tc>
        <w:tc>
          <w:tcPr>
            <w:tcW w:w="1418" w:type="dxa"/>
            <w:vMerge/>
          </w:tcPr>
          <w:p w14:paraId="35C47B8C" w14:textId="58CAF4C6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76" w:type="dxa"/>
          </w:tcPr>
          <w:p w14:paraId="530A55D2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1/3</w:t>
            </w:r>
          </w:p>
          <w:p w14:paraId="4E8B3813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14:paraId="4DC48280" w14:textId="4DF30220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31/3</w:t>
            </w:r>
          </w:p>
        </w:tc>
        <w:tc>
          <w:tcPr>
            <w:tcW w:w="1134" w:type="dxa"/>
          </w:tcPr>
          <w:p w14:paraId="06CF3DC6" w14:textId="3AF7FD2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fr-FR"/>
              </w:rPr>
              <w:t>13/1-18/2</w:t>
            </w:r>
          </w:p>
        </w:tc>
        <w:tc>
          <w:tcPr>
            <w:tcW w:w="1984" w:type="dxa"/>
            <w:vMerge/>
          </w:tcPr>
          <w:p w14:paraId="57817D2A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Merge/>
          </w:tcPr>
          <w:p w14:paraId="1DABA2DB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3B512F" w14:paraId="5D9E17FC" w14:textId="77777777" w:rsidTr="00A00F80">
        <w:tc>
          <w:tcPr>
            <w:tcW w:w="1235" w:type="dxa"/>
          </w:tcPr>
          <w:p w14:paraId="43EEDA16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Unité 7</w:t>
            </w:r>
          </w:p>
          <w:p w14:paraId="0B10E4DA" w14:textId="3D315E5A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792AB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Planète en danger !</w:t>
            </w:r>
          </w:p>
        </w:tc>
        <w:tc>
          <w:tcPr>
            <w:tcW w:w="2304" w:type="dxa"/>
          </w:tcPr>
          <w:p w14:paraId="29FD6CCD" w14:textId="77777777" w:rsidR="003B512F" w:rsidRPr="00E5358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5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Parler du temps qu’il fait </w:t>
            </w:r>
          </w:p>
          <w:p w14:paraId="7A43C099" w14:textId="77777777" w:rsidR="003B512F" w:rsidRPr="00E53580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5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Exprimer une nécessité, une obligation </w:t>
            </w:r>
          </w:p>
          <w:p w14:paraId="22282F27" w14:textId="14409C6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535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Écrire un tract</w:t>
            </w:r>
          </w:p>
        </w:tc>
        <w:tc>
          <w:tcPr>
            <w:tcW w:w="2410" w:type="dxa"/>
          </w:tcPr>
          <w:p w14:paraId="0DBCE7C6" w14:textId="77777777" w:rsidR="003B512F" w:rsidRPr="00BF5624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r w:rsidRPr="00BF562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constructions</w:t>
            </w:r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 </w:t>
            </w:r>
          </w:p>
          <w:p w14:paraId="23144DEE" w14:textId="77777777" w:rsidR="003B512F" w:rsidRPr="00BF5624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proofErr w:type="gramStart"/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impersonnelles</w:t>
            </w:r>
            <w:proofErr w:type="gramEnd"/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:</w:t>
            </w:r>
          </w:p>
          <w:p w14:paraId="5CFE6360" w14:textId="77777777" w:rsidR="003B512F" w:rsidRPr="00BF5624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proofErr w:type="gramStart"/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il</w:t>
            </w:r>
            <w:proofErr w:type="gramEnd"/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 pleut, il neige,</w:t>
            </w:r>
          </w:p>
          <w:p w14:paraId="26373165" w14:textId="77777777" w:rsidR="003B512F" w:rsidRPr="00BF5624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proofErr w:type="gramStart"/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il</w:t>
            </w:r>
            <w:proofErr w:type="gramEnd"/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 fait beau, </w:t>
            </w:r>
            <w:r w:rsidRPr="00BF562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etc.</w:t>
            </w:r>
          </w:p>
          <w:p w14:paraId="2E6EA92A" w14:textId="77777777" w:rsidR="003B512F" w:rsidRPr="00BF5624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proofErr w:type="gramStart"/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il</w:t>
            </w:r>
            <w:proofErr w:type="gramEnd"/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 faut /</w:t>
            </w:r>
          </w:p>
          <w:p w14:paraId="665C6FF2" w14:textId="77777777" w:rsidR="003B512F" w:rsidRPr="00BF5624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proofErr w:type="gramStart"/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il</w:t>
            </w:r>
            <w:proofErr w:type="gramEnd"/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 ne faut pas…</w:t>
            </w:r>
          </w:p>
          <w:p w14:paraId="033F7FE5" w14:textId="77777777" w:rsidR="003B512F" w:rsidRPr="00BF5624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F562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La négation</w:t>
            </w:r>
          </w:p>
          <w:p w14:paraId="361A13AA" w14:textId="77777777" w:rsidR="003B512F" w:rsidRPr="00BF5624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proofErr w:type="gramStart"/>
            <w:r w:rsidRPr="00BF562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avec</w:t>
            </w:r>
            <w:proofErr w:type="gramEnd"/>
            <w:r w:rsidRPr="00BF562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ne... plus</w:t>
            </w:r>
          </w:p>
          <w:p w14:paraId="21711F54" w14:textId="77777777" w:rsidR="003B512F" w:rsidRPr="00BF5624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</w:pPr>
            <w:r w:rsidRPr="00BF562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Le verbe </w:t>
            </w:r>
            <w:r w:rsidRPr="00BF5624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devoir</w:t>
            </w:r>
          </w:p>
          <w:p w14:paraId="0BCB9756" w14:textId="77777777" w:rsidR="003B512F" w:rsidRPr="00A00F80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pronoms</w:t>
            </w:r>
          </w:p>
          <w:p w14:paraId="1C796C1A" w14:textId="77777777" w:rsidR="003B512F" w:rsidRPr="00A00F80" w:rsidRDefault="003B512F" w:rsidP="003B512F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personnels</w:t>
            </w:r>
            <w:proofErr w:type="gramEnd"/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COD :</w:t>
            </w:r>
          </w:p>
          <w:p w14:paraId="7AA5A83B" w14:textId="7934DB36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A00F80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le</w:t>
            </w:r>
            <w:proofErr w:type="gramEnd"/>
            <w:r w:rsidRPr="00A00F80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, la, l’, les</w:t>
            </w:r>
          </w:p>
        </w:tc>
        <w:tc>
          <w:tcPr>
            <w:tcW w:w="1989" w:type="dxa"/>
          </w:tcPr>
          <w:p w14:paraId="7BCAA88A" w14:textId="77777777" w:rsidR="003B512F" w:rsidRPr="00792AB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La météo</w:t>
            </w:r>
          </w:p>
          <w:p w14:paraId="28B0B523" w14:textId="77777777" w:rsidR="003B512F" w:rsidRPr="00792AB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La nature</w:t>
            </w:r>
          </w:p>
          <w:p w14:paraId="4033E10F" w14:textId="1E21D510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L’environnement</w:t>
            </w:r>
          </w:p>
        </w:tc>
        <w:tc>
          <w:tcPr>
            <w:tcW w:w="1418" w:type="dxa"/>
            <w:vMerge/>
          </w:tcPr>
          <w:p w14:paraId="214DDF95" w14:textId="7D1D329B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76" w:type="dxa"/>
          </w:tcPr>
          <w:p w14:paraId="28B6B0A1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1/4</w:t>
            </w:r>
          </w:p>
          <w:p w14:paraId="03A2DA26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14:paraId="43871685" w14:textId="19978620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3/5</w:t>
            </w:r>
          </w:p>
        </w:tc>
        <w:tc>
          <w:tcPr>
            <w:tcW w:w="1134" w:type="dxa"/>
          </w:tcPr>
          <w:p w14:paraId="3077B96B" w14:textId="0C1432ED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fr-FR"/>
              </w:rPr>
              <w:t>19/2-24/3</w:t>
            </w:r>
          </w:p>
        </w:tc>
        <w:tc>
          <w:tcPr>
            <w:tcW w:w="1984" w:type="dxa"/>
            <w:vMerge/>
          </w:tcPr>
          <w:p w14:paraId="7C11142F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Merge/>
          </w:tcPr>
          <w:p w14:paraId="364058DE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3B512F" w14:paraId="1054878F" w14:textId="77777777" w:rsidTr="00A00F80">
        <w:tc>
          <w:tcPr>
            <w:tcW w:w="1235" w:type="dxa"/>
          </w:tcPr>
          <w:p w14:paraId="4BEABDCD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Unité 8</w:t>
            </w:r>
          </w:p>
          <w:p w14:paraId="2452ADD7" w14:textId="07803C37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spellStart"/>
            <w:r w:rsidRPr="00C41B48">
              <w:rPr>
                <w:rFonts w:asciiTheme="majorBidi" w:hAnsiTheme="majorBidi" w:cstheme="majorBidi"/>
                <w:sz w:val="24"/>
                <w:szCs w:val="24"/>
              </w:rPr>
              <w:t>Spécial</w:t>
            </w:r>
            <w:proofErr w:type="spellEnd"/>
            <w:r w:rsidRPr="00C41B4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C41B48">
              <w:rPr>
                <w:rFonts w:asciiTheme="majorBidi" w:hAnsiTheme="majorBidi" w:cstheme="majorBidi"/>
                <w:sz w:val="24"/>
                <w:szCs w:val="24"/>
              </w:rPr>
              <w:t>futur</w:t>
            </w:r>
            <w:proofErr w:type="spellEnd"/>
          </w:p>
        </w:tc>
        <w:tc>
          <w:tcPr>
            <w:tcW w:w="2304" w:type="dxa"/>
          </w:tcPr>
          <w:p w14:paraId="5D92BC2E" w14:textId="77777777" w:rsidR="003B512F" w:rsidRPr="00C41B4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C41B4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• </w:t>
            </w:r>
            <w:proofErr w:type="gramStart"/>
            <w:r w:rsidRPr="00C41B4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Parler  de</w:t>
            </w:r>
            <w:proofErr w:type="gramEnd"/>
            <w:r w:rsidRPr="00C41B4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ses projets d’orientation</w:t>
            </w:r>
          </w:p>
          <w:p w14:paraId="614A255F" w14:textId="77777777" w:rsidR="003B512F" w:rsidRPr="00C41B4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Professionnelle</w:t>
            </w:r>
          </w:p>
          <w:p w14:paraId="12E3D478" w14:textId="7488A698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C41B48">
              <w:rPr>
                <w:rFonts w:asciiTheme="majorBidi" w:hAnsiTheme="majorBidi" w:cstheme="majorBidi"/>
                <w:sz w:val="24"/>
                <w:szCs w:val="24"/>
              </w:rPr>
              <w:t>• Parler</w:t>
            </w:r>
            <w:r w:rsidRPr="00C41B4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l’avenir</w:t>
            </w:r>
          </w:p>
        </w:tc>
        <w:tc>
          <w:tcPr>
            <w:tcW w:w="2410" w:type="dxa"/>
          </w:tcPr>
          <w:p w14:paraId="396C0370" w14:textId="77777777" w:rsidR="003B512F" w:rsidRPr="00C41B4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 futur simple</w:t>
            </w:r>
          </w:p>
          <w:p w14:paraId="7FCCC104" w14:textId="77777777" w:rsidR="003B512F" w:rsidRPr="00C41B4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C41B4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adjectives</w:t>
            </w:r>
          </w:p>
          <w:p w14:paraId="495ABE62" w14:textId="6D15B4C8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C41B4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possessifs</w:t>
            </w:r>
            <w:proofErr w:type="gramEnd"/>
            <w:r w:rsidRPr="00C41B4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: </w:t>
            </w:r>
            <w:r w:rsidRPr="00C41B48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notre,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Pr="00C41B48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nos, votre, vos,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Pr="00747589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leur, leurs</w:t>
            </w:r>
          </w:p>
        </w:tc>
        <w:tc>
          <w:tcPr>
            <w:tcW w:w="1989" w:type="dxa"/>
          </w:tcPr>
          <w:p w14:paraId="74C54015" w14:textId="77777777" w:rsidR="003B512F" w:rsidRPr="00747589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74758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professions</w:t>
            </w:r>
          </w:p>
          <w:p w14:paraId="4E386754" w14:textId="77777777" w:rsidR="003B512F" w:rsidRPr="00747589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Les nombres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jusqu’à l’infini</w:t>
            </w:r>
          </w:p>
          <w:p w14:paraId="64E0EB8A" w14:textId="77777777" w:rsidR="003B512F" w:rsidRPr="00747589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A00F8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• La science-fiction :</w:t>
            </w:r>
          </w:p>
          <w:p w14:paraId="394697AF" w14:textId="23B8E7CC" w:rsidR="003B512F" w:rsidRPr="00E53288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gramStart"/>
            <w:r w:rsidRPr="00747589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soucoupe</w:t>
            </w:r>
            <w:proofErr w:type="gramEnd"/>
            <w:r w:rsidRPr="00747589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 xml:space="preserve"> volante,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Pr="00747589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fusée, robot,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Pr="00747589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extra-terrestre,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</w:t>
            </w:r>
            <w:r w:rsidRPr="00747589">
              <w:rPr>
                <w:rFonts w:asciiTheme="majorBidi" w:hAnsiTheme="majorBidi" w:cstheme="majorBidi"/>
                <w:i/>
                <w:iCs/>
                <w:sz w:val="24"/>
                <w:szCs w:val="24"/>
                <w:lang w:val="fr-FR"/>
              </w:rPr>
              <w:t>espace</w:t>
            </w:r>
          </w:p>
        </w:tc>
        <w:tc>
          <w:tcPr>
            <w:tcW w:w="1418" w:type="dxa"/>
            <w:vMerge/>
          </w:tcPr>
          <w:p w14:paraId="6435E57F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76" w:type="dxa"/>
          </w:tcPr>
          <w:p w14:paraId="7A45C371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15/5</w:t>
            </w:r>
          </w:p>
          <w:p w14:paraId="6167B192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rtl/>
                <w:lang w:val="fr-FR"/>
              </w:rPr>
              <w:t>20/5</w:t>
            </w:r>
          </w:p>
          <w:p w14:paraId="6214210D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</w:p>
          <w:p w14:paraId="02B21993" w14:textId="65013471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</w:tcPr>
          <w:p w14:paraId="058BC71E" w14:textId="074CB8D5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fr-FR"/>
              </w:rPr>
              <w:t>25/3-3/5</w:t>
            </w:r>
          </w:p>
        </w:tc>
        <w:tc>
          <w:tcPr>
            <w:tcW w:w="1984" w:type="dxa"/>
            <w:vMerge/>
          </w:tcPr>
          <w:p w14:paraId="5E626B8B" w14:textId="77777777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268" w:type="dxa"/>
            <w:vMerge/>
          </w:tcPr>
          <w:p w14:paraId="00C49353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3B512F" w14:paraId="4A15D673" w14:textId="77777777" w:rsidTr="00A00F80">
        <w:tc>
          <w:tcPr>
            <w:tcW w:w="1235" w:type="dxa"/>
          </w:tcPr>
          <w:p w14:paraId="2DA1314C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Révision générale</w:t>
            </w:r>
          </w:p>
        </w:tc>
        <w:tc>
          <w:tcPr>
            <w:tcW w:w="6703" w:type="dxa"/>
            <w:gridSpan w:val="3"/>
          </w:tcPr>
          <w:p w14:paraId="1BECF94B" w14:textId="77777777" w:rsidR="003B512F" w:rsidRPr="00A00F80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proofErr w:type="spellStart"/>
            <w:r w:rsidRPr="00A00F80">
              <w:rPr>
                <w:rFonts w:asciiTheme="majorBidi" w:hAnsiTheme="majorBidi" w:cstheme="majorBidi"/>
                <w:sz w:val="24"/>
                <w:szCs w:val="24"/>
              </w:rPr>
              <w:t>Révision</w:t>
            </w:r>
            <w:proofErr w:type="spellEnd"/>
            <w:r w:rsidRPr="00A00F80">
              <w:rPr>
                <w:rFonts w:asciiTheme="majorBidi" w:hAnsiTheme="majorBidi" w:cstheme="majorBidi"/>
                <w:sz w:val="24"/>
                <w:szCs w:val="24"/>
              </w:rPr>
              <w:t xml:space="preserve"> + </w:t>
            </w:r>
            <w:proofErr w:type="spellStart"/>
            <w:r w:rsidRPr="00A00F80">
              <w:rPr>
                <w:rFonts w:asciiTheme="majorBidi" w:hAnsiTheme="majorBidi" w:cstheme="majorBidi"/>
                <w:sz w:val="24"/>
                <w:szCs w:val="24"/>
              </w:rPr>
              <w:t>évaluation</w:t>
            </w:r>
            <w:proofErr w:type="spellEnd"/>
          </w:p>
        </w:tc>
        <w:tc>
          <w:tcPr>
            <w:tcW w:w="1418" w:type="dxa"/>
          </w:tcPr>
          <w:p w14:paraId="6D246D10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1276" w:type="dxa"/>
          </w:tcPr>
          <w:p w14:paraId="2978EF35" w14:textId="4B2AF4EC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fr-FR"/>
              </w:rPr>
              <w:t>5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séances</w:t>
            </w:r>
          </w:p>
        </w:tc>
        <w:tc>
          <w:tcPr>
            <w:tcW w:w="1134" w:type="dxa"/>
          </w:tcPr>
          <w:p w14:paraId="2E0D7416" w14:textId="4BBAC906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fr-FR"/>
              </w:rPr>
              <w:t>4/5-20/5</w:t>
            </w:r>
          </w:p>
        </w:tc>
        <w:tc>
          <w:tcPr>
            <w:tcW w:w="1984" w:type="dxa"/>
          </w:tcPr>
          <w:p w14:paraId="552B3BE5" w14:textId="3944E8F5" w:rsidR="003B512F" w:rsidRDefault="003B512F" w:rsidP="003B512F">
            <w:pPr>
              <w:bidi w:val="0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fr-FR"/>
              </w:rPr>
              <w:t>Durée de l'unité</w:t>
            </w:r>
          </w:p>
        </w:tc>
        <w:tc>
          <w:tcPr>
            <w:tcW w:w="2268" w:type="dxa"/>
          </w:tcPr>
          <w:p w14:paraId="76A59A1A" w14:textId="77777777" w:rsidR="003B512F" w:rsidRDefault="003B512F" w:rsidP="003B512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14:paraId="42D0CF1F" w14:textId="77777777" w:rsidR="00275D8A" w:rsidRDefault="00275D8A" w:rsidP="00275D8A">
      <w:pPr>
        <w:bidi w:val="0"/>
        <w:jc w:val="center"/>
        <w:rPr>
          <w:rFonts w:asciiTheme="majorBidi" w:hAnsiTheme="majorBidi" w:cstheme="majorBidi"/>
          <w:sz w:val="24"/>
          <w:szCs w:val="24"/>
          <w:lang w:val="fr-FR"/>
        </w:rPr>
      </w:pPr>
    </w:p>
    <w:p w14:paraId="5FA6ADD4" w14:textId="77777777" w:rsidR="00275D8A" w:rsidRDefault="00275D8A" w:rsidP="00275D8A">
      <w:pPr>
        <w:bidi w:val="0"/>
        <w:jc w:val="center"/>
        <w:rPr>
          <w:rFonts w:asciiTheme="majorBidi" w:hAnsiTheme="majorBidi" w:cstheme="majorBidi"/>
          <w:sz w:val="24"/>
          <w:szCs w:val="24"/>
          <w:lang w:val="fr-FR"/>
        </w:rPr>
      </w:pPr>
    </w:p>
    <w:p w14:paraId="1867887E" w14:textId="77777777" w:rsidR="00275D8A" w:rsidRDefault="00275D8A" w:rsidP="00275D8A">
      <w:pPr>
        <w:bidi w:val="0"/>
        <w:rPr>
          <w:rFonts w:asciiTheme="majorBidi" w:hAnsiTheme="majorBidi" w:cstheme="majorBidi"/>
          <w:sz w:val="24"/>
          <w:szCs w:val="24"/>
          <w:lang w:val="fr-FR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fr-FR"/>
        </w:rPr>
        <w:lastRenderedPageBreak/>
        <w:t>École:</w:t>
      </w:r>
      <w:proofErr w:type="gramEnd"/>
    </w:p>
    <w:p w14:paraId="56EC0185" w14:textId="77777777" w:rsidR="00275D8A" w:rsidRDefault="00275D8A" w:rsidP="00275D8A">
      <w:pPr>
        <w:bidi w:val="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Directeu</w:t>
      </w:r>
      <w:r w:rsidR="00A25E45">
        <w:rPr>
          <w:rFonts w:asciiTheme="majorBidi" w:hAnsiTheme="majorBidi" w:cstheme="majorBidi"/>
          <w:sz w:val="24"/>
          <w:szCs w:val="24"/>
          <w:lang w:val="fr-FR"/>
        </w:rPr>
        <w:t xml:space="preserve">r de </w:t>
      </w:r>
      <w:proofErr w:type="gramStart"/>
      <w:r w:rsidR="00A25E45">
        <w:rPr>
          <w:rFonts w:asciiTheme="majorBidi" w:hAnsiTheme="majorBidi" w:cstheme="majorBidi"/>
          <w:sz w:val="24"/>
          <w:szCs w:val="24"/>
          <w:lang w:val="fr-FR"/>
        </w:rPr>
        <w:t>l'école:</w:t>
      </w:r>
      <w:proofErr w:type="gramEnd"/>
      <w:r w:rsidR="00A25E45">
        <w:rPr>
          <w:rFonts w:asciiTheme="majorBidi" w:hAnsiTheme="majorBidi" w:cstheme="majorBidi"/>
          <w:sz w:val="24"/>
          <w:szCs w:val="24"/>
          <w:lang w:val="fr-FR"/>
        </w:rPr>
        <w:tab/>
      </w:r>
      <w:r w:rsidR="00A25E45">
        <w:rPr>
          <w:rFonts w:asciiTheme="majorBidi" w:hAnsiTheme="majorBidi" w:cstheme="majorBidi"/>
          <w:sz w:val="24"/>
          <w:szCs w:val="24"/>
          <w:lang w:val="fr-FR"/>
        </w:rPr>
        <w:tab/>
      </w:r>
      <w:r w:rsidR="00A25E45">
        <w:rPr>
          <w:rFonts w:asciiTheme="majorBidi" w:hAnsiTheme="majorBidi" w:cstheme="majorBidi"/>
          <w:sz w:val="24"/>
          <w:szCs w:val="24"/>
          <w:lang w:val="fr-FR"/>
        </w:rPr>
        <w:tab/>
      </w:r>
      <w:r w:rsidR="00A25E45">
        <w:rPr>
          <w:rFonts w:asciiTheme="majorBidi" w:hAnsiTheme="majorBidi" w:cstheme="majorBidi"/>
          <w:sz w:val="24"/>
          <w:szCs w:val="24"/>
          <w:lang w:val="fr-FR"/>
        </w:rPr>
        <w:tab/>
      </w:r>
      <w:r w:rsidR="00A25E45">
        <w:rPr>
          <w:rFonts w:asciiTheme="majorBidi" w:hAnsiTheme="majorBidi" w:cstheme="majorBidi"/>
          <w:sz w:val="24"/>
          <w:szCs w:val="24"/>
          <w:lang w:val="fr-FR"/>
        </w:rPr>
        <w:tab/>
      </w:r>
      <w:r w:rsidR="00A25E45">
        <w:rPr>
          <w:rFonts w:asciiTheme="majorBidi" w:hAnsiTheme="majorBidi" w:cstheme="majorBidi"/>
          <w:sz w:val="24"/>
          <w:szCs w:val="24"/>
          <w:lang w:val="fr-FR"/>
        </w:rPr>
        <w:tab/>
      </w:r>
      <w:r w:rsidR="00A25E45">
        <w:rPr>
          <w:rFonts w:asciiTheme="majorBidi" w:hAnsiTheme="majorBidi" w:cstheme="majorBidi"/>
          <w:sz w:val="24"/>
          <w:szCs w:val="24"/>
          <w:lang w:val="fr-FR"/>
        </w:rPr>
        <w:tab/>
      </w:r>
      <w:r w:rsidR="00A25E45">
        <w:rPr>
          <w:rFonts w:asciiTheme="majorBidi" w:hAnsiTheme="majorBidi" w:cstheme="majorBidi"/>
          <w:sz w:val="24"/>
          <w:szCs w:val="24"/>
          <w:lang w:val="fr-FR"/>
        </w:rPr>
        <w:tab/>
        <w:t>Inspecteur</w:t>
      </w:r>
      <w:r>
        <w:rPr>
          <w:rFonts w:asciiTheme="majorBidi" w:hAnsiTheme="majorBidi" w:cstheme="majorBidi"/>
          <w:sz w:val="24"/>
          <w:szCs w:val="24"/>
          <w:lang w:val="fr-FR"/>
        </w:rPr>
        <w:t>:</w:t>
      </w:r>
    </w:p>
    <w:p w14:paraId="37032A8D" w14:textId="77777777" w:rsidR="00885079" w:rsidRPr="00275D8A" w:rsidRDefault="00885079" w:rsidP="002E71EF">
      <w:pPr>
        <w:bidi w:val="0"/>
        <w:rPr>
          <w:rFonts w:asciiTheme="majorBidi" w:hAnsiTheme="majorBidi" w:cstheme="majorBidi"/>
          <w:sz w:val="24"/>
          <w:szCs w:val="24"/>
          <w:lang w:val="fr-FR"/>
        </w:rPr>
      </w:pPr>
      <w:proofErr w:type="gramStart"/>
      <w:r>
        <w:rPr>
          <w:rFonts w:asciiTheme="majorBidi" w:hAnsiTheme="majorBidi" w:cstheme="majorBidi"/>
          <w:sz w:val="24"/>
          <w:szCs w:val="24"/>
          <w:lang w:val="fr-FR"/>
        </w:rPr>
        <w:t>Enseignant:</w:t>
      </w:r>
      <w:proofErr w:type="gramEnd"/>
      <w:r>
        <w:rPr>
          <w:rFonts w:asciiTheme="majorBidi" w:hAnsiTheme="majorBidi" w:cstheme="majorBidi"/>
          <w:sz w:val="24"/>
          <w:szCs w:val="24"/>
          <w:lang w:val="fr-FR"/>
        </w:rPr>
        <w:t xml:space="preserve">  </w:t>
      </w:r>
    </w:p>
    <w:sectPr w:rsidR="00885079" w:rsidRPr="00275D8A" w:rsidSect="00A821BA">
      <w:pgSz w:w="16838" w:h="11906" w:orient="landscape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Black-Pla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D8A"/>
    <w:rsid w:val="00092723"/>
    <w:rsid w:val="000E34EB"/>
    <w:rsid w:val="000E6E4F"/>
    <w:rsid w:val="00164A86"/>
    <w:rsid w:val="00186761"/>
    <w:rsid w:val="00275D8A"/>
    <w:rsid w:val="002B6BE7"/>
    <w:rsid w:val="002E71EF"/>
    <w:rsid w:val="00325985"/>
    <w:rsid w:val="003446AC"/>
    <w:rsid w:val="003B512F"/>
    <w:rsid w:val="003C0927"/>
    <w:rsid w:val="004A6553"/>
    <w:rsid w:val="005D0F51"/>
    <w:rsid w:val="00747589"/>
    <w:rsid w:val="007567D0"/>
    <w:rsid w:val="00792AB8"/>
    <w:rsid w:val="007978A2"/>
    <w:rsid w:val="007F1A80"/>
    <w:rsid w:val="00885079"/>
    <w:rsid w:val="00914ED8"/>
    <w:rsid w:val="00A00F80"/>
    <w:rsid w:val="00A25E45"/>
    <w:rsid w:val="00A755D4"/>
    <w:rsid w:val="00A821BA"/>
    <w:rsid w:val="00B075BC"/>
    <w:rsid w:val="00B710E7"/>
    <w:rsid w:val="00BF5624"/>
    <w:rsid w:val="00C41B48"/>
    <w:rsid w:val="00C65AB1"/>
    <w:rsid w:val="00D835D5"/>
    <w:rsid w:val="00DA4215"/>
    <w:rsid w:val="00E1425D"/>
    <w:rsid w:val="00E53288"/>
    <w:rsid w:val="00E53580"/>
    <w:rsid w:val="00F54999"/>
    <w:rsid w:val="00F83F27"/>
    <w:rsid w:val="00FF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10968"/>
  <w15:docId w15:val="{80DCA376-600B-454A-BAC7-53D7F9DE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6A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A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A75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75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FD517-E223-4440-ACCC-40DF2FF7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ROI</dc:creator>
  <cp:keywords/>
  <dc:description/>
  <cp:lastModifiedBy>عبد الناصر السيد</cp:lastModifiedBy>
  <cp:revision>35</cp:revision>
  <cp:lastPrinted>2016-12-19T12:57:00Z</cp:lastPrinted>
  <dcterms:created xsi:type="dcterms:W3CDTF">2014-10-07T11:56:00Z</dcterms:created>
  <dcterms:modified xsi:type="dcterms:W3CDTF">2022-08-27T04:48:00Z</dcterms:modified>
</cp:coreProperties>
</file>