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B2" w:rsidRDefault="00FE50B2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  <w:r w:rsidRPr="003E5A40"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 wp14:anchorId="6030928E" wp14:editId="42732EB9">
            <wp:simplePos x="0" y="0"/>
            <wp:positionH relativeFrom="column">
              <wp:posOffset>-91440</wp:posOffset>
            </wp:positionH>
            <wp:positionV relativeFrom="paragraph">
              <wp:posOffset>226695</wp:posOffset>
            </wp:positionV>
            <wp:extent cx="6645910" cy="5532120"/>
            <wp:effectExtent l="0" t="0" r="0" b="0"/>
            <wp:wrapNone/>
            <wp:docPr id="1" name="Image 1" descr="D:\tadrise\tadwin\tadrise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adrise\tadwin\tadrise ima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53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  <w:bookmarkStart w:id="0" w:name="_GoBack"/>
      <w:bookmarkEnd w:id="0"/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Default="003E5A40" w:rsidP="004C3B75">
      <w:pPr>
        <w:spacing w:after="0"/>
        <w:rPr>
          <w:rtl/>
        </w:rPr>
      </w:pPr>
    </w:p>
    <w:p w:rsidR="003E5A40" w:rsidRPr="00D83107" w:rsidRDefault="003E5A40" w:rsidP="004C3B75">
      <w:pPr>
        <w:spacing w:after="0"/>
      </w:pPr>
    </w:p>
    <w:tbl>
      <w:tblPr>
        <w:tblStyle w:val="TableNormal"/>
        <w:tblW w:w="0" w:type="auto"/>
        <w:tblInd w:w="559" w:type="dxa"/>
        <w:tblBorders>
          <w:top w:val="single" w:sz="6" w:space="0" w:color="0F8D7F"/>
          <w:left w:val="single" w:sz="6" w:space="0" w:color="0F8D7F"/>
          <w:bottom w:val="single" w:sz="6" w:space="0" w:color="0F8D7F"/>
          <w:right w:val="single" w:sz="6" w:space="0" w:color="0F8D7F"/>
          <w:insideH w:val="single" w:sz="6" w:space="0" w:color="0F8D7F"/>
          <w:insideV w:val="single" w:sz="6" w:space="0" w:color="0F8D7F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170"/>
        <w:gridCol w:w="8220"/>
      </w:tblGrid>
      <w:tr w:rsidR="00A2738C" w:rsidRPr="00D83107" w:rsidTr="00F65F01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A2738C" w:rsidRPr="00D83107" w:rsidRDefault="00A2738C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lastRenderedPageBreak/>
              <w:t>Thème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A2738C" w:rsidRPr="00D83107" w:rsidRDefault="00532405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z w:val="28"/>
                <w:szCs w:val="28"/>
                <w:lang w:val="fr-FR"/>
              </w:rPr>
              <w:t>La civilisation marocaine</w:t>
            </w:r>
          </w:p>
        </w:tc>
      </w:tr>
      <w:tr w:rsidR="00A2738C" w:rsidRPr="00D83107" w:rsidTr="00F65F01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A2738C" w:rsidRPr="00D83107" w:rsidRDefault="00A2738C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Projet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A2738C" w:rsidRPr="00D83107" w:rsidRDefault="00532405" w:rsidP="00F65F01">
            <w:pPr>
              <w:pStyle w:val="TableParagraph"/>
              <w:spacing w:before="0"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Réaliser un dossier sur la civilisation marocaine</w:t>
            </w:r>
          </w:p>
        </w:tc>
      </w:tr>
    </w:tbl>
    <w:tbl>
      <w:tblPr>
        <w:tblStyle w:val="TableauGrille1Clair-Accentuation31"/>
        <w:tblpPr w:leftFromText="141" w:rightFromText="141" w:vertAnchor="text" w:horzAnchor="margin" w:tblpY="-675"/>
        <w:tblW w:w="10617" w:type="dxa"/>
        <w:shd w:val="clear" w:color="auto" w:fill="CFDFEA" w:themeFill="text2" w:themeFillTint="33"/>
        <w:tblLook w:val="04A0" w:firstRow="1" w:lastRow="0" w:firstColumn="1" w:lastColumn="0" w:noHBand="0" w:noVBand="1"/>
      </w:tblPr>
      <w:tblGrid>
        <w:gridCol w:w="3924"/>
        <w:gridCol w:w="3149"/>
        <w:gridCol w:w="3544"/>
      </w:tblGrid>
      <w:tr w:rsidR="003E5A40" w:rsidRPr="00D83107" w:rsidTr="003E5A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3E5A40" w:rsidRPr="00D83107" w:rsidRDefault="003E5A40" w:rsidP="003E5A40">
            <w:pPr>
              <w:spacing w:after="0" w:line="240" w:lineRule="auto"/>
              <w:ind w:right="-1094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Professeur : ELKETIBI MOSTAFA</w:t>
            </w:r>
          </w:p>
        </w:tc>
        <w:tc>
          <w:tcPr>
            <w:tcW w:w="31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3E5A40" w:rsidRPr="00D83107" w:rsidRDefault="003E5A40" w:rsidP="003E5A40">
            <w:pPr>
              <w:pStyle w:val="Titre2"/>
              <w:spacing w:after="0" w:line="240" w:lineRule="auto"/>
              <w:ind w:left="0" w:firstLine="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</w:pPr>
            <w:r w:rsidRPr="00D83107">
              <w:rPr>
                <w:rFonts w:asciiTheme="majorBidi" w:hAnsiTheme="majorBidi"/>
                <w:color w:val="000000" w:themeColor="text1"/>
                <w:spacing w:val="17"/>
                <w:w w:val="105"/>
                <w:sz w:val="36"/>
                <w:szCs w:val="36"/>
              </w:rPr>
              <w:t>UNITÉ</w:t>
            </w:r>
            <w:r w:rsidRPr="00D83107"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 xml:space="preserve"> </w:t>
            </w:r>
            <w:r w:rsidRPr="00D83107"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  <w:t>1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3E5A40" w:rsidRPr="00D83107" w:rsidRDefault="003E5A40" w:rsidP="003E5A4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S/S </w:t>
            </w:r>
            <w:r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…………………..</w:t>
            </w:r>
          </w:p>
        </w:tc>
      </w:tr>
      <w:tr w:rsidR="003E5A40" w:rsidRPr="00D83107" w:rsidTr="003E5A40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3E5A40" w:rsidRPr="00D83107" w:rsidRDefault="003E5A40" w:rsidP="003E5A40">
            <w:pPr>
              <w:spacing w:after="0" w:line="240" w:lineRule="auto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Niveau : 4 AEP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3E5A40" w:rsidRPr="00D83107" w:rsidRDefault="003E5A40" w:rsidP="003E5A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3E5A40" w:rsidRPr="00D83107" w:rsidRDefault="003E5A40" w:rsidP="003E5A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Guides :  L’école des mots</w:t>
            </w:r>
          </w:p>
          <w:p w:rsidR="003E5A40" w:rsidRPr="00D83107" w:rsidRDefault="003E5A40" w:rsidP="003E5A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الجيد في الرياضيات      </w:t>
            </w:r>
          </w:p>
          <w:p w:rsidR="003E5A40" w:rsidRPr="00D83107" w:rsidRDefault="003E5A40" w:rsidP="003E5A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منهل النشاط العلمي      </w:t>
            </w:r>
          </w:p>
        </w:tc>
      </w:tr>
      <w:tr w:rsidR="003E5A40" w:rsidRPr="00D83107" w:rsidTr="003E5A40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3E5A40" w:rsidRPr="00D83107" w:rsidRDefault="003E5A40" w:rsidP="003E5A40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Année scolaire : 2019/2020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3E5A40" w:rsidRPr="00D83107" w:rsidRDefault="003E5A40" w:rsidP="003E5A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3E5A40" w:rsidRPr="00D83107" w:rsidRDefault="003E5A40" w:rsidP="003E5A4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</w:tr>
    </w:tbl>
    <w:p w:rsidR="003C2EAA" w:rsidRPr="00D83107" w:rsidRDefault="003C2EAA" w:rsidP="004C3B75">
      <w:pPr>
        <w:tabs>
          <w:tab w:val="left" w:pos="1047"/>
        </w:tabs>
        <w:spacing w:after="0"/>
      </w:pPr>
    </w:p>
    <w:tbl>
      <w:tblPr>
        <w:tblStyle w:val="Grilledutableau"/>
        <w:tblW w:w="11052" w:type="dxa"/>
        <w:jc w:val="center"/>
        <w:tblLook w:val="04A0" w:firstRow="1" w:lastRow="0" w:firstColumn="1" w:lastColumn="0" w:noHBand="0" w:noVBand="1"/>
      </w:tblPr>
      <w:tblGrid>
        <w:gridCol w:w="1569"/>
        <w:gridCol w:w="1926"/>
        <w:gridCol w:w="1926"/>
        <w:gridCol w:w="1926"/>
        <w:gridCol w:w="1926"/>
        <w:gridCol w:w="1779"/>
      </w:tblGrid>
      <w:tr w:rsidR="0000045C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SEMAINE 1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SEMAINE 2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SEMAINE 3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SEMAINE 4</w:t>
            </w:r>
          </w:p>
        </w:tc>
        <w:tc>
          <w:tcPr>
            <w:tcW w:w="1779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SEMAINE 5</w:t>
            </w: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 Orales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Présenter sa région/ son pays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Informer / s’informer sur la civilisation marocaine</w:t>
            </w:r>
          </w:p>
        </w:tc>
        <w:tc>
          <w:tcPr>
            <w:tcW w:w="1779" w:type="dxa"/>
            <w:vMerge w:val="restart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Évaluation, soutien et consolidation des apprentissages de l’unité didactique 1</w:t>
            </w:r>
          </w:p>
        </w:tc>
      </w:tr>
      <w:tr w:rsidR="00532405" w:rsidRPr="00D83107" w:rsidTr="00D83107">
        <w:trPr>
          <w:trHeight w:val="592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Poésie</w:t>
            </w:r>
          </w:p>
        </w:tc>
        <w:tc>
          <w:tcPr>
            <w:tcW w:w="7704" w:type="dxa"/>
            <w:gridSpan w:val="4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Le pays des rêves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Lecture</w:t>
            </w:r>
          </w:p>
        </w:tc>
        <w:tc>
          <w:tcPr>
            <w:tcW w:w="1926" w:type="dxa"/>
            <w:vAlign w:val="center"/>
          </w:tcPr>
          <w:p w:rsidR="00115D97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Mon pays</w:t>
            </w:r>
          </w:p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le Maroc</w:t>
            </w:r>
          </w:p>
        </w:tc>
        <w:tc>
          <w:tcPr>
            <w:tcW w:w="1926" w:type="dxa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w w:val="95"/>
                <w:sz w:val="24"/>
                <w:szCs w:val="24"/>
              </w:rPr>
              <w:t xml:space="preserve">Mohammed 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VI Roi du Maroc</w:t>
            </w:r>
          </w:p>
        </w:tc>
        <w:tc>
          <w:tcPr>
            <w:tcW w:w="1926" w:type="dxa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La Marche Verte</w:t>
            </w:r>
          </w:p>
        </w:tc>
        <w:tc>
          <w:tcPr>
            <w:tcW w:w="1926" w:type="dxa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La mosquée Hassan II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Écriture/ copie</w:t>
            </w:r>
          </w:p>
        </w:tc>
        <w:tc>
          <w:tcPr>
            <w:tcW w:w="1926" w:type="dxa"/>
            <w:vAlign w:val="center"/>
          </w:tcPr>
          <w:p w:rsid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Écrire « i » </w:t>
            </w:r>
            <w:r w:rsidR="00D8310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et</w:t>
            </w:r>
          </w:p>
          <w:p w:rsidR="00532405" w:rsidRPr="00D83107" w:rsidRDefault="00D83107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«</w:t>
            </w:r>
            <w:r w:rsidR="00532405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 I » en cursive</w:t>
            </w:r>
          </w:p>
        </w:tc>
        <w:tc>
          <w:tcPr>
            <w:tcW w:w="1926" w:type="dxa"/>
            <w:vAlign w:val="center"/>
          </w:tcPr>
          <w:p w:rsid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Écrire « j </w:t>
            </w:r>
            <w:r w:rsidR="00115D9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» </w:t>
            </w:r>
            <w:r w:rsidR="00D8310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et</w:t>
            </w:r>
          </w:p>
          <w:p w:rsidR="00532405" w:rsidRPr="00D83107" w:rsidRDefault="00D83107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«</w:t>
            </w:r>
            <w:r w:rsidR="00532405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 J » en cursive</w:t>
            </w:r>
          </w:p>
        </w:tc>
        <w:tc>
          <w:tcPr>
            <w:tcW w:w="1926" w:type="dxa"/>
            <w:vAlign w:val="center"/>
          </w:tcPr>
          <w:p w:rsid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Écrire « s » </w:t>
            </w:r>
            <w:r w:rsidR="00D8310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et</w:t>
            </w:r>
          </w:p>
          <w:p w:rsidR="00532405" w:rsidRPr="00D83107" w:rsidRDefault="00D83107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«</w:t>
            </w:r>
            <w:r w:rsidR="00532405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 S » en cursive</w:t>
            </w:r>
          </w:p>
        </w:tc>
        <w:tc>
          <w:tcPr>
            <w:tcW w:w="1926" w:type="dxa"/>
            <w:vAlign w:val="center"/>
          </w:tcPr>
          <w:p w:rsid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Écrire « l » </w:t>
            </w:r>
            <w:r w:rsidR="00D8310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et</w:t>
            </w:r>
          </w:p>
          <w:p w:rsidR="00532405" w:rsidRPr="00D83107" w:rsidRDefault="00D83107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«</w:t>
            </w:r>
            <w:r w:rsidR="00532405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 L » en cursive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Grammaire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La phrase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Le GNS et le GV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Conjugaison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Le passé, le présent, le </w:t>
            </w:r>
            <w:r w:rsidR="009F0AED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futur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L’infinitif et les trois groupes de verbes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Orthographe/ dictée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before="95" w:after="0"/>
              <w:ind w:left="253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-La </w:t>
            </w:r>
            <w:r w:rsidR="00D8310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lettre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  <w:rtl/>
              </w:rPr>
              <w:t xml:space="preserve"> 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« c » se prononce « s »</w:t>
            </w:r>
          </w:p>
          <w:p w:rsidR="00532405" w:rsidRPr="00D83107" w:rsidRDefault="00532405" w:rsidP="00D83107">
            <w:pPr>
              <w:widowControl w:val="0"/>
              <w:autoSpaceDE w:val="0"/>
              <w:autoSpaceDN w:val="0"/>
              <w:spacing w:before="2" w:after="0"/>
              <w:ind w:left="253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-La </w:t>
            </w:r>
            <w:r w:rsidR="00D83107"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lettre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  <w:rtl/>
              </w:rPr>
              <w:t xml:space="preserve"> 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« c » se prononce « k 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pacing w:val="-18"/>
                <w:sz w:val="24"/>
                <w:szCs w:val="24"/>
              </w:rPr>
              <w:t>»</w:t>
            </w:r>
          </w:p>
          <w:p w:rsidR="00532405" w:rsidRPr="00D83107" w:rsidRDefault="00532405" w:rsidP="00D83107">
            <w:pPr>
              <w:widowControl w:val="0"/>
              <w:autoSpaceDE w:val="0"/>
              <w:autoSpaceDN w:val="0"/>
              <w:spacing w:before="1" w:after="0"/>
              <w:ind w:left="119" w:right="57" w:hanging="56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-Écriture 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pacing w:val="-5"/>
                <w:sz w:val="24"/>
                <w:szCs w:val="24"/>
              </w:rPr>
              <w:t xml:space="preserve">sous </w:t>
            </w:r>
            <w:r w:rsidRPr="00D83107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dictée d’un texte court de deux ou trois phrases simples</w:t>
            </w:r>
          </w:p>
        </w:tc>
        <w:tc>
          <w:tcPr>
            <w:tcW w:w="3852" w:type="dxa"/>
            <w:gridSpan w:val="2"/>
            <w:vAlign w:val="center"/>
          </w:tcPr>
          <w:p w:rsidR="00532405" w:rsidRPr="00D83107" w:rsidRDefault="00D83107" w:rsidP="00D83107">
            <w:pPr>
              <w:tabs>
                <w:tab w:val="left" w:pos="1047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Ou</w:t>
            </w:r>
            <w:r w:rsidR="00532405"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 / où</w:t>
            </w:r>
          </w:p>
          <w:p w:rsidR="00532405" w:rsidRPr="00D83107" w:rsidRDefault="00532405" w:rsidP="00D83107">
            <w:pPr>
              <w:tabs>
                <w:tab w:val="left" w:pos="1047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Écriture </w:t>
            </w: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pacing w:val="-5"/>
                <w:sz w:val="24"/>
                <w:szCs w:val="24"/>
              </w:rPr>
              <w:t xml:space="preserve">sous </w:t>
            </w: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dictée d’un texte court de deux à trois phrases simples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32405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532405" w:rsidRPr="00D83107" w:rsidRDefault="00532405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Production de l’écrit</w:t>
            </w:r>
          </w:p>
        </w:tc>
        <w:tc>
          <w:tcPr>
            <w:tcW w:w="7704" w:type="dxa"/>
            <w:gridSpan w:val="4"/>
            <w:vAlign w:val="center"/>
          </w:tcPr>
          <w:p w:rsid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Reconstitution d’un texte court (de deux ou trois phrases </w:t>
            </w:r>
            <w:r w:rsidR="00D83107"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simples)</w:t>
            </w:r>
          </w:p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à caractère informatif</w:t>
            </w:r>
          </w:p>
        </w:tc>
        <w:tc>
          <w:tcPr>
            <w:tcW w:w="1779" w:type="dxa"/>
            <w:vMerge/>
            <w:vAlign w:val="center"/>
          </w:tcPr>
          <w:p w:rsidR="00532405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32244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رياضيات</w:t>
            </w:r>
          </w:p>
        </w:tc>
        <w:tc>
          <w:tcPr>
            <w:tcW w:w="1926" w:type="dxa"/>
            <w:vAlign w:val="center"/>
          </w:tcPr>
          <w:p w:rsidR="003C2EAA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العمليات الحسابية في نطاق الأعداد من 0 إلى 9999</w:t>
            </w:r>
          </w:p>
        </w:tc>
        <w:tc>
          <w:tcPr>
            <w:tcW w:w="1926" w:type="dxa"/>
            <w:vAlign w:val="center"/>
          </w:tcPr>
          <w:p w:rsidR="003C2EAA" w:rsidRPr="00D83107" w:rsidRDefault="00532405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متوازي الأضلاع، المستطيل، المعين، المربع</w:t>
            </w:r>
          </w:p>
        </w:tc>
        <w:tc>
          <w:tcPr>
            <w:tcW w:w="1926" w:type="dxa"/>
            <w:vAlign w:val="center"/>
          </w:tcPr>
          <w:p w:rsidR="005D5022" w:rsidRPr="00D83107" w:rsidRDefault="00205E4E" w:rsidP="00D831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الأعداد من 0 إلى 999</w:t>
            </w:r>
            <w:r w:rsidR="005D5022"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 </w:t>
            </w: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999</w:t>
            </w:r>
          </w:p>
          <w:p w:rsidR="003C2EAA" w:rsidRPr="00D83107" w:rsidRDefault="00205E4E" w:rsidP="00D831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(قراءة وكتابة وتمثيلا ومقارنة وترتيبا)</w:t>
            </w:r>
          </w:p>
        </w:tc>
        <w:tc>
          <w:tcPr>
            <w:tcW w:w="1926" w:type="dxa"/>
            <w:vAlign w:val="center"/>
          </w:tcPr>
          <w:p w:rsidR="003C2EAA" w:rsidRPr="00D83107" w:rsidRDefault="00205E4E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عرض ومعالجة البيانات (1)</w:t>
            </w:r>
          </w:p>
        </w:tc>
        <w:tc>
          <w:tcPr>
            <w:tcW w:w="1779" w:type="dxa"/>
            <w:vAlign w:val="center"/>
          </w:tcPr>
          <w:p w:rsidR="003C2EAA" w:rsidRPr="00D83107" w:rsidRDefault="00937452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تقويم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التعلمات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ودعمها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وتوليفها 1</w:t>
            </w:r>
          </w:p>
        </w:tc>
      </w:tr>
      <w:tr w:rsidR="00232244" w:rsidRPr="00D83107" w:rsidTr="00D83107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3C2EAA" w:rsidRPr="00D83107" w:rsidRDefault="003C2EAA" w:rsidP="00D83107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نشاط علمي</w:t>
            </w:r>
          </w:p>
        </w:tc>
        <w:tc>
          <w:tcPr>
            <w:tcW w:w="1926" w:type="dxa"/>
            <w:vAlign w:val="center"/>
          </w:tcPr>
          <w:p w:rsidR="003C2EAA" w:rsidRPr="00D83107" w:rsidRDefault="001B119E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تقويم تشخيصي</w:t>
            </w:r>
          </w:p>
        </w:tc>
        <w:tc>
          <w:tcPr>
            <w:tcW w:w="1926" w:type="dxa"/>
            <w:vAlign w:val="center"/>
          </w:tcPr>
          <w:p w:rsidR="003C2EAA" w:rsidRPr="00D83107" w:rsidRDefault="00BD287A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خصائص الكائنات الحية</w:t>
            </w:r>
          </w:p>
        </w:tc>
        <w:tc>
          <w:tcPr>
            <w:tcW w:w="1926" w:type="dxa"/>
            <w:vAlign w:val="center"/>
          </w:tcPr>
          <w:p w:rsidR="003C2EAA" w:rsidRPr="00D83107" w:rsidRDefault="00BD287A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خصائص الحيوانات وتفاعلها مع البيئة</w:t>
            </w:r>
          </w:p>
        </w:tc>
        <w:tc>
          <w:tcPr>
            <w:tcW w:w="1926" w:type="dxa"/>
            <w:vAlign w:val="center"/>
          </w:tcPr>
          <w:p w:rsidR="003C2EAA" w:rsidRPr="00D83107" w:rsidRDefault="00232244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خصائص النباتات وتفاعلها مع البيئة</w:t>
            </w:r>
          </w:p>
        </w:tc>
        <w:tc>
          <w:tcPr>
            <w:tcW w:w="1779" w:type="dxa"/>
            <w:vAlign w:val="center"/>
          </w:tcPr>
          <w:p w:rsidR="00232244" w:rsidRPr="00D83107" w:rsidRDefault="00232244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تكنولوجيا:</w:t>
            </w:r>
          </w:p>
          <w:p w:rsidR="003C2EAA" w:rsidRPr="00D83107" w:rsidRDefault="00232244" w:rsidP="00D83107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>السقي بالقطرة</w:t>
            </w:r>
          </w:p>
        </w:tc>
      </w:tr>
    </w:tbl>
    <w:p w:rsidR="005F789E" w:rsidRPr="00D83107" w:rsidRDefault="005F789E" w:rsidP="00F65F01">
      <w:pPr>
        <w:tabs>
          <w:tab w:val="left" w:pos="104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2EAA" w:rsidRDefault="005D5022" w:rsidP="003C2EAA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B635B3"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Le professeur :                                        Le directeur :                                          L’inspecteur : </w:t>
      </w:r>
    </w:p>
    <w:p w:rsidR="00F25A33" w:rsidRPr="00D53C3B" w:rsidRDefault="00F25A33" w:rsidP="00F320CD">
      <w:pPr>
        <w:tabs>
          <w:tab w:val="left" w:pos="1047"/>
        </w:tabs>
        <w:bidi/>
        <w:jc w:val="center"/>
        <w:rPr>
          <w:rFonts w:ascii="Times New Roman" w:hAnsi="Times New Roman" w:cs="arabswell_1"/>
          <w:sz w:val="32"/>
          <w:szCs w:val="32"/>
          <w:lang w:bidi="ar-MA"/>
        </w:rPr>
      </w:pPr>
    </w:p>
    <w:tbl>
      <w:tblPr>
        <w:tblStyle w:val="TableauGrille1Clair-Accentuation31"/>
        <w:tblpPr w:leftFromText="141" w:rightFromText="141" w:vertAnchor="text" w:horzAnchor="margin" w:tblpXSpec="center" w:tblpY="-150"/>
        <w:tblW w:w="10617" w:type="dxa"/>
        <w:shd w:val="clear" w:color="auto" w:fill="CFDFEA" w:themeFill="text2" w:themeFillTint="33"/>
        <w:tblLook w:val="04A0" w:firstRow="1" w:lastRow="0" w:firstColumn="1" w:lastColumn="0" w:noHBand="0" w:noVBand="1"/>
      </w:tblPr>
      <w:tblGrid>
        <w:gridCol w:w="3924"/>
        <w:gridCol w:w="3149"/>
        <w:gridCol w:w="3544"/>
      </w:tblGrid>
      <w:tr w:rsidR="00F25A33" w:rsidRPr="00D83107" w:rsidTr="0018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F25A33" w:rsidRPr="00D83107" w:rsidRDefault="00F25A33" w:rsidP="00100F06">
            <w:pPr>
              <w:spacing w:after="0" w:line="240" w:lineRule="auto"/>
              <w:ind w:right="-1094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lastRenderedPageBreak/>
              <w:t>Professeur : ELKETIBI MOSTAFA</w:t>
            </w:r>
          </w:p>
        </w:tc>
        <w:tc>
          <w:tcPr>
            <w:tcW w:w="31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F25A33" w:rsidRPr="00D83107" w:rsidRDefault="00F25A33" w:rsidP="00100F06">
            <w:pPr>
              <w:pStyle w:val="Titre2"/>
              <w:spacing w:after="0" w:line="240" w:lineRule="auto"/>
              <w:ind w:left="0" w:firstLine="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</w:pPr>
            <w:r w:rsidRPr="00D83107">
              <w:rPr>
                <w:rFonts w:asciiTheme="majorBidi" w:hAnsiTheme="majorBidi"/>
                <w:color w:val="000000" w:themeColor="text1"/>
                <w:spacing w:val="17"/>
                <w:w w:val="105"/>
                <w:sz w:val="36"/>
                <w:szCs w:val="36"/>
              </w:rPr>
              <w:t>UNITÉ</w:t>
            </w:r>
            <w:r w:rsidRPr="00D83107"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>2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F25A33" w:rsidRPr="00D83107" w:rsidRDefault="00F25A33" w:rsidP="00100F0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S/S </w:t>
            </w:r>
            <w:r w:rsidR="00513785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……………………..</w:t>
            </w:r>
          </w:p>
        </w:tc>
      </w:tr>
      <w:tr w:rsidR="00F25A33" w:rsidRPr="00D83107" w:rsidTr="00187775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F25A33" w:rsidRPr="00D83107" w:rsidRDefault="00F25A33" w:rsidP="00100F06">
            <w:pPr>
              <w:spacing w:after="0" w:line="240" w:lineRule="auto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Niveau : 4 AEP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F25A33" w:rsidRPr="00D83107" w:rsidRDefault="00F25A33" w:rsidP="00100F0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F25A33" w:rsidRPr="00D83107" w:rsidRDefault="00F25A33" w:rsidP="00100F0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Guides :  L’école des mots</w:t>
            </w:r>
          </w:p>
          <w:p w:rsidR="00F25A33" w:rsidRPr="00D83107" w:rsidRDefault="00F25A33" w:rsidP="00100F0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الجيد في الرياضيات      </w:t>
            </w:r>
          </w:p>
          <w:p w:rsidR="00F25A33" w:rsidRPr="00D83107" w:rsidRDefault="00F25A33" w:rsidP="00100F0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منهل النشاط العلمي      </w:t>
            </w:r>
          </w:p>
        </w:tc>
      </w:tr>
      <w:tr w:rsidR="00F25A33" w:rsidRPr="00D83107" w:rsidTr="0018777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F25A33" w:rsidRPr="00D83107" w:rsidRDefault="00F25A33" w:rsidP="00100F06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Année scolaire : 2019/2020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F25A33" w:rsidRPr="00D83107" w:rsidRDefault="00F25A33" w:rsidP="00100F0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F25A33" w:rsidRPr="00D83107" w:rsidRDefault="00F25A33" w:rsidP="00100F0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</w:tr>
    </w:tbl>
    <w:p w:rsidR="00F25A33" w:rsidRPr="00D83107" w:rsidRDefault="00F25A33" w:rsidP="00F25A33">
      <w:pPr>
        <w:spacing w:after="0"/>
      </w:pPr>
    </w:p>
    <w:tbl>
      <w:tblPr>
        <w:tblStyle w:val="TableNormal"/>
        <w:tblW w:w="0" w:type="auto"/>
        <w:tblInd w:w="559" w:type="dxa"/>
        <w:tblBorders>
          <w:top w:val="single" w:sz="6" w:space="0" w:color="0F8D7F"/>
          <w:left w:val="single" w:sz="6" w:space="0" w:color="0F8D7F"/>
          <w:bottom w:val="single" w:sz="6" w:space="0" w:color="0F8D7F"/>
          <w:right w:val="single" w:sz="6" w:space="0" w:color="0F8D7F"/>
          <w:insideH w:val="single" w:sz="6" w:space="0" w:color="0F8D7F"/>
          <w:insideV w:val="single" w:sz="6" w:space="0" w:color="0F8D7F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170"/>
        <w:gridCol w:w="8220"/>
      </w:tblGrid>
      <w:tr w:rsidR="00F25A33" w:rsidRPr="00D83107" w:rsidTr="00100F06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25A33" w:rsidRPr="00D83107" w:rsidRDefault="00F25A33" w:rsidP="00100F06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Thème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F25A33" w:rsidRPr="00D83107" w:rsidRDefault="00F25A33" w:rsidP="00100F06">
            <w:pPr>
              <w:pStyle w:val="TableParagraph"/>
              <w:spacing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</w:pPr>
            <w:r w:rsidRPr="00F25A3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La vie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 xml:space="preserve"> c</w:t>
            </w:r>
            <w:r w:rsidRPr="00F25A3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ulturelle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F25A3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artistique</w:t>
            </w:r>
          </w:p>
        </w:tc>
      </w:tr>
      <w:tr w:rsidR="00F25A33" w:rsidRPr="00D83107" w:rsidTr="00100F06">
        <w:trPr>
          <w:cantSplit/>
          <w:trHeight w:val="505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25A33" w:rsidRPr="00D83107" w:rsidRDefault="00F25A33" w:rsidP="00100F06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Projet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F25A33" w:rsidRPr="00D83107" w:rsidRDefault="00100F06" w:rsidP="00100F06">
            <w:pPr>
              <w:pStyle w:val="TableParagraph"/>
              <w:spacing w:before="0" w:after="0"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100F0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Réaliser</w:t>
            </w:r>
            <w:r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100F0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un album</w:t>
            </w:r>
            <w:r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100F0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sur la vie</w:t>
            </w:r>
            <w:r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100F0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culturelle</w:t>
            </w:r>
            <w:r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100F0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artistique</w:t>
            </w:r>
          </w:p>
        </w:tc>
      </w:tr>
    </w:tbl>
    <w:p w:rsidR="00F25A33" w:rsidRPr="00D83107" w:rsidRDefault="00F25A33" w:rsidP="00F25A33">
      <w:pPr>
        <w:tabs>
          <w:tab w:val="left" w:pos="1047"/>
        </w:tabs>
        <w:spacing w:after="0"/>
      </w:pPr>
    </w:p>
    <w:tbl>
      <w:tblPr>
        <w:tblStyle w:val="Grilledutableau"/>
        <w:tblW w:w="11052" w:type="dxa"/>
        <w:jc w:val="center"/>
        <w:tblLook w:val="04A0" w:firstRow="1" w:lastRow="0" w:firstColumn="1" w:lastColumn="0" w:noHBand="0" w:noVBand="1"/>
      </w:tblPr>
      <w:tblGrid>
        <w:gridCol w:w="1569"/>
        <w:gridCol w:w="1926"/>
        <w:gridCol w:w="1926"/>
        <w:gridCol w:w="1926"/>
        <w:gridCol w:w="1926"/>
        <w:gridCol w:w="1779"/>
      </w:tblGrid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 w:rsidR="00937452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1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 w:rsidR="00937452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2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 w:rsidR="00937452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 w:rsidR="00937452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 w:rsidR="00937452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5</w:t>
            </w: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 Orales</w:t>
            </w:r>
          </w:p>
        </w:tc>
        <w:tc>
          <w:tcPr>
            <w:tcW w:w="3852" w:type="dxa"/>
            <w:gridSpan w:val="2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Décrire des festivités, des   compétitions artistiques, des œuvres/ objets artistiques</w:t>
            </w:r>
          </w:p>
        </w:tc>
        <w:tc>
          <w:tcPr>
            <w:tcW w:w="3852" w:type="dxa"/>
            <w:gridSpan w:val="2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Raconter un événement culturel.</w:t>
            </w:r>
          </w:p>
        </w:tc>
        <w:tc>
          <w:tcPr>
            <w:tcW w:w="1779" w:type="dxa"/>
            <w:vMerge w:val="restart"/>
            <w:vAlign w:val="center"/>
          </w:tcPr>
          <w:p w:rsidR="00F25A33" w:rsidRPr="00D83107" w:rsidRDefault="00E2428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Évaluation, soutien et consolidation des apprentissages de l’unité didactique 2</w:t>
            </w:r>
          </w:p>
        </w:tc>
      </w:tr>
      <w:tr w:rsidR="00F25A33" w:rsidRPr="00D83107" w:rsidTr="00187775">
        <w:trPr>
          <w:trHeight w:val="592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Poésie</w:t>
            </w:r>
          </w:p>
        </w:tc>
        <w:tc>
          <w:tcPr>
            <w:tcW w:w="7704" w:type="dxa"/>
            <w:gridSpan w:val="4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L’artiste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Lecture</w:t>
            </w:r>
          </w:p>
        </w:tc>
        <w:tc>
          <w:tcPr>
            <w:tcW w:w="1926" w:type="dxa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L’Ahaidous</w:t>
            </w:r>
          </w:p>
        </w:tc>
        <w:tc>
          <w:tcPr>
            <w:tcW w:w="1926" w:type="dxa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mode au moussen culturel d’Assilah</w:t>
            </w:r>
          </w:p>
        </w:tc>
        <w:tc>
          <w:tcPr>
            <w:tcW w:w="1926" w:type="dxa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Un événement exceptionnel</w:t>
            </w:r>
          </w:p>
        </w:tc>
        <w:tc>
          <w:tcPr>
            <w:tcW w:w="1926" w:type="dxa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Au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</w:t>
            </w: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alon du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</w:t>
            </w: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ivre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Écriture/ copie</w:t>
            </w:r>
          </w:p>
        </w:tc>
        <w:tc>
          <w:tcPr>
            <w:tcW w:w="1926" w:type="dxa"/>
            <w:vAlign w:val="center"/>
          </w:tcPr>
          <w:p w:rsidR="00954C31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« a » et </w:t>
            </w:r>
          </w:p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A » en cursive</w:t>
            </w:r>
          </w:p>
        </w:tc>
        <w:tc>
          <w:tcPr>
            <w:tcW w:w="1926" w:type="dxa"/>
            <w:vAlign w:val="center"/>
          </w:tcPr>
          <w:p w:rsidR="00954C31" w:rsidRPr="00954C31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n » et</w:t>
            </w:r>
          </w:p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N » en cursive</w:t>
            </w:r>
          </w:p>
        </w:tc>
        <w:tc>
          <w:tcPr>
            <w:tcW w:w="1926" w:type="dxa"/>
            <w:vAlign w:val="center"/>
          </w:tcPr>
          <w:p w:rsidR="00954C31" w:rsidRPr="00954C31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m » et</w:t>
            </w:r>
          </w:p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«M » en cursive</w:t>
            </w:r>
          </w:p>
        </w:tc>
        <w:tc>
          <w:tcPr>
            <w:tcW w:w="1926" w:type="dxa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d » et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« </w:t>
            </w: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 » en cursive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Grammaire</w:t>
            </w:r>
          </w:p>
        </w:tc>
        <w:tc>
          <w:tcPr>
            <w:tcW w:w="3852" w:type="dxa"/>
            <w:gridSpan w:val="2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noms et les déterminants</w:t>
            </w:r>
          </w:p>
        </w:tc>
        <w:tc>
          <w:tcPr>
            <w:tcW w:w="3852" w:type="dxa"/>
            <w:gridSpan w:val="2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genre et le nombre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Conjugaison</w:t>
            </w:r>
          </w:p>
        </w:tc>
        <w:tc>
          <w:tcPr>
            <w:tcW w:w="3852" w:type="dxa"/>
            <w:gridSpan w:val="2"/>
            <w:vAlign w:val="center"/>
          </w:tcPr>
          <w:p w:rsidR="00954C31" w:rsidRPr="00954C31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avoir » et</w:t>
            </w:r>
          </w:p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être » au présent de l’indicatif</w:t>
            </w:r>
          </w:p>
        </w:tc>
        <w:tc>
          <w:tcPr>
            <w:tcW w:w="3852" w:type="dxa"/>
            <w:gridSpan w:val="2"/>
            <w:vAlign w:val="center"/>
          </w:tcPr>
          <w:p w:rsidR="00F25A33" w:rsidRPr="00D83107" w:rsidRDefault="00954C3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verbes usuels du premier groupe au présent de l’indicatif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Orthographe/ dictée</w:t>
            </w:r>
          </w:p>
        </w:tc>
        <w:tc>
          <w:tcPr>
            <w:tcW w:w="3852" w:type="dxa"/>
            <w:gridSpan w:val="2"/>
            <w:vAlign w:val="center"/>
          </w:tcPr>
          <w:p w:rsidR="00F25A33" w:rsidRPr="00D83107" w:rsidRDefault="00954C31" w:rsidP="00F65F01">
            <w:pPr>
              <w:widowControl w:val="0"/>
              <w:autoSpaceDE w:val="0"/>
              <w:autoSpaceDN w:val="0"/>
              <w:spacing w:before="1" w:after="0" w:line="360" w:lineRule="auto"/>
              <w:ind w:left="119" w:right="57" w:hanging="56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54C31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- a / à - et / est </w:t>
            </w:r>
            <w:r w:rsidR="00E24283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é</w:t>
            </w:r>
            <w:r w:rsidRPr="00954C31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criture sous dictée d’un texte court de deux ou trois phrases simples</w:t>
            </w:r>
          </w:p>
        </w:tc>
        <w:tc>
          <w:tcPr>
            <w:tcW w:w="3852" w:type="dxa"/>
            <w:gridSpan w:val="2"/>
            <w:vAlign w:val="center"/>
          </w:tcPr>
          <w:p w:rsidR="00E24283" w:rsidRPr="00E24283" w:rsidRDefault="00E2428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-La marque du pluriel</w:t>
            </w:r>
          </w:p>
          <w:p w:rsidR="00F25A33" w:rsidRPr="00D83107" w:rsidRDefault="00E2428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-Écriture sous dictée d’un texte court de deux ou trois phrases simples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Production de l’écrit</w:t>
            </w:r>
          </w:p>
        </w:tc>
        <w:tc>
          <w:tcPr>
            <w:tcW w:w="7704" w:type="dxa"/>
            <w:gridSpan w:val="4"/>
            <w:vAlign w:val="center"/>
          </w:tcPr>
          <w:p w:rsidR="00F25A33" w:rsidRPr="00D83107" w:rsidRDefault="00E2428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Reconstitution d’un texte court (de trois ou quatre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phrases simples)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        </w:t>
            </w: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à caractère descriptif</w:t>
            </w:r>
          </w:p>
        </w:tc>
        <w:tc>
          <w:tcPr>
            <w:tcW w:w="1779" w:type="dxa"/>
            <w:vMerge/>
            <w:vAlign w:val="center"/>
          </w:tcPr>
          <w:p w:rsidR="00F25A33" w:rsidRPr="00D83107" w:rsidRDefault="00F25A33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رياضيات</w:t>
            </w:r>
          </w:p>
        </w:tc>
        <w:tc>
          <w:tcPr>
            <w:tcW w:w="1926" w:type="dxa"/>
            <w:vAlign w:val="center"/>
          </w:tcPr>
          <w:p w:rsidR="00E24283" w:rsidRPr="00D83107" w:rsidRDefault="002967F2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الأعداد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من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0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إلى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999 999 (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الجمع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والطرح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)</w:t>
            </w:r>
          </w:p>
        </w:tc>
        <w:tc>
          <w:tcPr>
            <w:tcW w:w="1926" w:type="dxa"/>
            <w:vAlign w:val="center"/>
          </w:tcPr>
          <w:p w:rsidR="002967F2" w:rsidRPr="002967F2" w:rsidRDefault="002967F2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قياس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المساحة</w:t>
            </w:r>
          </w:p>
          <w:p w:rsidR="00E24283" w:rsidRPr="00D83107" w:rsidRDefault="002967F2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>(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المتر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المربع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ومضاعفاته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>)</w:t>
            </w:r>
          </w:p>
        </w:tc>
        <w:tc>
          <w:tcPr>
            <w:tcW w:w="1926" w:type="dxa"/>
            <w:vAlign w:val="center"/>
          </w:tcPr>
          <w:p w:rsidR="00E24283" w:rsidRPr="00D83107" w:rsidRDefault="002967F2" w:rsidP="00F65F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الكسرية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(1) مقارنة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وترتيب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وتوحيد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المقامات</w:t>
            </w:r>
          </w:p>
        </w:tc>
        <w:tc>
          <w:tcPr>
            <w:tcW w:w="1926" w:type="dxa"/>
            <w:vAlign w:val="center"/>
          </w:tcPr>
          <w:p w:rsidR="00F25A33" w:rsidRPr="002967F2" w:rsidRDefault="002967F2" w:rsidP="00F65F01">
            <w:pPr>
              <w:tabs>
                <w:tab w:val="left" w:pos="1047"/>
              </w:tabs>
              <w:bidi/>
              <w:spacing w:after="0" w:line="360" w:lineRule="auto"/>
              <w:ind w:left="-57"/>
              <w:jc w:val="center"/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الكسرية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(2)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: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الجمع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وطرح</w:t>
            </w:r>
          </w:p>
        </w:tc>
        <w:tc>
          <w:tcPr>
            <w:tcW w:w="1779" w:type="dxa"/>
            <w:vAlign w:val="center"/>
          </w:tcPr>
          <w:p w:rsidR="00F25A33" w:rsidRPr="00D83107" w:rsidRDefault="00937452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تقويم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التعلمات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ودعمها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وتوليفها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2</w:t>
            </w:r>
          </w:p>
        </w:tc>
      </w:tr>
      <w:tr w:rsidR="00F25A33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F25A33" w:rsidRPr="00D83107" w:rsidRDefault="00F25A33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نشاط علمي</w:t>
            </w:r>
          </w:p>
        </w:tc>
        <w:tc>
          <w:tcPr>
            <w:tcW w:w="1926" w:type="dxa"/>
            <w:vAlign w:val="center"/>
          </w:tcPr>
          <w:p w:rsidR="00F25A33" w:rsidRPr="00D83107" w:rsidRDefault="001B119E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تصنيف وخاصيات المادة</w:t>
            </w:r>
          </w:p>
        </w:tc>
        <w:tc>
          <w:tcPr>
            <w:tcW w:w="1926" w:type="dxa"/>
            <w:vAlign w:val="center"/>
          </w:tcPr>
          <w:p w:rsidR="00F25A33" w:rsidRPr="00D83107" w:rsidRDefault="001B119E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تغيرات المادة</w:t>
            </w:r>
          </w:p>
        </w:tc>
        <w:tc>
          <w:tcPr>
            <w:tcW w:w="1926" w:type="dxa"/>
            <w:vAlign w:val="center"/>
          </w:tcPr>
          <w:p w:rsidR="00F25A33" w:rsidRPr="00D83107" w:rsidRDefault="001B119E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الضوء والألوان</w:t>
            </w:r>
          </w:p>
        </w:tc>
        <w:tc>
          <w:tcPr>
            <w:tcW w:w="1926" w:type="dxa"/>
            <w:vAlign w:val="center"/>
          </w:tcPr>
          <w:p w:rsidR="00F25A33" w:rsidRPr="00D83107" w:rsidRDefault="001B119E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تكنولوجيا: قرص نيوتن</w:t>
            </w:r>
          </w:p>
        </w:tc>
        <w:tc>
          <w:tcPr>
            <w:tcW w:w="1779" w:type="dxa"/>
            <w:vAlign w:val="center"/>
          </w:tcPr>
          <w:p w:rsidR="00F25A33" w:rsidRPr="00D83107" w:rsidRDefault="001B119E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أنشطة التقويم والتوليف والدعم</w:t>
            </w:r>
          </w:p>
        </w:tc>
      </w:tr>
    </w:tbl>
    <w:p w:rsidR="00F25A33" w:rsidRPr="00D83107" w:rsidRDefault="00F25A33" w:rsidP="00F65F01">
      <w:pPr>
        <w:tabs>
          <w:tab w:val="left" w:pos="104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5A33" w:rsidRPr="00D83107" w:rsidRDefault="00F25A33" w:rsidP="00F25A33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       Le professeur :                                        Le directeur :                                          L’inspecteur : </w:t>
      </w:r>
    </w:p>
    <w:p w:rsidR="00100F06" w:rsidRDefault="00100F06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auGrille1Clair-Accentuation31"/>
        <w:tblpPr w:leftFromText="141" w:rightFromText="141" w:vertAnchor="text" w:horzAnchor="margin" w:tblpXSpec="center" w:tblpY="-150"/>
        <w:tblW w:w="10617" w:type="dxa"/>
        <w:shd w:val="clear" w:color="auto" w:fill="CFDFEA" w:themeFill="text2" w:themeFillTint="33"/>
        <w:tblLook w:val="04A0" w:firstRow="1" w:lastRow="0" w:firstColumn="1" w:lastColumn="0" w:noHBand="0" w:noVBand="1"/>
      </w:tblPr>
      <w:tblGrid>
        <w:gridCol w:w="3924"/>
        <w:gridCol w:w="3149"/>
        <w:gridCol w:w="3544"/>
      </w:tblGrid>
      <w:tr w:rsidR="00100F06" w:rsidRPr="00D83107" w:rsidTr="0018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ind w:right="-1094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lastRenderedPageBreak/>
              <w:t>Professeur : ELKETIBI MOSTAFA</w:t>
            </w:r>
          </w:p>
        </w:tc>
        <w:tc>
          <w:tcPr>
            <w:tcW w:w="31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pStyle w:val="Titre2"/>
              <w:spacing w:after="0" w:line="240" w:lineRule="auto"/>
              <w:ind w:left="0" w:firstLine="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</w:pPr>
            <w:r w:rsidRPr="00D83107">
              <w:rPr>
                <w:rFonts w:asciiTheme="majorBidi" w:hAnsiTheme="majorBidi"/>
                <w:color w:val="000000" w:themeColor="text1"/>
                <w:spacing w:val="17"/>
                <w:w w:val="105"/>
                <w:sz w:val="36"/>
                <w:szCs w:val="36"/>
              </w:rPr>
              <w:t>UNITÉ</w:t>
            </w:r>
            <w:r w:rsidRPr="00D83107"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>3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S/S </w:t>
            </w:r>
            <w:r w:rsidR="00513785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………………….....</w:t>
            </w:r>
          </w:p>
        </w:tc>
      </w:tr>
      <w:tr w:rsidR="00100F06" w:rsidRPr="00D83107" w:rsidTr="00187775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Niveau : 4 AEP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Guides :  L’école des mots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الجيد في الرياضيات      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منهل النشاط العلمي      </w:t>
            </w:r>
          </w:p>
        </w:tc>
      </w:tr>
      <w:tr w:rsidR="00100F06" w:rsidRPr="00D83107" w:rsidTr="0018777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Année scolaire : 2019/2020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</w:tr>
    </w:tbl>
    <w:p w:rsidR="00100F06" w:rsidRPr="00D83107" w:rsidRDefault="00100F06" w:rsidP="00100F06">
      <w:pPr>
        <w:spacing w:after="0"/>
      </w:pPr>
    </w:p>
    <w:tbl>
      <w:tblPr>
        <w:tblStyle w:val="TableNormal"/>
        <w:tblW w:w="0" w:type="auto"/>
        <w:tblInd w:w="559" w:type="dxa"/>
        <w:tblBorders>
          <w:top w:val="single" w:sz="6" w:space="0" w:color="0F8D7F"/>
          <w:left w:val="single" w:sz="6" w:space="0" w:color="0F8D7F"/>
          <w:bottom w:val="single" w:sz="6" w:space="0" w:color="0F8D7F"/>
          <w:right w:val="single" w:sz="6" w:space="0" w:color="0F8D7F"/>
          <w:insideH w:val="single" w:sz="6" w:space="0" w:color="0F8D7F"/>
          <w:insideV w:val="single" w:sz="6" w:space="0" w:color="0F8D7F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170"/>
        <w:gridCol w:w="8220"/>
      </w:tblGrid>
      <w:tr w:rsidR="00100F06" w:rsidRPr="00D83107" w:rsidTr="00F65F01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Thème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E24283" w:rsidP="00F65F01">
            <w:pPr>
              <w:pStyle w:val="TableParagraph"/>
              <w:spacing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</w:pPr>
            <w:r w:rsidRPr="00E242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La civilisation Marocaine</w:t>
            </w:r>
          </w:p>
        </w:tc>
      </w:tr>
      <w:tr w:rsidR="00100F06" w:rsidRPr="00D83107" w:rsidTr="00F65F01">
        <w:trPr>
          <w:cantSplit/>
          <w:trHeight w:val="505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Projet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E24283" w:rsidP="00F65F01">
            <w:pPr>
              <w:pStyle w:val="TableParagraph"/>
              <w:spacing w:before="0" w:after="0"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E24283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Réaliser un dossier sur la civilisation Marocaine</w:t>
            </w:r>
          </w:p>
        </w:tc>
      </w:tr>
    </w:tbl>
    <w:p w:rsidR="00100F06" w:rsidRPr="00D83107" w:rsidRDefault="00100F06" w:rsidP="00100F06">
      <w:pPr>
        <w:tabs>
          <w:tab w:val="left" w:pos="1047"/>
        </w:tabs>
        <w:spacing w:after="0"/>
      </w:pPr>
    </w:p>
    <w:tbl>
      <w:tblPr>
        <w:tblStyle w:val="Grilledutableau"/>
        <w:tblW w:w="11052" w:type="dxa"/>
        <w:jc w:val="center"/>
        <w:tblLook w:val="04A0" w:firstRow="1" w:lastRow="0" w:firstColumn="1" w:lastColumn="0" w:noHBand="0" w:noVBand="1"/>
      </w:tblPr>
      <w:tblGrid>
        <w:gridCol w:w="1569"/>
        <w:gridCol w:w="1926"/>
        <w:gridCol w:w="1926"/>
        <w:gridCol w:w="1926"/>
        <w:gridCol w:w="1926"/>
        <w:gridCol w:w="1779"/>
      </w:tblGrid>
      <w:tr w:rsidR="00937452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1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2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5</w:t>
            </w: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 Orales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Informer / S’informer sur les loisirs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Conseiller / Recommander</w:t>
            </w:r>
          </w:p>
        </w:tc>
        <w:tc>
          <w:tcPr>
            <w:tcW w:w="1779" w:type="dxa"/>
            <w:vMerge w:val="restart"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Évaluation, soutien et consolidation des apprentissages de l’unité didactique </w:t>
            </w:r>
            <w:r w:rsidR="00E24283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3</w:t>
            </w:r>
          </w:p>
        </w:tc>
      </w:tr>
      <w:tr w:rsidR="00100F06" w:rsidRPr="00D83107" w:rsidTr="00187775">
        <w:trPr>
          <w:trHeight w:val="592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Poésie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ronde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Lecture</w:t>
            </w:r>
          </w:p>
        </w:tc>
        <w:tc>
          <w:tcPr>
            <w:tcW w:w="1926" w:type="dxa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loisirs</w:t>
            </w:r>
          </w:p>
        </w:tc>
        <w:tc>
          <w:tcPr>
            <w:tcW w:w="1926" w:type="dxa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vie en colonies de vacances</w:t>
            </w:r>
          </w:p>
        </w:tc>
        <w:tc>
          <w:tcPr>
            <w:tcW w:w="1926" w:type="dxa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jeu vidéo : comment jouer ?</w:t>
            </w:r>
          </w:p>
        </w:tc>
        <w:tc>
          <w:tcPr>
            <w:tcW w:w="1926" w:type="dxa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Fabriquez votre puzzle !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Écriture/ copie</w:t>
            </w:r>
          </w:p>
        </w:tc>
        <w:tc>
          <w:tcPr>
            <w:tcW w:w="1926" w:type="dxa"/>
            <w:vAlign w:val="center"/>
          </w:tcPr>
          <w:p w:rsidR="00AC385C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Écrire « p » et </w:t>
            </w:r>
          </w:p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P»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f » et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993F20"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</w:t>
            </w: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F»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AC385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r » et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r w:rsidRPr="00AC385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« R 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Écrire « b » et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  </w:t>
            </w: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B » en cursive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Grammaire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phrase déclarative/ la phrase interrogative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phrase impérative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Conjugaison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présent de l’indicatif des verbes usuels du 2e groupe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présent de l’impératif des verbes du 1er et du 2e groupe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Orthographe/ dictée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993F20" w:rsidP="00F65F01">
            <w:pPr>
              <w:widowControl w:val="0"/>
              <w:autoSpaceDE w:val="0"/>
              <w:autoSpaceDN w:val="0"/>
              <w:spacing w:before="1" w:after="0" w:line="360" w:lineRule="auto"/>
              <w:ind w:left="119" w:right="57" w:hanging="56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L’accord du verbe avec le sujet Écriture sous dictée d’un texte court de deux ou trois phrases simples</w:t>
            </w:r>
          </w:p>
        </w:tc>
        <w:tc>
          <w:tcPr>
            <w:tcW w:w="3852" w:type="dxa"/>
            <w:gridSpan w:val="2"/>
            <w:vAlign w:val="center"/>
          </w:tcPr>
          <w:p w:rsidR="00993F20" w:rsidRPr="00993F20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noms féminins en : ie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Écriture sous dictée d’un texte court</w:t>
            </w:r>
          </w:p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de deux ou trois phrases simples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Production de l’écrit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993F20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Reconstitution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d’un texte court (de quatre ou cinq phrases simples)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        </w:t>
            </w:r>
            <w:r w:rsidRPr="00993F2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à caractère informatif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رياضيات</w:t>
            </w:r>
          </w:p>
        </w:tc>
        <w:tc>
          <w:tcPr>
            <w:tcW w:w="1926" w:type="dxa"/>
            <w:vAlign w:val="center"/>
          </w:tcPr>
          <w:p w:rsidR="002967F2" w:rsidRPr="002967F2" w:rsidRDefault="002967F2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الأعداد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من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0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إلى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999 999 (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الضرب،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التقنية</w:t>
            </w:r>
          </w:p>
          <w:p w:rsidR="00100F06" w:rsidRPr="00D83107" w:rsidRDefault="002967F2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الاعتيادية</w:t>
            </w:r>
            <w:r w:rsidRPr="002967F2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  <w:t>)</w:t>
            </w:r>
          </w:p>
        </w:tc>
        <w:tc>
          <w:tcPr>
            <w:tcW w:w="1926" w:type="dxa"/>
            <w:vAlign w:val="center"/>
          </w:tcPr>
          <w:p w:rsidR="00100F06" w:rsidRPr="00D83107" w:rsidRDefault="002967F2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الإزاحة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والدوران</w:t>
            </w:r>
          </w:p>
        </w:tc>
        <w:tc>
          <w:tcPr>
            <w:tcW w:w="1926" w:type="dxa"/>
            <w:vAlign w:val="center"/>
          </w:tcPr>
          <w:p w:rsidR="00100F06" w:rsidRPr="00D83107" w:rsidRDefault="002967F2" w:rsidP="00F65F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المضاعفات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والقواسم،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الزوجية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والفردية</w:t>
            </w:r>
          </w:p>
        </w:tc>
        <w:tc>
          <w:tcPr>
            <w:tcW w:w="1926" w:type="dxa"/>
            <w:vAlign w:val="center"/>
          </w:tcPr>
          <w:p w:rsidR="00100F06" w:rsidRPr="00D83107" w:rsidRDefault="002967F2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قياس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الكتل</w:t>
            </w:r>
          </w:p>
        </w:tc>
        <w:tc>
          <w:tcPr>
            <w:tcW w:w="1779" w:type="dxa"/>
            <w:vAlign w:val="center"/>
          </w:tcPr>
          <w:p w:rsidR="00100F06" w:rsidRPr="00D83107" w:rsidRDefault="00937452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تقويم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التعلمات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ودعمها</w:t>
            </w:r>
            <w:r w:rsidRPr="0093745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3745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وتوليفها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3</w:t>
            </w: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نشاط علمي</w:t>
            </w:r>
          </w:p>
        </w:tc>
        <w:tc>
          <w:tcPr>
            <w:tcW w:w="1926" w:type="dxa"/>
            <w:vAlign w:val="center"/>
          </w:tcPr>
          <w:p w:rsidR="00100F06" w:rsidRPr="00D83107" w:rsidRDefault="001B119E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التوالد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والوراثة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عند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الحيوان</w:t>
            </w:r>
          </w:p>
        </w:tc>
        <w:tc>
          <w:tcPr>
            <w:tcW w:w="1926" w:type="dxa"/>
            <w:vAlign w:val="center"/>
          </w:tcPr>
          <w:p w:rsidR="00100F06" w:rsidRPr="00D83107" w:rsidRDefault="001B119E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التوالد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والوراثة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عند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النباتات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(الخصائص الموروثة وغير الموروثة)</w:t>
            </w:r>
          </w:p>
        </w:tc>
        <w:tc>
          <w:tcPr>
            <w:tcW w:w="1926" w:type="dxa"/>
            <w:vAlign w:val="center"/>
          </w:tcPr>
          <w:p w:rsidR="00100F06" w:rsidRPr="00D83107" w:rsidRDefault="001B119E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التوالد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والوراثة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عند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النباتات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(استراتيجيات البقاء)</w:t>
            </w:r>
          </w:p>
        </w:tc>
        <w:tc>
          <w:tcPr>
            <w:tcW w:w="1926" w:type="dxa"/>
            <w:vAlign w:val="center"/>
          </w:tcPr>
          <w:p w:rsidR="00100F06" w:rsidRPr="00D83107" w:rsidRDefault="001B119E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تكنولوجيا: تربية الحلزون</w:t>
            </w:r>
          </w:p>
        </w:tc>
        <w:tc>
          <w:tcPr>
            <w:tcW w:w="1779" w:type="dxa"/>
            <w:vAlign w:val="center"/>
          </w:tcPr>
          <w:p w:rsidR="00100F06" w:rsidRPr="00D83107" w:rsidRDefault="001B119E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أ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نشطة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التقويم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والتوليف</w:t>
            </w:r>
            <w:r w:rsidRPr="001B119E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1B119E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والدعم</w:t>
            </w:r>
          </w:p>
        </w:tc>
      </w:tr>
    </w:tbl>
    <w:p w:rsidR="00100F06" w:rsidRPr="00D83107" w:rsidRDefault="00100F06" w:rsidP="00F65F01">
      <w:pPr>
        <w:tabs>
          <w:tab w:val="left" w:pos="104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06" w:rsidRPr="00D83107" w:rsidRDefault="00100F06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       Le professeur :                                        Le directeur :                                          L’inspecteur : </w:t>
      </w:r>
    </w:p>
    <w:p w:rsidR="00E24283" w:rsidRDefault="00E24283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auGrille1Clair-Accentuation31"/>
        <w:tblpPr w:leftFromText="141" w:rightFromText="141" w:vertAnchor="text" w:horzAnchor="margin" w:tblpXSpec="center" w:tblpY="-150"/>
        <w:tblW w:w="10617" w:type="dxa"/>
        <w:shd w:val="clear" w:color="auto" w:fill="CFDFEA" w:themeFill="text2" w:themeFillTint="33"/>
        <w:tblLook w:val="04A0" w:firstRow="1" w:lastRow="0" w:firstColumn="1" w:lastColumn="0" w:noHBand="0" w:noVBand="1"/>
      </w:tblPr>
      <w:tblGrid>
        <w:gridCol w:w="3924"/>
        <w:gridCol w:w="3149"/>
        <w:gridCol w:w="3544"/>
      </w:tblGrid>
      <w:tr w:rsidR="00100F06" w:rsidRPr="00D83107" w:rsidTr="0018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ind w:right="-1094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lastRenderedPageBreak/>
              <w:t>Professeur : ELKETIBI MOSTAFA</w:t>
            </w:r>
          </w:p>
        </w:tc>
        <w:tc>
          <w:tcPr>
            <w:tcW w:w="31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pStyle w:val="Titre2"/>
              <w:spacing w:after="0" w:line="240" w:lineRule="auto"/>
              <w:ind w:left="0" w:firstLine="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</w:pPr>
            <w:r w:rsidRPr="00D83107">
              <w:rPr>
                <w:rFonts w:asciiTheme="majorBidi" w:hAnsiTheme="majorBidi"/>
                <w:color w:val="000000" w:themeColor="text1"/>
                <w:spacing w:val="17"/>
                <w:w w:val="105"/>
                <w:sz w:val="36"/>
                <w:szCs w:val="36"/>
              </w:rPr>
              <w:t>UNITÉ</w:t>
            </w:r>
            <w:r w:rsidRPr="00D83107"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>4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S/S </w:t>
            </w:r>
            <w:r w:rsidR="00513785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…………………….</w:t>
            </w:r>
          </w:p>
        </w:tc>
      </w:tr>
      <w:tr w:rsidR="00100F06" w:rsidRPr="00D83107" w:rsidTr="00187775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Niveau : 4 AEP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Guides :  L’école des mots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الجيد في الرياضيات      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منهل النشاط العلمي      </w:t>
            </w:r>
          </w:p>
        </w:tc>
      </w:tr>
      <w:tr w:rsidR="00100F06" w:rsidRPr="00D83107" w:rsidTr="0018777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Année scolaire : 2019/2020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</w:tr>
    </w:tbl>
    <w:p w:rsidR="00100F06" w:rsidRPr="00D83107" w:rsidRDefault="00100F06" w:rsidP="00100F06">
      <w:pPr>
        <w:spacing w:after="0"/>
      </w:pPr>
    </w:p>
    <w:tbl>
      <w:tblPr>
        <w:tblStyle w:val="TableNormal"/>
        <w:tblW w:w="0" w:type="auto"/>
        <w:tblInd w:w="559" w:type="dxa"/>
        <w:tblBorders>
          <w:top w:val="single" w:sz="6" w:space="0" w:color="0F8D7F"/>
          <w:left w:val="single" w:sz="6" w:space="0" w:color="0F8D7F"/>
          <w:bottom w:val="single" w:sz="6" w:space="0" w:color="0F8D7F"/>
          <w:right w:val="single" w:sz="6" w:space="0" w:color="0F8D7F"/>
          <w:insideH w:val="single" w:sz="6" w:space="0" w:color="0F8D7F"/>
          <w:insideV w:val="single" w:sz="6" w:space="0" w:color="0F8D7F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170"/>
        <w:gridCol w:w="8220"/>
      </w:tblGrid>
      <w:tr w:rsidR="00100F06" w:rsidRPr="00D83107" w:rsidTr="00F65F01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Thème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AF514C" w:rsidP="00F65F01">
            <w:pPr>
              <w:pStyle w:val="TableParagraph"/>
              <w:spacing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</w:pPr>
            <w:r w:rsidRPr="00AF51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L’agriculture, l’industrie et le commerce</w:t>
            </w:r>
          </w:p>
        </w:tc>
      </w:tr>
      <w:tr w:rsidR="00100F06" w:rsidRPr="00D83107" w:rsidTr="00F65F01">
        <w:trPr>
          <w:cantSplit/>
          <w:trHeight w:val="788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Projet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AF514C" w:rsidP="00F65F01">
            <w:pPr>
              <w:pStyle w:val="TableParagraph"/>
              <w:spacing w:before="0" w:after="0"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AF514C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Réaliser un journal sur l’agriculture, l’industrie et / ou le commerce dans sa région</w:t>
            </w:r>
          </w:p>
        </w:tc>
      </w:tr>
    </w:tbl>
    <w:p w:rsidR="00100F06" w:rsidRPr="00D83107" w:rsidRDefault="00100F06" w:rsidP="00100F06">
      <w:pPr>
        <w:tabs>
          <w:tab w:val="left" w:pos="1047"/>
        </w:tabs>
        <w:spacing w:after="0"/>
      </w:pPr>
    </w:p>
    <w:tbl>
      <w:tblPr>
        <w:tblStyle w:val="Grilledutableau"/>
        <w:tblW w:w="11052" w:type="dxa"/>
        <w:jc w:val="center"/>
        <w:tblLook w:val="04A0" w:firstRow="1" w:lastRow="0" w:firstColumn="1" w:lastColumn="0" w:noHBand="0" w:noVBand="1"/>
      </w:tblPr>
      <w:tblGrid>
        <w:gridCol w:w="1569"/>
        <w:gridCol w:w="1926"/>
        <w:gridCol w:w="1926"/>
        <w:gridCol w:w="1926"/>
        <w:gridCol w:w="1926"/>
        <w:gridCol w:w="1779"/>
      </w:tblGrid>
      <w:tr w:rsidR="00937452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1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2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5</w:t>
            </w: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 Orales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AF514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F514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Informer / S’informer sur l’agri- culture, l’industrie et le commerce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AF514C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F514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Décrire le travail d’un agriculteur, d’un ouvrier ou d’un commerçant</w:t>
            </w:r>
          </w:p>
        </w:tc>
        <w:tc>
          <w:tcPr>
            <w:tcW w:w="1779" w:type="dxa"/>
            <w:vMerge w:val="restart"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Évaluation, soutien et consolidation des apprentissages de l’unité didactique </w:t>
            </w:r>
            <w:r w:rsidR="005F7BA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4</w:t>
            </w:r>
          </w:p>
        </w:tc>
      </w:tr>
      <w:tr w:rsidR="00100F06" w:rsidRPr="00D83107" w:rsidTr="00147178">
        <w:trPr>
          <w:trHeight w:val="440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Poésie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14717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17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Du cheval au tracteur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Lecture</w:t>
            </w:r>
          </w:p>
        </w:tc>
        <w:tc>
          <w:tcPr>
            <w:tcW w:w="1926" w:type="dxa"/>
            <w:vAlign w:val="center"/>
          </w:tcPr>
          <w:p w:rsidR="00100F06" w:rsidRPr="00D83107" w:rsidRDefault="0014717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17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Maroc vert</w:t>
            </w:r>
          </w:p>
        </w:tc>
        <w:tc>
          <w:tcPr>
            <w:tcW w:w="1926" w:type="dxa"/>
            <w:vAlign w:val="center"/>
          </w:tcPr>
          <w:p w:rsidR="00100F06" w:rsidRPr="00D83107" w:rsidRDefault="00147178" w:rsidP="00F65F01">
            <w:pPr>
              <w:tabs>
                <w:tab w:val="left" w:pos="1047"/>
              </w:tabs>
              <w:spacing w:after="0" w:line="36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17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  production du sucre au Maroc</w:t>
            </w:r>
          </w:p>
        </w:tc>
        <w:tc>
          <w:tcPr>
            <w:tcW w:w="1926" w:type="dxa"/>
            <w:vAlign w:val="center"/>
          </w:tcPr>
          <w:p w:rsidR="00100F06" w:rsidRPr="00D83107" w:rsidRDefault="0014717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17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menuisier</w:t>
            </w:r>
          </w:p>
        </w:tc>
        <w:tc>
          <w:tcPr>
            <w:tcW w:w="1926" w:type="dxa"/>
            <w:vAlign w:val="center"/>
          </w:tcPr>
          <w:p w:rsidR="00100F06" w:rsidRPr="00D83107" w:rsidRDefault="0014717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17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fleuriste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Écriture/ copie</w:t>
            </w:r>
          </w:p>
        </w:tc>
        <w:tc>
          <w:tcPr>
            <w:tcW w:w="1926" w:type="dxa"/>
            <w:vAlign w:val="center"/>
          </w:tcPr>
          <w:p w:rsidR="00100F06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c » et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« C 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Écrire « g » et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G 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e » et « E 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A236D1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crire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t » et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T »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/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z » et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Z »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en cursive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Grammaire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phrase exclamative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L’adjectif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qualificatif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6D1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A236D1" w:rsidRPr="00D83107" w:rsidRDefault="00A236D1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Conjugaison</w:t>
            </w:r>
          </w:p>
        </w:tc>
        <w:tc>
          <w:tcPr>
            <w:tcW w:w="3852" w:type="dxa"/>
            <w:gridSpan w:val="2"/>
            <w:vAlign w:val="center"/>
          </w:tcPr>
          <w:p w:rsidR="00A236D1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présent de l’indicatif des verbes usuels 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ème</w:t>
            </w: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groupe</w:t>
            </w:r>
          </w:p>
        </w:tc>
        <w:tc>
          <w:tcPr>
            <w:tcW w:w="3852" w:type="dxa"/>
            <w:gridSpan w:val="2"/>
            <w:vAlign w:val="center"/>
          </w:tcPr>
          <w:p w:rsidR="00A236D1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236D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présent de l’indicatif des verbes pronominaux usuels</w:t>
            </w:r>
          </w:p>
        </w:tc>
        <w:tc>
          <w:tcPr>
            <w:tcW w:w="1779" w:type="dxa"/>
            <w:vMerge/>
            <w:vAlign w:val="center"/>
          </w:tcPr>
          <w:p w:rsidR="00A236D1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6D1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A236D1" w:rsidRPr="00D83107" w:rsidRDefault="00A236D1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Orthographe/ dictée</w:t>
            </w:r>
          </w:p>
        </w:tc>
        <w:tc>
          <w:tcPr>
            <w:tcW w:w="3852" w:type="dxa"/>
            <w:gridSpan w:val="2"/>
            <w:vAlign w:val="center"/>
          </w:tcPr>
          <w:p w:rsidR="001D4936" w:rsidRPr="001D4936" w:rsidRDefault="001D493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D493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 « s » entre deux voyelles</w:t>
            </w:r>
          </w:p>
          <w:p w:rsidR="00A236D1" w:rsidRPr="00D83107" w:rsidRDefault="001D493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D493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 Écriture sous dictée d’un texte court de trois ou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D493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quatre phrases simples</w:t>
            </w:r>
          </w:p>
        </w:tc>
        <w:tc>
          <w:tcPr>
            <w:tcW w:w="3852" w:type="dxa"/>
            <w:gridSpan w:val="2"/>
            <w:vAlign w:val="center"/>
          </w:tcPr>
          <w:p w:rsidR="007772B9" w:rsidRPr="007772B9" w:rsidRDefault="007772B9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772B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-L’accord de l’adjectif qualificatif</w:t>
            </w:r>
          </w:p>
          <w:p w:rsidR="00A236D1" w:rsidRPr="00D83107" w:rsidRDefault="007772B9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772B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 Écriture sous dictée d’un texte court de trois à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772B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quatre phrases simples</w:t>
            </w:r>
          </w:p>
        </w:tc>
        <w:tc>
          <w:tcPr>
            <w:tcW w:w="1779" w:type="dxa"/>
            <w:vMerge/>
            <w:vAlign w:val="center"/>
          </w:tcPr>
          <w:p w:rsidR="00A236D1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6D1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A236D1" w:rsidRPr="00D83107" w:rsidRDefault="00A236D1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Production de l’écrit</w:t>
            </w:r>
          </w:p>
        </w:tc>
        <w:tc>
          <w:tcPr>
            <w:tcW w:w="7704" w:type="dxa"/>
            <w:gridSpan w:val="4"/>
            <w:vAlign w:val="center"/>
          </w:tcPr>
          <w:p w:rsidR="00A236D1" w:rsidRPr="00D83107" w:rsidRDefault="007772B9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772B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Production d’un texte court (de deux à trois phrases) à caractère informatif</w:t>
            </w:r>
          </w:p>
        </w:tc>
        <w:tc>
          <w:tcPr>
            <w:tcW w:w="1779" w:type="dxa"/>
            <w:vMerge/>
            <w:vAlign w:val="center"/>
          </w:tcPr>
          <w:p w:rsidR="00A236D1" w:rsidRPr="00D83107" w:rsidRDefault="00A236D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6D1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A236D1" w:rsidRPr="00D83107" w:rsidRDefault="00A236D1" w:rsidP="00F65F01">
            <w:pPr>
              <w:widowControl w:val="0"/>
              <w:autoSpaceDE w:val="0"/>
              <w:autoSpaceDN w:val="0"/>
              <w:bidi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رياضيات</w:t>
            </w:r>
          </w:p>
        </w:tc>
        <w:tc>
          <w:tcPr>
            <w:tcW w:w="1926" w:type="dxa"/>
            <w:vAlign w:val="center"/>
          </w:tcPr>
          <w:p w:rsidR="00A236D1" w:rsidRPr="00D83107" w:rsidRDefault="002967F2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القسمة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(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1)</w:t>
            </w:r>
          </w:p>
        </w:tc>
        <w:tc>
          <w:tcPr>
            <w:tcW w:w="1926" w:type="dxa"/>
            <w:vAlign w:val="center"/>
          </w:tcPr>
          <w:p w:rsidR="00A236D1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تنظيم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ومعالجة</w:t>
            </w:r>
            <w:r w:rsidR="002967F2"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2967F2"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البيانات</w:t>
            </w:r>
            <w:r w:rsidR="002967F2"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2967F2"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(2</w:t>
            </w:r>
            <w:r w:rsidR="002967F2"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>)</w:t>
            </w:r>
          </w:p>
        </w:tc>
        <w:tc>
          <w:tcPr>
            <w:tcW w:w="1926" w:type="dxa"/>
            <w:vAlign w:val="center"/>
          </w:tcPr>
          <w:p w:rsidR="00A236D1" w:rsidRPr="00D83107" w:rsidRDefault="002967F2" w:rsidP="00F65F01">
            <w:pPr>
              <w:autoSpaceDE w:val="0"/>
              <w:autoSpaceDN w:val="0"/>
              <w:bidi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العشرية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(1) تقديم،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قراءة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وكتابة</w:t>
            </w:r>
          </w:p>
        </w:tc>
        <w:tc>
          <w:tcPr>
            <w:tcW w:w="1926" w:type="dxa"/>
            <w:vAlign w:val="center"/>
          </w:tcPr>
          <w:p w:rsidR="00A236D1" w:rsidRPr="00D83107" w:rsidRDefault="002967F2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مساحة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المستطيل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والمربع</w:t>
            </w:r>
          </w:p>
        </w:tc>
        <w:tc>
          <w:tcPr>
            <w:tcW w:w="1779" w:type="dxa"/>
            <w:vAlign w:val="center"/>
          </w:tcPr>
          <w:p w:rsidR="00A236D1" w:rsidRPr="00D83107" w:rsidRDefault="002967F2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تقويم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التعلمات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ودعمها</w:t>
            </w:r>
            <w:r w:rsidRPr="002967F2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2967F2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وتوليفها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4</w:t>
            </w:r>
          </w:p>
        </w:tc>
      </w:tr>
      <w:tr w:rsidR="00A236D1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A236D1" w:rsidRPr="00D83107" w:rsidRDefault="00A236D1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نشاط علمي</w:t>
            </w:r>
          </w:p>
        </w:tc>
        <w:tc>
          <w:tcPr>
            <w:tcW w:w="1926" w:type="dxa"/>
            <w:vAlign w:val="center"/>
          </w:tcPr>
          <w:p w:rsidR="00A236D1" w:rsidRPr="00D83107" w:rsidRDefault="00FD78DA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الطاقة والانتشار الحراري</w:t>
            </w:r>
          </w:p>
        </w:tc>
        <w:tc>
          <w:tcPr>
            <w:tcW w:w="1926" w:type="dxa"/>
            <w:vAlign w:val="center"/>
          </w:tcPr>
          <w:p w:rsidR="00A236D1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الكهرباء</w:t>
            </w:r>
          </w:p>
        </w:tc>
        <w:tc>
          <w:tcPr>
            <w:tcW w:w="1926" w:type="dxa"/>
            <w:vAlign w:val="center"/>
          </w:tcPr>
          <w:p w:rsidR="00A236D1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القوى والآلات</w:t>
            </w:r>
          </w:p>
        </w:tc>
        <w:tc>
          <w:tcPr>
            <w:tcW w:w="1926" w:type="dxa"/>
            <w:vAlign w:val="center"/>
          </w:tcPr>
          <w:p w:rsidR="00A236D1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تكنولوجيا: صنع عنفة</w:t>
            </w:r>
          </w:p>
        </w:tc>
        <w:tc>
          <w:tcPr>
            <w:tcW w:w="1779" w:type="dxa"/>
            <w:vAlign w:val="center"/>
          </w:tcPr>
          <w:p w:rsidR="00A236D1" w:rsidRPr="00D83107" w:rsidRDefault="00FD78DA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أنشطة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التقويم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والتوليف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والدعم</w:t>
            </w:r>
          </w:p>
        </w:tc>
      </w:tr>
    </w:tbl>
    <w:p w:rsidR="00100F06" w:rsidRPr="00D83107" w:rsidRDefault="00100F06" w:rsidP="00F65F01">
      <w:pPr>
        <w:tabs>
          <w:tab w:val="left" w:pos="104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06" w:rsidRPr="00D83107" w:rsidRDefault="00100F06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       Le professeur :                                        Le directeur :                                          L’inspecteur : </w:t>
      </w:r>
    </w:p>
    <w:p w:rsidR="00100F06" w:rsidRDefault="00100F06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53C3B" w:rsidRPr="00D53C3B" w:rsidRDefault="00D53C3B" w:rsidP="00D53C3B">
      <w:pPr>
        <w:tabs>
          <w:tab w:val="left" w:pos="1047"/>
        </w:tabs>
        <w:bidi/>
        <w:jc w:val="center"/>
        <w:rPr>
          <w:rFonts w:ascii="Times New Roman" w:hAnsi="Times New Roman" w:cs="arabswell_1"/>
          <w:sz w:val="32"/>
          <w:szCs w:val="32"/>
          <w:lang w:bidi="ar-MA"/>
        </w:rPr>
      </w:pPr>
    </w:p>
    <w:p w:rsidR="0097529A" w:rsidRDefault="0097529A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auGrille1Clair-Accentuation31"/>
        <w:tblpPr w:leftFromText="141" w:rightFromText="141" w:vertAnchor="text" w:horzAnchor="margin" w:tblpXSpec="center" w:tblpY="-150"/>
        <w:tblW w:w="10617" w:type="dxa"/>
        <w:shd w:val="clear" w:color="auto" w:fill="CFDFEA" w:themeFill="text2" w:themeFillTint="33"/>
        <w:tblLook w:val="04A0" w:firstRow="1" w:lastRow="0" w:firstColumn="1" w:lastColumn="0" w:noHBand="0" w:noVBand="1"/>
      </w:tblPr>
      <w:tblGrid>
        <w:gridCol w:w="3924"/>
        <w:gridCol w:w="3149"/>
        <w:gridCol w:w="3544"/>
      </w:tblGrid>
      <w:tr w:rsidR="00100F06" w:rsidRPr="00D83107" w:rsidTr="0018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ind w:right="-1094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lastRenderedPageBreak/>
              <w:t>Professeur : ELKETIBI MOSTAFA</w:t>
            </w:r>
          </w:p>
        </w:tc>
        <w:tc>
          <w:tcPr>
            <w:tcW w:w="31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pStyle w:val="Titre2"/>
              <w:spacing w:after="0" w:line="240" w:lineRule="auto"/>
              <w:ind w:left="0" w:firstLine="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</w:pPr>
            <w:r w:rsidRPr="00D83107">
              <w:rPr>
                <w:rFonts w:asciiTheme="majorBidi" w:hAnsiTheme="majorBidi"/>
                <w:color w:val="000000" w:themeColor="text1"/>
                <w:spacing w:val="17"/>
                <w:w w:val="105"/>
                <w:sz w:val="36"/>
                <w:szCs w:val="36"/>
              </w:rPr>
              <w:t>UNITÉ</w:t>
            </w:r>
            <w:r w:rsidRPr="00D83107"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>5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S/S</w:t>
            </w:r>
            <w:r w:rsidR="00513785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 xml:space="preserve"> ……………………..</w:t>
            </w:r>
          </w:p>
        </w:tc>
      </w:tr>
      <w:tr w:rsidR="00100F06" w:rsidRPr="00D83107" w:rsidTr="00187775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Niveau : 4 AEP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Guides :  L’école des mots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الجيد في الرياضيات      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منهل النشاط العلمي      </w:t>
            </w:r>
          </w:p>
        </w:tc>
      </w:tr>
      <w:tr w:rsidR="00100F06" w:rsidRPr="00D83107" w:rsidTr="0018777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Année scolaire : 2019/2020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</w:tr>
    </w:tbl>
    <w:p w:rsidR="00100F06" w:rsidRPr="00D83107" w:rsidRDefault="00100F06" w:rsidP="00100F06">
      <w:pPr>
        <w:spacing w:after="0"/>
      </w:pPr>
    </w:p>
    <w:tbl>
      <w:tblPr>
        <w:tblStyle w:val="TableNormal"/>
        <w:tblW w:w="0" w:type="auto"/>
        <w:tblInd w:w="559" w:type="dxa"/>
        <w:tblBorders>
          <w:top w:val="single" w:sz="6" w:space="0" w:color="0F8D7F"/>
          <w:left w:val="single" w:sz="6" w:space="0" w:color="0F8D7F"/>
          <w:bottom w:val="single" w:sz="6" w:space="0" w:color="0F8D7F"/>
          <w:right w:val="single" w:sz="6" w:space="0" w:color="0F8D7F"/>
          <w:insideH w:val="single" w:sz="6" w:space="0" w:color="0F8D7F"/>
          <w:insideV w:val="single" w:sz="6" w:space="0" w:color="0F8D7F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170"/>
        <w:gridCol w:w="8220"/>
      </w:tblGrid>
      <w:tr w:rsidR="00100F06" w:rsidRPr="00D83107" w:rsidTr="00F65F01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Thème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97529A" w:rsidP="00F65F01">
            <w:pPr>
              <w:pStyle w:val="TableParagraph"/>
              <w:spacing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</w:pPr>
            <w:r w:rsidRPr="0097529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La forêt</w:t>
            </w:r>
          </w:p>
        </w:tc>
      </w:tr>
      <w:tr w:rsidR="00100F06" w:rsidRPr="00D83107" w:rsidTr="00F65F01">
        <w:trPr>
          <w:cantSplit/>
          <w:trHeight w:val="505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F65F01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Projet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97529A" w:rsidP="00F65F01">
            <w:pPr>
              <w:pStyle w:val="TableParagraph"/>
              <w:spacing w:before="0" w:after="0"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97529A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Réaliser une affiche sur la protection de la forêt</w:t>
            </w:r>
          </w:p>
        </w:tc>
      </w:tr>
    </w:tbl>
    <w:p w:rsidR="00100F06" w:rsidRPr="00D83107" w:rsidRDefault="00100F06" w:rsidP="00100F06">
      <w:pPr>
        <w:tabs>
          <w:tab w:val="left" w:pos="1047"/>
        </w:tabs>
        <w:spacing w:after="0"/>
      </w:pPr>
    </w:p>
    <w:tbl>
      <w:tblPr>
        <w:tblStyle w:val="Grilledutableau"/>
        <w:tblW w:w="11052" w:type="dxa"/>
        <w:jc w:val="center"/>
        <w:tblLook w:val="04A0" w:firstRow="1" w:lastRow="0" w:firstColumn="1" w:lastColumn="0" w:noHBand="0" w:noVBand="1"/>
      </w:tblPr>
      <w:tblGrid>
        <w:gridCol w:w="1569"/>
        <w:gridCol w:w="1926"/>
        <w:gridCol w:w="1926"/>
        <w:gridCol w:w="1926"/>
        <w:gridCol w:w="1926"/>
        <w:gridCol w:w="1779"/>
      </w:tblGrid>
      <w:tr w:rsidR="00937452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1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2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5</w:t>
            </w: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 Orales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97529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7529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Demander</w:t>
            </w:r>
            <w:r w:rsid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7529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</w:t>
            </w:r>
            <w:r w:rsid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7529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donner des explications sur la forêt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Demander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 donner des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explications sur la forêt</w:t>
            </w:r>
          </w:p>
        </w:tc>
        <w:tc>
          <w:tcPr>
            <w:tcW w:w="1779" w:type="dxa"/>
            <w:vMerge w:val="restart"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Évaluation, soutien et consolidation des apprentissages de l’unité didactique </w:t>
            </w:r>
            <w:r w:rsidR="005F7BA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5</w:t>
            </w:r>
          </w:p>
        </w:tc>
      </w:tr>
      <w:tr w:rsidR="00100F06" w:rsidRPr="00D83107" w:rsidTr="00147461">
        <w:trPr>
          <w:trHeight w:val="451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Poésie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À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murmurer…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Lecture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forêt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marocaine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Qu’est- ce que la déforestation ?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Protégeons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   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forêt !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Plongez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vous dans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forêt !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47461">
        <w:trPr>
          <w:trHeight w:val="751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Écriture/ copie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v »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et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«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V » en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cursive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Écrire « w » et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W » en cursive</w:t>
            </w:r>
          </w:p>
        </w:tc>
        <w:tc>
          <w:tcPr>
            <w:tcW w:w="1926" w:type="dxa"/>
            <w:vAlign w:val="center"/>
          </w:tcPr>
          <w:p w:rsidR="00147461" w:rsidRPr="00147461" w:rsidRDefault="00147461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u » et</w:t>
            </w:r>
          </w:p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U » en cursive</w:t>
            </w:r>
          </w:p>
        </w:tc>
        <w:tc>
          <w:tcPr>
            <w:tcW w:w="1926" w:type="dxa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y »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et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Y » en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cursive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Grammaire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complément d’objet direct et le complément d’objet indirect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147461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474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phrase affirmative/ la phrase négative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7A340F">
        <w:trPr>
          <w:trHeight w:val="703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Conjugaison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7A340F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futur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simple de l’indicatif des verbes usuels</w:t>
            </w:r>
          </w:p>
        </w:tc>
        <w:tc>
          <w:tcPr>
            <w:tcW w:w="3852" w:type="dxa"/>
            <w:gridSpan w:val="2"/>
            <w:vAlign w:val="center"/>
          </w:tcPr>
          <w:p w:rsidR="007A340F" w:rsidRPr="007A340F" w:rsidRDefault="007A340F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présent de l’impératif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des verbes</w:t>
            </w:r>
          </w:p>
          <w:p w:rsidR="00100F06" w:rsidRPr="00D83107" w:rsidRDefault="007A340F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usuels du 3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groupe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Orthographe/ dictée</w:t>
            </w:r>
          </w:p>
        </w:tc>
        <w:tc>
          <w:tcPr>
            <w:tcW w:w="3852" w:type="dxa"/>
            <w:gridSpan w:val="2"/>
            <w:vAlign w:val="center"/>
          </w:tcPr>
          <w:p w:rsidR="007A340F" w:rsidRPr="007A340F" w:rsidRDefault="007A340F" w:rsidP="00F65F01">
            <w:pPr>
              <w:widowControl w:val="0"/>
              <w:autoSpaceDE w:val="0"/>
              <w:autoSpaceDN w:val="0"/>
              <w:spacing w:before="1" w:after="0" w:line="360" w:lineRule="auto"/>
              <w:ind w:left="119" w:right="57" w:hanging="56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-</w:t>
            </w:r>
            <w:r w:rsidRPr="007A340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Le féminin des noms en</w:t>
            </w:r>
          </w:p>
          <w:p w:rsidR="007A340F" w:rsidRPr="007A340F" w:rsidRDefault="007A340F" w:rsidP="00F65F01">
            <w:pPr>
              <w:widowControl w:val="0"/>
              <w:autoSpaceDE w:val="0"/>
              <w:autoSpaceDN w:val="0"/>
              <w:spacing w:before="1" w:after="0" w:line="360" w:lineRule="auto"/>
              <w:ind w:left="119" w:right="57" w:hanging="56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A340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« eur »</w:t>
            </w:r>
          </w:p>
          <w:p w:rsidR="00100F06" w:rsidRPr="007A340F" w:rsidRDefault="007A340F" w:rsidP="00F65F01">
            <w:pPr>
              <w:widowControl w:val="0"/>
              <w:autoSpaceDE w:val="0"/>
              <w:autoSpaceDN w:val="0"/>
              <w:spacing w:before="1" w:after="0" w:line="360" w:lineRule="auto"/>
              <w:ind w:right="57"/>
              <w:rPr>
                <w:rFonts w:asciiTheme="majorBidi" w:eastAsia="Times New Roman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</w:rPr>
              <w:t>-</w:t>
            </w:r>
            <w:r w:rsidRPr="007A340F">
              <w:rPr>
                <w:rFonts w:asciiTheme="majorBidi" w:eastAsia="Times New Roman" w:hAnsiTheme="majorBidi" w:cstheme="majorBidi"/>
                <w:b/>
                <w:bCs/>
                <w:i/>
                <w:iCs/>
              </w:rPr>
              <w:t>Écriture sous dictée d’un texte court de trois</w:t>
            </w: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</w:rPr>
              <w:t xml:space="preserve"> </w:t>
            </w:r>
            <w:r w:rsidRPr="007A340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ou quatre phrases simples</w:t>
            </w:r>
          </w:p>
        </w:tc>
        <w:tc>
          <w:tcPr>
            <w:tcW w:w="3852" w:type="dxa"/>
            <w:gridSpan w:val="2"/>
            <w:vAlign w:val="center"/>
          </w:tcPr>
          <w:p w:rsidR="007A340F" w:rsidRPr="00D53C3B" w:rsidRDefault="007A340F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D53C3B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[g] = ga- go- gu /</w:t>
            </w:r>
          </w:p>
          <w:p w:rsidR="007A340F" w:rsidRPr="00D53C3B" w:rsidRDefault="007A340F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D53C3B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[Ʒ ] = ge- gi- gy </w:t>
            </w:r>
          </w:p>
          <w:p w:rsidR="00100F06" w:rsidRPr="00D83107" w:rsidRDefault="007A340F" w:rsidP="00F65F01">
            <w:pPr>
              <w:tabs>
                <w:tab w:val="left" w:pos="1047"/>
              </w:tabs>
              <w:spacing w:after="0" w:line="36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Écriture sous dictée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d’un texte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court de trois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ou quatre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phrases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340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simples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5F7BA7">
        <w:trPr>
          <w:trHeight w:val="713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Production de l’écrit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5F7BA7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F7B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Production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F7B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d’un texte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F7B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court (de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F7B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trois ou quatre phrases) à caractère explicatif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رياضيات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tabs>
                <w:tab w:val="left" w:pos="1047"/>
              </w:tabs>
              <w:bidi/>
              <w:spacing w:after="0" w:line="36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الأعداد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العشرية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(2):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مقارنة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وترتيب</w:t>
            </w:r>
          </w:p>
          <w:p w:rsidR="00023BDF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محيط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الأشكال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الهندسية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القسمة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(2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>)</w:t>
            </w:r>
          </w:p>
          <w:p w:rsidR="00023BDF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تنظيم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ومعالجة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البيانات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(3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)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autoSpaceDE w:val="0"/>
              <w:autoSpaceDN w:val="0"/>
              <w:bidi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تكبير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وتصغير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الأشكال</w:t>
            </w:r>
          </w:p>
          <w:p w:rsidR="00023BDF" w:rsidRPr="00D83107" w:rsidRDefault="00023BDF" w:rsidP="00F65F01">
            <w:pPr>
              <w:autoSpaceDE w:val="0"/>
              <w:autoSpaceDN w:val="0"/>
              <w:bidi/>
              <w:adjustRightInd w:val="0"/>
              <w:spacing w:after="0" w:line="36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الكسرية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(3):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الجمع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والطرح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حساب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مساحة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المربع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والمستطيل</w:t>
            </w:r>
          </w:p>
          <w:p w:rsidR="00023BDF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الهرم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والموشور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القائم</w:t>
            </w:r>
          </w:p>
        </w:tc>
        <w:tc>
          <w:tcPr>
            <w:tcW w:w="1779" w:type="dxa"/>
            <w:vAlign w:val="center"/>
          </w:tcPr>
          <w:p w:rsidR="00100F06" w:rsidRPr="00D83107" w:rsidRDefault="00023BDF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تقويم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التعلمات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ودعمها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وتوليفها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5</w:t>
            </w:r>
          </w:p>
        </w:tc>
      </w:tr>
      <w:tr w:rsidR="00100F06" w:rsidRPr="00D83107" w:rsidTr="00187775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نشاط علمي</w:t>
            </w:r>
          </w:p>
        </w:tc>
        <w:tc>
          <w:tcPr>
            <w:tcW w:w="1926" w:type="dxa"/>
            <w:vAlign w:val="center"/>
          </w:tcPr>
          <w:p w:rsidR="00100F06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انتقال العدوى والمرض</w:t>
            </w:r>
          </w:p>
        </w:tc>
        <w:tc>
          <w:tcPr>
            <w:tcW w:w="1926" w:type="dxa"/>
            <w:vAlign w:val="center"/>
          </w:tcPr>
          <w:p w:rsidR="00100F06" w:rsidRPr="00D83107" w:rsidRDefault="00FD78DA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طرق الوقاية من الأمراض</w:t>
            </w:r>
          </w:p>
        </w:tc>
        <w:tc>
          <w:tcPr>
            <w:tcW w:w="1926" w:type="dxa"/>
            <w:vAlign w:val="center"/>
          </w:tcPr>
          <w:p w:rsidR="00100F06" w:rsidRPr="00D83107" w:rsidRDefault="00FD78DA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تأثير الإنسان على البيئة</w:t>
            </w:r>
          </w:p>
        </w:tc>
        <w:tc>
          <w:tcPr>
            <w:tcW w:w="1926" w:type="dxa"/>
            <w:vAlign w:val="center"/>
          </w:tcPr>
          <w:p w:rsidR="00100F06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تكنولوجيا: غرس شتلة</w:t>
            </w:r>
          </w:p>
        </w:tc>
        <w:tc>
          <w:tcPr>
            <w:tcW w:w="1779" w:type="dxa"/>
            <w:vAlign w:val="center"/>
          </w:tcPr>
          <w:p w:rsidR="00100F06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أنشطة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التقويم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والتوليف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والدعم</w:t>
            </w:r>
          </w:p>
        </w:tc>
      </w:tr>
    </w:tbl>
    <w:p w:rsidR="00100F06" w:rsidRPr="00D83107" w:rsidRDefault="00100F06" w:rsidP="00F65F01">
      <w:pPr>
        <w:tabs>
          <w:tab w:val="left" w:pos="104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06" w:rsidRPr="00D83107" w:rsidRDefault="00100F06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       Le professeur</w:t>
      </w:r>
      <w:r w:rsidR="00023BD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83107">
        <w:rPr>
          <w:rFonts w:ascii="Times New Roman" w:hAnsi="Times New Roman" w:cs="Times New Roman"/>
          <w:b/>
          <w:bCs/>
          <w:sz w:val="24"/>
          <w:szCs w:val="24"/>
        </w:rPr>
        <w:t>:                                        Le directeur</w:t>
      </w:r>
      <w:r w:rsidR="00023BD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83107">
        <w:rPr>
          <w:rFonts w:ascii="Times New Roman" w:hAnsi="Times New Roman" w:cs="Times New Roman"/>
          <w:b/>
          <w:bCs/>
          <w:sz w:val="24"/>
          <w:szCs w:val="24"/>
        </w:rPr>
        <w:t>:                                          L’inspecteur</w:t>
      </w:r>
      <w:r w:rsidR="00023BD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7A340F" w:rsidRDefault="007A340F" w:rsidP="00D53C3B">
      <w:pPr>
        <w:tabs>
          <w:tab w:val="left" w:pos="1047"/>
        </w:tabs>
        <w:bidi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auGrille1Clair-Accentuation31"/>
        <w:tblpPr w:leftFromText="141" w:rightFromText="141" w:vertAnchor="text" w:horzAnchor="margin" w:tblpXSpec="center" w:tblpY="-150"/>
        <w:tblW w:w="10617" w:type="dxa"/>
        <w:shd w:val="clear" w:color="auto" w:fill="CFDFEA" w:themeFill="text2" w:themeFillTint="33"/>
        <w:tblLook w:val="04A0" w:firstRow="1" w:lastRow="0" w:firstColumn="1" w:lastColumn="0" w:noHBand="0" w:noVBand="1"/>
      </w:tblPr>
      <w:tblGrid>
        <w:gridCol w:w="3924"/>
        <w:gridCol w:w="3149"/>
        <w:gridCol w:w="3544"/>
      </w:tblGrid>
      <w:tr w:rsidR="00100F06" w:rsidRPr="00D83107" w:rsidTr="0018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ind w:right="-1094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lastRenderedPageBreak/>
              <w:t>Professeur</w:t>
            </w:r>
            <w:r w:rsidR="00023BDF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: ELKETIBI MOSTAFA</w:t>
            </w:r>
          </w:p>
        </w:tc>
        <w:tc>
          <w:tcPr>
            <w:tcW w:w="31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pStyle w:val="Titre2"/>
              <w:spacing w:after="0" w:line="240" w:lineRule="auto"/>
              <w:ind w:left="0" w:firstLine="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w w:val="105"/>
                <w:sz w:val="36"/>
                <w:szCs w:val="36"/>
              </w:rPr>
            </w:pPr>
            <w:r w:rsidRPr="00D83107">
              <w:rPr>
                <w:rFonts w:asciiTheme="majorBidi" w:hAnsiTheme="majorBidi"/>
                <w:color w:val="000000" w:themeColor="text1"/>
                <w:spacing w:val="17"/>
                <w:w w:val="105"/>
                <w:sz w:val="36"/>
                <w:szCs w:val="36"/>
              </w:rPr>
              <w:t>UNITÉ</w:t>
            </w:r>
            <w:r w:rsidRPr="00D83107"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 xml:space="preserve">  </w:t>
            </w:r>
            <w:r>
              <w:rPr>
                <w:rFonts w:asciiTheme="majorBidi" w:hAnsiTheme="majorBidi"/>
                <w:color w:val="000000" w:themeColor="text1"/>
                <w:spacing w:val="-84"/>
                <w:w w:val="105"/>
                <w:sz w:val="36"/>
                <w:szCs w:val="36"/>
              </w:rPr>
              <w:t>6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S/S </w:t>
            </w:r>
            <w:r w:rsidR="00513785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……………………….</w:t>
            </w:r>
          </w:p>
        </w:tc>
      </w:tr>
      <w:tr w:rsidR="00100F06" w:rsidRPr="00D83107" w:rsidTr="00187775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Niveau</w:t>
            </w:r>
            <w:r w:rsidR="00023BDF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: 4 AEP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MA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Guides</w:t>
            </w:r>
            <w:r w:rsidR="00023BDF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 </w:t>
            </w: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</w:rPr>
              <w:t>:  L’école des mots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الجيد في الرياضيات      </w:t>
            </w:r>
          </w:p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</w:rPr>
              <w:t xml:space="preserve">منهل النشاط العلمي      </w:t>
            </w:r>
          </w:p>
        </w:tc>
      </w:tr>
      <w:tr w:rsidR="00100F06" w:rsidRPr="00D83107" w:rsidTr="0018777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Année scolaire</w:t>
            </w:r>
            <w:r w:rsidR="00023BDF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D83107">
              <w:rPr>
                <w:rFonts w:asciiTheme="majorBidi" w:hAnsiTheme="majorBidi" w:cstheme="majorBidi"/>
                <w:i/>
                <w:iCs/>
                <w:color w:val="000000" w:themeColor="text1"/>
                <w:sz w:val="24"/>
                <w:szCs w:val="24"/>
              </w:rPr>
              <w:t>: 2019/2020</w:t>
            </w:r>
          </w:p>
        </w:tc>
        <w:tc>
          <w:tcPr>
            <w:tcW w:w="31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0C7C5" w:themeFill="accent6" w:themeFillTint="99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FECEB" w:themeFill="accent6" w:themeFillTint="33"/>
            <w:vAlign w:val="center"/>
          </w:tcPr>
          <w:p w:rsidR="00100F06" w:rsidRPr="00D83107" w:rsidRDefault="00100F06" w:rsidP="0018777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4"/>
                <w:szCs w:val="24"/>
                <w:rtl/>
                <w:lang w:bidi="ar-MA"/>
              </w:rPr>
            </w:pPr>
          </w:p>
        </w:tc>
      </w:tr>
    </w:tbl>
    <w:p w:rsidR="00100F06" w:rsidRPr="00D83107" w:rsidRDefault="00100F06" w:rsidP="00100F06">
      <w:pPr>
        <w:spacing w:after="0"/>
      </w:pPr>
    </w:p>
    <w:tbl>
      <w:tblPr>
        <w:tblStyle w:val="TableNormal"/>
        <w:tblW w:w="0" w:type="auto"/>
        <w:tblInd w:w="559" w:type="dxa"/>
        <w:tblBorders>
          <w:top w:val="single" w:sz="6" w:space="0" w:color="0F8D7F"/>
          <w:left w:val="single" w:sz="6" w:space="0" w:color="0F8D7F"/>
          <w:bottom w:val="single" w:sz="6" w:space="0" w:color="0F8D7F"/>
          <w:right w:val="single" w:sz="6" w:space="0" w:color="0F8D7F"/>
          <w:insideH w:val="single" w:sz="6" w:space="0" w:color="0F8D7F"/>
          <w:insideV w:val="single" w:sz="6" w:space="0" w:color="0F8D7F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1170"/>
        <w:gridCol w:w="8220"/>
      </w:tblGrid>
      <w:tr w:rsidR="00100F06" w:rsidRPr="00D83107" w:rsidTr="00187775">
        <w:trPr>
          <w:trHeight w:val="480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187775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Thème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5F7BA7" w:rsidP="00187775">
            <w:pPr>
              <w:pStyle w:val="TableParagraph"/>
              <w:spacing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</w:pPr>
            <w:r w:rsidRPr="005F7BA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/>
              </w:rPr>
              <w:t>Le tourisme</w:t>
            </w:r>
          </w:p>
        </w:tc>
      </w:tr>
      <w:tr w:rsidR="00100F06" w:rsidRPr="00D83107" w:rsidTr="00187775">
        <w:trPr>
          <w:cantSplit/>
          <w:trHeight w:val="505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100F06" w:rsidRPr="00D83107" w:rsidRDefault="00100F06" w:rsidP="00187775">
            <w:pPr>
              <w:pStyle w:val="TableParagraph"/>
              <w:spacing w:before="0" w:after="0" w:line="240" w:lineRule="auto"/>
              <w:ind w:left="162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D83107">
              <w:rPr>
                <w:rFonts w:asciiTheme="majorBidi" w:hAnsiTheme="majorBidi" w:cstheme="majorBidi"/>
                <w:b/>
                <w:i/>
                <w:iCs/>
                <w:color w:val="0F8D7F"/>
                <w:w w:val="110"/>
                <w:sz w:val="28"/>
                <w:szCs w:val="28"/>
                <w:lang w:val="fr-FR"/>
              </w:rPr>
              <w:t>Projet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100F06" w:rsidRPr="00D83107" w:rsidRDefault="005F7BA7" w:rsidP="00187775">
            <w:pPr>
              <w:pStyle w:val="TableParagraph"/>
              <w:spacing w:before="0" w:after="0"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</w:pPr>
            <w:r w:rsidRPr="005F7BA7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lang w:val="fr-FR"/>
              </w:rPr>
              <w:t>Réaliser un reportage sur le tourisme</w:t>
            </w:r>
          </w:p>
        </w:tc>
      </w:tr>
    </w:tbl>
    <w:p w:rsidR="00100F06" w:rsidRPr="00D83107" w:rsidRDefault="00100F06" w:rsidP="00100F06">
      <w:pPr>
        <w:tabs>
          <w:tab w:val="left" w:pos="1047"/>
        </w:tabs>
        <w:spacing w:after="0"/>
      </w:pPr>
    </w:p>
    <w:tbl>
      <w:tblPr>
        <w:tblStyle w:val="Grilledutableau"/>
        <w:tblW w:w="11052" w:type="dxa"/>
        <w:jc w:val="center"/>
        <w:tblLook w:val="04A0" w:firstRow="1" w:lastRow="0" w:firstColumn="1" w:lastColumn="0" w:noHBand="0" w:noVBand="1"/>
      </w:tblPr>
      <w:tblGrid>
        <w:gridCol w:w="1569"/>
        <w:gridCol w:w="1926"/>
        <w:gridCol w:w="1926"/>
        <w:gridCol w:w="1926"/>
        <w:gridCol w:w="1926"/>
        <w:gridCol w:w="1779"/>
      </w:tblGrid>
      <w:tr w:rsidR="00937452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1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2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auto" w:fill="0F8D7F"/>
            <w:vAlign w:val="center"/>
          </w:tcPr>
          <w:p w:rsidR="00937452" w:rsidRPr="00D83107" w:rsidRDefault="00937452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 xml:space="preserve">SEMAINE </w:t>
            </w:r>
            <w:r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5</w:t>
            </w: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Activités Orales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Raconter un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voyage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Décrire un lieu/ un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paysage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et/ ou un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monument touristique</w:t>
            </w:r>
          </w:p>
        </w:tc>
        <w:tc>
          <w:tcPr>
            <w:tcW w:w="1779" w:type="dxa"/>
            <w:vMerge w:val="restart"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83107"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 xml:space="preserve">Évaluation, soutien et consolidation des apprentissages de l’unité didactique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31F20"/>
                <w:sz w:val="24"/>
                <w:szCs w:val="24"/>
              </w:rPr>
              <w:t>2</w:t>
            </w:r>
          </w:p>
        </w:tc>
      </w:tr>
      <w:tr w:rsidR="00100F06" w:rsidRPr="00D83107" w:rsidTr="00846108">
        <w:trPr>
          <w:trHeight w:val="394"/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Poésie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En sortant de l’école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Lecture</w:t>
            </w:r>
          </w:p>
        </w:tc>
        <w:tc>
          <w:tcPr>
            <w:tcW w:w="1926" w:type="dxa"/>
            <w:vAlign w:val="center"/>
          </w:tcPr>
          <w:p w:rsid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Chefchaouen,</w:t>
            </w:r>
          </w:p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la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ville bleue</w:t>
            </w:r>
          </w:p>
        </w:tc>
        <w:tc>
          <w:tcPr>
            <w:tcW w:w="1926" w:type="dxa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Voyage dans le sud du Maroc</w:t>
            </w:r>
          </w:p>
        </w:tc>
        <w:tc>
          <w:tcPr>
            <w:tcW w:w="1926" w:type="dxa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cascades d’Ouzoud</w:t>
            </w:r>
          </w:p>
        </w:tc>
        <w:tc>
          <w:tcPr>
            <w:tcW w:w="1926" w:type="dxa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La Tour Hassan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Écriture/ copie</w:t>
            </w:r>
          </w:p>
        </w:tc>
        <w:tc>
          <w:tcPr>
            <w:tcW w:w="1926" w:type="dxa"/>
            <w:vAlign w:val="center"/>
          </w:tcPr>
          <w:p w:rsid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o »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et</w:t>
            </w:r>
          </w:p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O » en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cursive</w:t>
            </w:r>
          </w:p>
        </w:tc>
        <w:tc>
          <w:tcPr>
            <w:tcW w:w="1926" w:type="dxa"/>
            <w:vAlign w:val="center"/>
          </w:tcPr>
          <w:p w:rsid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 « q » et</w:t>
            </w:r>
          </w:p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Q » en cursive</w:t>
            </w:r>
          </w:p>
        </w:tc>
        <w:tc>
          <w:tcPr>
            <w:tcW w:w="1926" w:type="dxa"/>
            <w:vAlign w:val="center"/>
          </w:tcPr>
          <w:p w:rsidR="00187775" w:rsidRP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h » et</w:t>
            </w:r>
          </w:p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H » en cursive</w:t>
            </w:r>
          </w:p>
        </w:tc>
        <w:tc>
          <w:tcPr>
            <w:tcW w:w="1926" w:type="dxa"/>
            <w:vAlign w:val="center"/>
          </w:tcPr>
          <w:p w:rsid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-Écrire « k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» et</w:t>
            </w:r>
          </w:p>
          <w:p w:rsidR="00187775" w:rsidRP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K »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en cursive</w:t>
            </w:r>
          </w:p>
          <w:p w:rsidR="00187775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-Écrire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x » et</w:t>
            </w:r>
          </w:p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« X » en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cursive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Grammaire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187775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adjectifs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777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possessifs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Les adjectifs démonstratifs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Conjugaison</w:t>
            </w:r>
          </w:p>
        </w:tc>
        <w:tc>
          <w:tcPr>
            <w:tcW w:w="3852" w:type="dxa"/>
            <w:gridSpan w:val="2"/>
            <w:vAlign w:val="center"/>
          </w:tcPr>
          <w:p w:rsidR="00100F06" w:rsidRPr="00D83107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passé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composé de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l’indicatif avec « avoir »</w:t>
            </w:r>
          </w:p>
        </w:tc>
        <w:tc>
          <w:tcPr>
            <w:tcW w:w="3852" w:type="dxa"/>
            <w:gridSpan w:val="2"/>
            <w:vAlign w:val="center"/>
          </w:tcPr>
          <w:p w:rsidR="00846108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Le passé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composé de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l’indicatif</w:t>
            </w:r>
          </w:p>
          <w:p w:rsidR="00100F06" w:rsidRPr="00D83107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avec « être »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Orthographe/ dictée</w:t>
            </w:r>
          </w:p>
        </w:tc>
        <w:tc>
          <w:tcPr>
            <w:tcW w:w="3852" w:type="dxa"/>
            <w:gridSpan w:val="2"/>
            <w:vAlign w:val="center"/>
          </w:tcPr>
          <w:p w:rsidR="00846108" w:rsidRPr="00846108" w:rsidRDefault="00846108" w:rsidP="00F65F01">
            <w:pPr>
              <w:widowControl w:val="0"/>
              <w:autoSpaceDE w:val="0"/>
              <w:autoSpaceDN w:val="0"/>
              <w:spacing w:before="1" w:after="0" w:line="360" w:lineRule="auto"/>
              <w:ind w:left="119" w:right="57" w:hanging="56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Son</w:t>
            </w: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/ sont</w:t>
            </w:r>
            <w:r w:rsidR="00023BD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 </w:t>
            </w: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; </w:t>
            </w:r>
            <w:r w:rsidRPr="0084610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on</w:t>
            </w:r>
            <w:r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/ ont</w:t>
            </w:r>
          </w:p>
          <w:p w:rsidR="00100F06" w:rsidRPr="00D83107" w:rsidRDefault="00846108" w:rsidP="00F65F01">
            <w:pPr>
              <w:widowControl w:val="0"/>
              <w:autoSpaceDE w:val="0"/>
              <w:autoSpaceDN w:val="0"/>
              <w:spacing w:before="1" w:after="0" w:line="360" w:lineRule="auto"/>
              <w:ind w:right="57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Écriture sous dictée d’un texte court de trois ou quatre phrases simples</w:t>
            </w:r>
          </w:p>
        </w:tc>
        <w:tc>
          <w:tcPr>
            <w:tcW w:w="3852" w:type="dxa"/>
            <w:gridSpan w:val="2"/>
            <w:vAlign w:val="center"/>
          </w:tcPr>
          <w:p w:rsidR="00846108" w:rsidRPr="00846108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C’est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 ces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/ ses</w:t>
            </w:r>
          </w:p>
          <w:p w:rsidR="00100F06" w:rsidRPr="00D83107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Écriture sous dictée d’un texte court de trois ou quatre phrases simples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  <w:t>Production de l’écrit</w:t>
            </w:r>
          </w:p>
        </w:tc>
        <w:tc>
          <w:tcPr>
            <w:tcW w:w="7704" w:type="dxa"/>
            <w:gridSpan w:val="4"/>
            <w:vAlign w:val="center"/>
          </w:tcPr>
          <w:p w:rsidR="00100F06" w:rsidRPr="00D83107" w:rsidRDefault="00846108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Production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4610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d’un récit (de trois à cinq phrases)</w:t>
            </w:r>
          </w:p>
        </w:tc>
        <w:tc>
          <w:tcPr>
            <w:tcW w:w="1779" w:type="dxa"/>
            <w:vMerge/>
            <w:vAlign w:val="center"/>
          </w:tcPr>
          <w:p w:rsidR="00100F06" w:rsidRPr="00D83107" w:rsidRDefault="00100F06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رياضيات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التناسبية</w:t>
            </w:r>
          </w:p>
          <w:p w:rsidR="00023BDF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المكعب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="0064759B"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ومتوازي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المستطيلات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tabs>
                <w:tab w:val="left" w:pos="1047"/>
              </w:tabs>
              <w:bidi/>
              <w:spacing w:after="0" w:line="36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العشرية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(3):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الجمع</w:t>
            </w:r>
          </w:p>
          <w:p w:rsidR="00023BDF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قياس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السعة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autoSpaceDE w:val="0"/>
              <w:autoSpaceDN w:val="0"/>
              <w:bidi/>
              <w:adjustRightInd w:val="0"/>
              <w:spacing w:after="0" w:line="36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الأعداد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العشرية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64759B"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(4):</w:t>
            </w:r>
            <w:r w:rsidRPr="00023BDF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023BDF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الطرح</w:t>
            </w:r>
          </w:p>
          <w:p w:rsidR="00023BDF" w:rsidRPr="00D83107" w:rsidRDefault="00023BDF" w:rsidP="00F65F01">
            <w:pPr>
              <w:autoSpaceDE w:val="0"/>
              <w:autoSpaceDN w:val="0"/>
              <w:bidi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 w:rsidR="0064759B">
              <w:rPr>
                <w:rFonts w:hint="cs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المسافة</w:t>
            </w:r>
            <w:r w:rsidR="0064759B"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على</w:t>
            </w:r>
            <w:r w:rsidR="0064759B"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التصميم</w:t>
            </w:r>
          </w:p>
        </w:tc>
        <w:tc>
          <w:tcPr>
            <w:tcW w:w="1926" w:type="dxa"/>
            <w:vAlign w:val="center"/>
          </w:tcPr>
          <w:p w:rsidR="00100F06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 w:rsidR="0064759B">
              <w:rPr>
                <w:rFonts w:hint="cs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الدائرة</w:t>
            </w:r>
            <w:r w:rsidR="0064759B"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والقرص</w:t>
            </w:r>
          </w:p>
          <w:p w:rsidR="00023BDF" w:rsidRPr="00D83107" w:rsidRDefault="00023BDF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 w:rsidR="0064759B">
              <w:rPr>
                <w:rFonts w:hint="cs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قياس</w:t>
            </w:r>
            <w:r w:rsidR="0064759B"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64759B"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الزمن</w:t>
            </w:r>
          </w:p>
        </w:tc>
        <w:tc>
          <w:tcPr>
            <w:tcW w:w="1779" w:type="dxa"/>
            <w:vAlign w:val="center"/>
          </w:tcPr>
          <w:p w:rsidR="00100F06" w:rsidRPr="00D83107" w:rsidRDefault="0064759B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تقويم</w:t>
            </w:r>
            <w:r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التعلمات</w:t>
            </w:r>
            <w:r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ودعمها</w:t>
            </w:r>
            <w:r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64759B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وتوليفها</w:t>
            </w:r>
            <w:r w:rsidRPr="0064759B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6</w:t>
            </w:r>
          </w:p>
        </w:tc>
      </w:tr>
      <w:tr w:rsidR="00100F06" w:rsidRPr="00D83107" w:rsidTr="00846108">
        <w:trPr>
          <w:jc w:val="center"/>
        </w:trPr>
        <w:tc>
          <w:tcPr>
            <w:tcW w:w="1569" w:type="dxa"/>
            <w:shd w:val="clear" w:color="auto" w:fill="0F8D7F"/>
            <w:vAlign w:val="center"/>
          </w:tcPr>
          <w:p w:rsidR="00100F06" w:rsidRPr="00D83107" w:rsidRDefault="00100F06" w:rsidP="00F65F0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</w:rPr>
            </w:pPr>
            <w:r w:rsidRPr="00D83107">
              <w:rPr>
                <w:rFonts w:asciiTheme="majorBidi" w:eastAsia="Calibri" w:hAnsiTheme="majorBidi" w:cstheme="majorBidi"/>
                <w:b/>
                <w:bCs/>
                <w:i/>
                <w:iCs/>
                <w:color w:val="FFFFFF"/>
                <w:sz w:val="24"/>
                <w:szCs w:val="24"/>
                <w:rtl/>
              </w:rPr>
              <w:t>نشاط علمي</w:t>
            </w:r>
          </w:p>
        </w:tc>
        <w:tc>
          <w:tcPr>
            <w:tcW w:w="1926" w:type="dxa"/>
            <w:vAlign w:val="center"/>
          </w:tcPr>
          <w:p w:rsidR="00100F06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*موارد الأرض</w:t>
            </w:r>
          </w:p>
          <w:p w:rsidR="00FD78DA" w:rsidRPr="00D83107" w:rsidRDefault="00FD78DA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تغيرات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>الأرض</w:t>
            </w:r>
          </w:p>
        </w:tc>
        <w:tc>
          <w:tcPr>
            <w:tcW w:w="1926" w:type="dxa"/>
            <w:vAlign w:val="center"/>
          </w:tcPr>
          <w:p w:rsidR="00FD78DA" w:rsidRPr="00D83107" w:rsidRDefault="00FD78DA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القمر من حولنا</w:t>
            </w:r>
          </w:p>
        </w:tc>
        <w:tc>
          <w:tcPr>
            <w:tcW w:w="1926" w:type="dxa"/>
            <w:vAlign w:val="center"/>
          </w:tcPr>
          <w:p w:rsidR="00100F06" w:rsidRPr="00D83107" w:rsidRDefault="004C3A97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الطقس والمناخ</w:t>
            </w:r>
          </w:p>
        </w:tc>
        <w:tc>
          <w:tcPr>
            <w:tcW w:w="1926" w:type="dxa"/>
            <w:vAlign w:val="center"/>
          </w:tcPr>
          <w:p w:rsidR="00100F06" w:rsidRPr="00D83107" w:rsidRDefault="004C3A97" w:rsidP="00F65F01">
            <w:pPr>
              <w:tabs>
                <w:tab w:val="left" w:pos="1047"/>
              </w:tabs>
              <w:bidi/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</w:rPr>
              <w:t>تكنولوجيا: دوران الأرض حول محورها</w:t>
            </w:r>
          </w:p>
        </w:tc>
        <w:tc>
          <w:tcPr>
            <w:tcW w:w="1779" w:type="dxa"/>
            <w:vAlign w:val="center"/>
          </w:tcPr>
          <w:p w:rsidR="00100F06" w:rsidRPr="00D83107" w:rsidRDefault="00FD78DA" w:rsidP="00F65F01">
            <w:pPr>
              <w:tabs>
                <w:tab w:val="left" w:pos="1047"/>
              </w:tabs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أنشطة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التقويم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والتوليف</w:t>
            </w:r>
            <w:r w:rsidRPr="00FD78DA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</w:t>
            </w:r>
            <w:r w:rsidRPr="00FD78DA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والدعم</w:t>
            </w:r>
          </w:p>
        </w:tc>
      </w:tr>
    </w:tbl>
    <w:p w:rsidR="00100F06" w:rsidRPr="00D83107" w:rsidRDefault="00100F06" w:rsidP="00F65F01">
      <w:pPr>
        <w:tabs>
          <w:tab w:val="left" w:pos="104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0F06" w:rsidRPr="00D83107" w:rsidRDefault="00100F06" w:rsidP="00100F06">
      <w:pPr>
        <w:tabs>
          <w:tab w:val="left" w:pos="1047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3107">
        <w:rPr>
          <w:rFonts w:ascii="Times New Roman" w:hAnsi="Times New Roman" w:cs="Times New Roman"/>
          <w:b/>
          <w:bCs/>
          <w:sz w:val="24"/>
          <w:szCs w:val="24"/>
        </w:rPr>
        <w:t xml:space="preserve">          Le professeur :                                        Le directeur :                                          L’inspecteur : </w:t>
      </w:r>
    </w:p>
    <w:p w:rsidR="00D53C3B" w:rsidRPr="00D53C3B" w:rsidRDefault="00D53C3B" w:rsidP="00D53C3B">
      <w:pPr>
        <w:tabs>
          <w:tab w:val="left" w:pos="1047"/>
        </w:tabs>
        <w:bidi/>
        <w:jc w:val="center"/>
        <w:rPr>
          <w:rFonts w:ascii="Times New Roman" w:hAnsi="Times New Roman" w:cs="arabswell_1"/>
          <w:sz w:val="32"/>
          <w:szCs w:val="32"/>
          <w:lang w:bidi="ar-MA"/>
        </w:rPr>
      </w:pPr>
    </w:p>
    <w:p w:rsidR="00100F06" w:rsidRPr="00D83107" w:rsidRDefault="00100F06" w:rsidP="00D53C3B">
      <w:pPr>
        <w:tabs>
          <w:tab w:val="left" w:pos="104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00F06" w:rsidRPr="00D83107" w:rsidSect="00F65F01">
      <w:pgSz w:w="11906" w:h="16838"/>
      <w:pgMar w:top="720" w:right="720" w:bottom="720" w:left="720" w:header="708" w:footer="708" w:gutter="0"/>
      <w:pgBorders w:offsetFrom="page">
        <w:top w:val="thinThickSmallGap" w:sz="24" w:space="10" w:color="318B70" w:themeColor="accent4" w:themeShade="BF"/>
        <w:left w:val="thinThickSmallGap" w:sz="24" w:space="10" w:color="318B70" w:themeColor="accent4" w:themeShade="BF"/>
        <w:bottom w:val="thickThinSmallGap" w:sz="24" w:space="10" w:color="318B70" w:themeColor="accent4" w:themeShade="BF"/>
        <w:right w:val="thickThinSmallGap" w:sz="24" w:space="10" w:color="318B70" w:themeColor="accent4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698" w:rsidRDefault="004E3698" w:rsidP="00F25A33">
      <w:pPr>
        <w:spacing w:after="0" w:line="240" w:lineRule="auto"/>
      </w:pPr>
      <w:r>
        <w:separator/>
      </w:r>
    </w:p>
  </w:endnote>
  <w:endnote w:type="continuationSeparator" w:id="0">
    <w:p w:rsidR="004E3698" w:rsidRDefault="004E3698" w:rsidP="00F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arabswell_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698" w:rsidRDefault="004E3698" w:rsidP="00F25A33">
      <w:pPr>
        <w:spacing w:after="0" w:line="240" w:lineRule="auto"/>
      </w:pPr>
      <w:r>
        <w:separator/>
      </w:r>
    </w:p>
  </w:footnote>
  <w:footnote w:type="continuationSeparator" w:id="0">
    <w:p w:rsidR="004E3698" w:rsidRDefault="004E3698" w:rsidP="00F25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608C3"/>
    <w:multiLevelType w:val="hybridMultilevel"/>
    <w:tmpl w:val="7EBC71CC"/>
    <w:lvl w:ilvl="0" w:tplc="BED8F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64F"/>
    <w:rsid w:val="0000045C"/>
    <w:rsid w:val="00023BDF"/>
    <w:rsid w:val="00100F06"/>
    <w:rsid w:val="00115D97"/>
    <w:rsid w:val="00120149"/>
    <w:rsid w:val="00147178"/>
    <w:rsid w:val="00147461"/>
    <w:rsid w:val="00187775"/>
    <w:rsid w:val="001B119E"/>
    <w:rsid w:val="001D4936"/>
    <w:rsid w:val="001D4C47"/>
    <w:rsid w:val="00205E4E"/>
    <w:rsid w:val="0022564F"/>
    <w:rsid w:val="00232244"/>
    <w:rsid w:val="002967F2"/>
    <w:rsid w:val="002D74F5"/>
    <w:rsid w:val="00306605"/>
    <w:rsid w:val="00323812"/>
    <w:rsid w:val="003C2EAA"/>
    <w:rsid w:val="003D2341"/>
    <w:rsid w:val="003E5A40"/>
    <w:rsid w:val="00466E3A"/>
    <w:rsid w:val="004C3A97"/>
    <w:rsid w:val="004C3B75"/>
    <w:rsid w:val="004E3698"/>
    <w:rsid w:val="00513785"/>
    <w:rsid w:val="00532405"/>
    <w:rsid w:val="0054051A"/>
    <w:rsid w:val="005541F4"/>
    <w:rsid w:val="005D5022"/>
    <w:rsid w:val="005F5EE2"/>
    <w:rsid w:val="005F789E"/>
    <w:rsid w:val="005F7BA7"/>
    <w:rsid w:val="0064759B"/>
    <w:rsid w:val="00671674"/>
    <w:rsid w:val="00773B20"/>
    <w:rsid w:val="007772B9"/>
    <w:rsid w:val="007A340F"/>
    <w:rsid w:val="00846108"/>
    <w:rsid w:val="00937452"/>
    <w:rsid w:val="00954C31"/>
    <w:rsid w:val="0097529A"/>
    <w:rsid w:val="00993F20"/>
    <w:rsid w:val="009F0AED"/>
    <w:rsid w:val="00A236D1"/>
    <w:rsid w:val="00A2738C"/>
    <w:rsid w:val="00AC385C"/>
    <w:rsid w:val="00AF514C"/>
    <w:rsid w:val="00B519D7"/>
    <w:rsid w:val="00B635B3"/>
    <w:rsid w:val="00BB4A60"/>
    <w:rsid w:val="00BD287A"/>
    <w:rsid w:val="00C5111E"/>
    <w:rsid w:val="00D53C3B"/>
    <w:rsid w:val="00D71F69"/>
    <w:rsid w:val="00D83107"/>
    <w:rsid w:val="00E168E3"/>
    <w:rsid w:val="00E24283"/>
    <w:rsid w:val="00F25A33"/>
    <w:rsid w:val="00F320CD"/>
    <w:rsid w:val="00F65F01"/>
    <w:rsid w:val="00FD78DA"/>
    <w:rsid w:val="00FE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ECCF8"/>
  <w15:docId w15:val="{1267F495-561E-4133-AED2-B66CC2A5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64F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C5111E"/>
    <w:pPr>
      <w:ind w:left="114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C5111E"/>
    <w:pPr>
      <w:ind w:left="472" w:hanging="3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C5111E"/>
    <w:pPr>
      <w:spacing w:before="84"/>
      <w:ind w:left="1039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C5111E"/>
    <w:pPr>
      <w:spacing w:line="310" w:lineRule="exact"/>
      <w:ind w:left="472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5111E"/>
    <w:pPr>
      <w:spacing w:before="51"/>
      <w:ind w:left="55"/>
    </w:pPr>
    <w:rPr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511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C511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511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5111E"/>
    <w:rPr>
      <w:b/>
      <w:bCs/>
      <w:sz w:val="28"/>
      <w:szCs w:val="28"/>
    </w:rPr>
  </w:style>
  <w:style w:type="paragraph" w:styleId="Corpsdetexte">
    <w:name w:val="Body Text"/>
    <w:basedOn w:val="Normal"/>
    <w:link w:val="CorpsdetexteCar"/>
    <w:uiPriority w:val="99"/>
    <w:qFormat/>
    <w:rsid w:val="00C5111E"/>
  </w:style>
  <w:style w:type="character" w:customStyle="1" w:styleId="CorpsdetexteCar">
    <w:name w:val="Corps de texte Car"/>
    <w:basedOn w:val="Policepardfaut"/>
    <w:link w:val="Corpsdetexte"/>
    <w:uiPriority w:val="99"/>
    <w:rsid w:val="00C5111E"/>
    <w:rPr>
      <w:rFonts w:ascii="Arial" w:hAnsi="Arial" w:cs="Arial"/>
    </w:rPr>
  </w:style>
  <w:style w:type="paragraph" w:styleId="Paragraphedeliste">
    <w:name w:val="List Paragraph"/>
    <w:basedOn w:val="Normal"/>
    <w:uiPriority w:val="1"/>
    <w:qFormat/>
    <w:rsid w:val="00C5111E"/>
    <w:pPr>
      <w:ind w:left="472" w:hanging="166"/>
    </w:pPr>
    <w:rPr>
      <w:sz w:val="24"/>
      <w:szCs w:val="24"/>
    </w:rPr>
  </w:style>
  <w:style w:type="table" w:customStyle="1" w:styleId="TableauGrille1Clair-Accentuation31">
    <w:name w:val="Tableau Grille 1 Clair - Accentuation 31"/>
    <w:basedOn w:val="TableauNormal"/>
    <w:uiPriority w:val="46"/>
    <w:rsid w:val="0022564F"/>
    <w:pPr>
      <w:spacing w:after="0" w:line="240" w:lineRule="auto"/>
    </w:pPr>
    <w:tblPr>
      <w:tblStyleRowBandSize w:val="1"/>
      <w:tblStyleColBandSize w:val="1"/>
      <w:tblBorders>
        <w:top w:val="single" w:sz="4" w:space="0" w:color="A8EBEF" w:themeColor="accent3" w:themeTint="66"/>
        <w:left w:val="single" w:sz="4" w:space="0" w:color="A8EBEF" w:themeColor="accent3" w:themeTint="66"/>
        <w:bottom w:val="single" w:sz="4" w:space="0" w:color="A8EBEF" w:themeColor="accent3" w:themeTint="66"/>
        <w:right w:val="single" w:sz="4" w:space="0" w:color="A8EBEF" w:themeColor="accent3" w:themeTint="66"/>
        <w:insideH w:val="single" w:sz="4" w:space="0" w:color="A8EBEF" w:themeColor="accent3" w:themeTint="66"/>
        <w:insideV w:val="single" w:sz="4" w:space="0" w:color="A8EBE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CE1E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CE1E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Normal">
    <w:name w:val="Table Normal"/>
    <w:uiPriority w:val="2"/>
    <w:semiHidden/>
    <w:unhideWhenUsed/>
    <w:qFormat/>
    <w:rsid w:val="002256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22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5A33"/>
  </w:style>
  <w:style w:type="paragraph" w:styleId="Pieddepage">
    <w:name w:val="footer"/>
    <w:basedOn w:val="Normal"/>
    <w:link w:val="PieddepageCar"/>
    <w:uiPriority w:val="99"/>
    <w:unhideWhenUsed/>
    <w:rsid w:val="00F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leu 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7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</dc:creator>
  <cp:keywords/>
  <dc:description/>
  <cp:lastModifiedBy>Kamal</cp:lastModifiedBy>
  <cp:revision>19</cp:revision>
  <dcterms:created xsi:type="dcterms:W3CDTF">2019-10-12T23:08:00Z</dcterms:created>
  <dcterms:modified xsi:type="dcterms:W3CDTF">2021-08-31T15:04:00Z</dcterms:modified>
</cp:coreProperties>
</file>