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E91" w:rsidRDefault="00BE0BD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D9B59A" wp14:editId="0F18C112">
                <wp:simplePos x="0" y="0"/>
                <wp:positionH relativeFrom="column">
                  <wp:posOffset>629285</wp:posOffset>
                </wp:positionH>
                <wp:positionV relativeFrom="paragraph">
                  <wp:posOffset>-344170</wp:posOffset>
                </wp:positionV>
                <wp:extent cx="5613400" cy="809625"/>
                <wp:effectExtent l="0" t="0" r="25400" b="2857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34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3E91" w:rsidRPr="005C3E91" w:rsidRDefault="005C3E91" w:rsidP="005C3E91">
                            <w:pPr>
                              <w:bidi/>
                              <w:jc w:val="center"/>
                              <w:rPr>
                                <w:rFonts w:cs="Al-Mothnna" w:hint="cs"/>
                                <w:sz w:val="36"/>
                                <w:szCs w:val="36"/>
                                <w:lang w:bidi="ar-MA"/>
                              </w:rPr>
                            </w:pPr>
                            <w:r w:rsidRPr="005C3E91">
                              <w:rPr>
                                <w:rFonts w:cs="Al-Mothnna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  <w:t xml:space="preserve">استعمال الزمن الخاص بالتلاميذ المتمدرسين بالثانوية الإعدادية الفارابي والثانوية التأهيلية </w:t>
                            </w:r>
                            <w:proofErr w:type="spellStart"/>
                            <w:r w:rsidRPr="005C3E91">
                              <w:rPr>
                                <w:rFonts w:cs="Al-Mothnna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  <w:t>أيت</w:t>
                            </w:r>
                            <w:proofErr w:type="spellEnd"/>
                            <w:r w:rsidRPr="005C3E91">
                              <w:rPr>
                                <w:rFonts w:cs="Al-Mothnna" w:hint="cs"/>
                                <w:sz w:val="36"/>
                                <w:szCs w:val="36"/>
                                <w:rtl/>
                                <w:lang w:bidi="ar-MA"/>
                              </w:rPr>
                              <w:t xml:space="preserve"> باها والساكنين بالمنطقة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49.55pt;margin-top:-27.1pt;width:442pt;height:63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QdGmQIAALcFAAAOAAAAZHJzL2Uyb0RvYy54bWysVFFPGzEMfp+0/xDlfdy1tB1UXFEHYpqE&#10;AA0mpL2luYRGJHGWpL3rfv2c3LW0jBemvdzZ8WfH/mL77Lw1mqyFDwpsRQdHJSXCcqiVfaroj4er&#10;TyeUhMhszTRYUdGNCPR89vHDWeOmYghL0LXwBIPYMG1cRZcxumlRBL4UhoUjcMKiUYI3LKLqn4ra&#10;swajG10My3JSNOBr54GLEPD0sjPSWY4vpeDxVsogItEVxdxi/vr8XaRvMTtj0yfP3FLxPg32D1kY&#10;pixeugt1ySIjK6/+CmUU9xBAxiMOpgApFRe5BqxmUL6q5n7JnMi1IDnB7WgK/y8sv1nfeaLqio4p&#10;sczgE/3EhyK1IFG0UZBxoqhxYYrIe4fY2H6BFp96ex7wMFXeSm/SH2siaEeyNzuCMRLheDieDI5H&#10;JZo42k7K08kwhy9evJ0P8asAQ5JQUY8PmHll6+sQMROEbiHpsgBa1VdK66ykphEX2pM1w+fWMeeI&#10;HgcobUlT0cnxuMyBD2wp9M5/oRl/TlUeRkBN23SdyO3Vp5UY6pjIUtxokTDafhcS6c2EvJEj41zY&#10;XZ4ZnVASK3qPY49/yeo9zl0d6JFvBht3zkZZ8B1Lh9TWz1tqZYdHkvbqTmJsF23fOQuoN9g4Hrrp&#10;C45fKST6moV4xzyOGzYErpB4ix+pAV8HeomSJfjfb50nPE4BWilpcHwrGn6tmBeU6G8W5+N0MBql&#10;ec/KaPx5iIrftyz2LXZlLgBbZoDLyvEsJnzUW1F6MI+4aebpVjQxy/HuisateBG7pYKbiov5PINw&#10;wh2L1/be8RQ60Zsa7KF9ZN71DZ6G7Aa2g86mr/q8wyZPC/NVBKnyECSCO1Z74nE75D7tN1laP/t6&#10;Rr3s29kfAAAA//8DAFBLAwQUAAYACAAAACEAC312SN4AAAAJAQAADwAAAGRycy9kb3ducmV2Lnht&#10;bEyPy07DMBBF90j8gzVI7FqnDY8kxKkAFTZdURDraTy1LWI7st00/D1mBcuZObpzbruZ7cAmCtF4&#10;J2C1LICR6700Tgn4eH9ZVMBiQidx8I4EfFOETXd50WIj/dm90bRPiuUQFxsUoFMaG85jr8liXPqR&#10;XL4dfbCY8hgUlwHPOdwOfF0Ud9yicfmDxpGeNfVf+5MVsH1SteorDHpbSWOm+fO4U69CXF/Njw/A&#10;Es3pD4Zf/awOXXY6+JOTkQ0C6nqVSQGL25s1sAzUVZk3BwH3ZQm8a/n/Bt0PAAAA//8DAFBLAQIt&#10;ABQABgAIAAAAIQC2gziS/gAAAOEBAAATAAAAAAAAAAAAAAAAAAAAAABbQ29udGVudF9UeXBlc10u&#10;eG1sUEsBAi0AFAAGAAgAAAAhADj9If/WAAAAlAEAAAsAAAAAAAAAAAAAAAAALwEAAF9yZWxzLy5y&#10;ZWxzUEsBAi0AFAAGAAgAAAAhAN0hB0aZAgAAtwUAAA4AAAAAAAAAAAAAAAAALgIAAGRycy9lMm9E&#10;b2MueG1sUEsBAi0AFAAGAAgAAAAhAAt9dkjeAAAACQEAAA8AAAAAAAAAAAAAAAAA8wQAAGRycy9k&#10;b3ducmV2LnhtbFBLBQYAAAAABAAEAPMAAAD+BQAAAAA=&#10;" fillcolor="white [3201]" strokeweight=".5pt">
                <v:textbox>
                  <w:txbxContent>
                    <w:p w:rsidR="005C3E91" w:rsidRPr="005C3E91" w:rsidRDefault="005C3E91" w:rsidP="005C3E91">
                      <w:pPr>
                        <w:bidi/>
                        <w:jc w:val="center"/>
                        <w:rPr>
                          <w:rFonts w:cs="Al-Mothnna" w:hint="cs"/>
                          <w:sz w:val="36"/>
                          <w:szCs w:val="36"/>
                          <w:lang w:bidi="ar-MA"/>
                        </w:rPr>
                      </w:pPr>
                      <w:r w:rsidRPr="005C3E91">
                        <w:rPr>
                          <w:rFonts w:cs="Al-Mothnna" w:hint="cs"/>
                          <w:sz w:val="36"/>
                          <w:szCs w:val="36"/>
                          <w:rtl/>
                          <w:lang w:bidi="ar-MA"/>
                        </w:rPr>
                        <w:t xml:space="preserve">استعمال الزمن الخاص بالتلاميذ المتمدرسين بالثانوية الإعدادية الفارابي والثانوية التأهيلية </w:t>
                      </w:r>
                      <w:proofErr w:type="spellStart"/>
                      <w:r w:rsidRPr="005C3E91">
                        <w:rPr>
                          <w:rFonts w:cs="Al-Mothnna" w:hint="cs"/>
                          <w:sz w:val="36"/>
                          <w:szCs w:val="36"/>
                          <w:rtl/>
                          <w:lang w:bidi="ar-MA"/>
                        </w:rPr>
                        <w:t>أيت</w:t>
                      </w:r>
                      <w:proofErr w:type="spellEnd"/>
                      <w:r w:rsidRPr="005C3E91">
                        <w:rPr>
                          <w:rFonts w:cs="Al-Mothnna" w:hint="cs"/>
                          <w:sz w:val="36"/>
                          <w:szCs w:val="36"/>
                          <w:rtl/>
                          <w:lang w:bidi="ar-MA"/>
                        </w:rPr>
                        <w:t xml:space="preserve"> باها والساكنين بالمنطقة</w:t>
                      </w:r>
                    </w:p>
                  </w:txbxContent>
                </v:textbox>
              </v:shape>
            </w:pict>
          </mc:Fallback>
        </mc:AlternateContent>
      </w:r>
      <w:r w:rsidR="00B813C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093333" wp14:editId="56FDE226">
                <wp:simplePos x="0" y="0"/>
                <wp:positionH relativeFrom="column">
                  <wp:posOffset>6657340</wp:posOffset>
                </wp:positionH>
                <wp:positionV relativeFrom="paragraph">
                  <wp:posOffset>-369570</wp:posOffset>
                </wp:positionV>
                <wp:extent cx="3081655" cy="1139825"/>
                <wp:effectExtent l="0" t="0" r="23495" b="22225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1398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C3E91" w:rsidRDefault="005C3E91" w:rsidP="00B35DA8">
                            <w:pPr>
                              <w:bidi/>
                              <w:jc w:val="center"/>
                            </w:pPr>
                            <w:r w:rsidRPr="00B35DA8">
                              <w:rPr>
                                <w:rFonts w:cs="Arial"/>
                                <w:noProof/>
                                <w:rtl/>
                                <w:lang w:eastAsia="fr-FR"/>
                              </w:rPr>
                              <w:drawing>
                                <wp:inline distT="0" distB="0" distL="0" distR="0" wp14:anchorId="73030ECE" wp14:editId="575BE3CE">
                                  <wp:extent cx="2424223" cy="839972"/>
                                  <wp:effectExtent l="0" t="0" r="0" b="0"/>
                                  <wp:docPr id="3" name="Imag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titled-2.jpg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28384" cy="84141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4" o:spid="_x0000_s1027" type="#_x0000_t202" style="position:absolute;margin-left:524.2pt;margin-top:-29.1pt;width:242.65pt;height:8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6w1pgIAAFMFAAAOAAAAZHJzL2Uyb0RvYy54bWysVE2P2yAQvVfqf0Dcs7azTjax1llt46Sq&#10;tP2Qtr30RgyOUflwgcTerfrfO0CSTdpLVdUHzDDwZt7Mg9u7QQq0Z8ZyrUqcXaUYMVVrytW2xF8+&#10;r0czjKwjihKhFSvxE7P4bvH61W3fFWysWy0oMwhAlC36rsStc12RJLZumST2SndMgbPRRhIHptkm&#10;1JAe0KVIxmk6TXptaGd0zayF1So68SLgNw2r3cemscwhUWLIzYXRhHHjx2RxS4qtIV3L60Ma5B+y&#10;kIQrCHqCqogjaGf4H1CS10Zb3birWstENw2vWeAAbLL0NzaPLelY4ALFsd2pTPb/wdYf9p8M4rTE&#10;OUaKSGjRV2gUogw5NjiGcl+ivrMF7HzsYK8b3ugBWh3o2u5B198sUnrZErVl98bovmWEQoqZP5mc&#10;HY041oNs+veaQiyyczoADY2Rvn5QEQTo0KqnU3sgD1TD4nU6y6aTCUY1+LLsej4bT0IMUhyPd8a6&#10;t0xL5CclNtD/AE/2D9b5dEhx3OKjKb3mQgQNCIX6Es8nAOk9VgtOvTMYXo1sKQzaE9CRGyJ5sZPA&#10;Iq5lqf+inGAdRBfXwxJEDYL2ECGHC3TJHVwBwWWJZ2covoorRUNyjnAR5wAllM8JigKUDrMotR/z&#10;dL6arWb5KB9PV6M8rarR/XqZj6br7GZSXVfLZZX99PSyvGg5pUx5hkfZZ/nfyepwAaNgT8K/oGTN&#10;dnMq1zp8h0adbUsu0wiFAVbHf2AX5OMVE7Xjhs0QxBq05aW10fQJ9GR0vNnwEsGk1eYZox5udYnt&#10;9x0xDCPxToEm51me+2cgGPnkZgyGOfdszj1E1QAFDccoTpcuPh27zvBtC5GiEJS+Bx03PCjsJStg&#10;4g24uYHT4ZXxT8O5HXa9vIWLXwAAAP//AwBQSwMEFAAGAAgAAAAhAL/SWW7kAAAADQEAAA8AAABk&#10;cnMvZG93bnJldi54bWxMj01rwkAQhu+F/odlCr3pxsSPELORVhGK2INaxOOaTJPQ7GzIrhr/fcdT&#10;e5uXeXjnmXTRm0ZcsXO1JQWjYQACKbdFTaWCr8N6EINwXlOhG0uo4I4OFtnzU6qTwt5oh9e9LwWX&#10;kEu0gsr7NpHS5RUa7Ya2ReLdt+2M9hy7UhadvnG5aWQYBFNpdE18odItLivMf/YXo+DjcN/sZsvP&#10;qdm8r07bo3TH9Wqr1OtL/zYH4bH3fzA89FkdMnY62wsVTjScg3E8ZlbBYBKHIB7IJIpmIM48haMI&#10;ZJbK/19kvwAAAP//AwBQSwECLQAUAAYACAAAACEAtoM4kv4AAADhAQAAEwAAAAAAAAAAAAAAAAAA&#10;AAAAW0NvbnRlbnRfVHlwZXNdLnhtbFBLAQItABQABgAIAAAAIQA4/SH/1gAAAJQBAAALAAAAAAAA&#10;AAAAAAAAAC8BAABfcmVscy8ucmVsc1BLAQItABQABgAIAAAAIQCKp6w1pgIAAFMFAAAOAAAAAAAA&#10;AAAAAAAAAC4CAABkcnMvZTJvRG9jLnhtbFBLAQItABQABgAIAAAAIQC/0llu5AAAAA0BAAAPAAAA&#10;AAAAAAAAAAAAAAAFAABkcnMvZG93bnJldi54bWxQSwUGAAAAAAQABADzAAAAEQYAAAAA&#10;" filled="f" strokecolor="black [3213]">
                <v:textbox>
                  <w:txbxContent>
                    <w:p w:rsidR="005C3E91" w:rsidRDefault="005C3E91" w:rsidP="00B35DA8">
                      <w:pPr>
                        <w:bidi/>
                        <w:jc w:val="center"/>
                      </w:pPr>
                      <w:r w:rsidRPr="00B35DA8">
                        <w:rPr>
                          <w:rFonts w:cs="Arial"/>
                          <w:noProof/>
                          <w:rtl/>
                          <w:lang w:eastAsia="fr-FR"/>
                        </w:rPr>
                        <w:drawing>
                          <wp:inline distT="0" distB="0" distL="0" distR="0" wp14:anchorId="73030ECE" wp14:editId="575BE3CE">
                            <wp:extent cx="2424223" cy="839972"/>
                            <wp:effectExtent l="0" t="0" r="0" b="0"/>
                            <wp:docPr id="3" name="Imag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titled-2.jpg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28384" cy="84141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5C3E91" w:rsidRPr="005C3E91" w:rsidRDefault="005C3E91" w:rsidP="005C3E91"/>
    <w:tbl>
      <w:tblPr>
        <w:tblStyle w:val="Grilledutableau"/>
        <w:tblpPr w:leftFromText="141" w:rightFromText="141" w:vertAnchor="text" w:horzAnchor="margin" w:tblpXSpec="center" w:tblpY="530"/>
        <w:bidiVisual/>
        <w:tblW w:w="15192" w:type="dxa"/>
        <w:tblLayout w:type="fixed"/>
        <w:tblLook w:val="04A0" w:firstRow="1" w:lastRow="0" w:firstColumn="1" w:lastColumn="0" w:noHBand="0" w:noVBand="1"/>
      </w:tblPr>
      <w:tblGrid>
        <w:gridCol w:w="451"/>
        <w:gridCol w:w="1107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82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6"/>
        <w:gridCol w:w="567"/>
      </w:tblGrid>
      <w:tr w:rsidR="00516213" w:rsidRPr="00B813CA" w:rsidTr="00BE0BD5">
        <w:trPr>
          <w:trHeight w:val="449"/>
        </w:trPr>
        <w:tc>
          <w:tcPr>
            <w:tcW w:w="45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sz w:val="20"/>
                <w:szCs w:val="20"/>
                <w:rtl/>
              </w:rPr>
            </w:pPr>
            <w:proofErr w:type="spellStart"/>
            <w:r w:rsidRPr="00B813CA">
              <w:rPr>
                <w:rFonts w:hint="cs"/>
                <w:sz w:val="20"/>
                <w:szCs w:val="20"/>
                <w:rtl/>
              </w:rPr>
              <w:t>ر.ت</w:t>
            </w:r>
            <w:proofErr w:type="spellEnd"/>
          </w:p>
        </w:tc>
        <w:tc>
          <w:tcPr>
            <w:tcW w:w="1107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textDirection w:val="btLr"/>
          </w:tcPr>
          <w:p w:rsidR="00516213" w:rsidRDefault="00516213" w:rsidP="00BE0BD5">
            <w:pPr>
              <w:ind w:left="113" w:right="113"/>
              <w:jc w:val="center"/>
              <w:rPr>
                <w:sz w:val="20"/>
                <w:szCs w:val="20"/>
              </w:rPr>
            </w:pPr>
          </w:p>
          <w:p w:rsidR="005F0F31" w:rsidRPr="00516213" w:rsidRDefault="005F0F31" w:rsidP="00BE0BD5">
            <w:pPr>
              <w:ind w:left="113" w:right="113"/>
              <w:jc w:val="center"/>
              <w:rPr>
                <w:sz w:val="28"/>
                <w:szCs w:val="28"/>
              </w:rPr>
            </w:pPr>
            <w:r w:rsidRPr="00516213">
              <w:rPr>
                <w:rFonts w:hint="cs"/>
                <w:sz w:val="28"/>
                <w:szCs w:val="28"/>
                <w:rtl/>
              </w:rPr>
              <w:t>أسماء التلاميذ</w:t>
            </w:r>
          </w:p>
          <w:p w:rsidR="00516213" w:rsidRDefault="00516213" w:rsidP="00BE0BD5">
            <w:pPr>
              <w:ind w:left="113" w:right="113"/>
              <w:jc w:val="center"/>
              <w:rPr>
                <w:sz w:val="20"/>
                <w:szCs w:val="20"/>
              </w:rPr>
            </w:pPr>
          </w:p>
          <w:p w:rsidR="00516213" w:rsidRDefault="00516213" w:rsidP="00BE0BD5">
            <w:pPr>
              <w:ind w:left="113" w:right="113"/>
              <w:jc w:val="center"/>
              <w:rPr>
                <w:sz w:val="20"/>
                <w:szCs w:val="20"/>
              </w:rPr>
            </w:pPr>
          </w:p>
          <w:p w:rsidR="00516213" w:rsidRDefault="00516213" w:rsidP="00BE0BD5">
            <w:pPr>
              <w:ind w:left="113" w:right="113"/>
              <w:jc w:val="center"/>
              <w:rPr>
                <w:sz w:val="20"/>
                <w:szCs w:val="20"/>
              </w:rPr>
            </w:pPr>
          </w:p>
          <w:p w:rsidR="00516213" w:rsidRPr="00B813CA" w:rsidRDefault="00516213" w:rsidP="00BE0BD5">
            <w:pPr>
              <w:ind w:left="113" w:right="113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2272" w:type="dxa"/>
            <w:gridSpan w:val="4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proofErr w:type="spellStart"/>
            <w:r w:rsidRPr="00B813CA">
              <w:rPr>
                <w:rFonts w:hint="cs"/>
                <w:b/>
                <w:bCs/>
                <w:sz w:val="28"/>
                <w:szCs w:val="28"/>
                <w:rtl/>
              </w:rPr>
              <w:t>الإثنين</w:t>
            </w:r>
            <w:proofErr w:type="spellEnd"/>
          </w:p>
        </w:tc>
        <w:tc>
          <w:tcPr>
            <w:tcW w:w="2272" w:type="dxa"/>
            <w:gridSpan w:val="4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813CA">
              <w:rPr>
                <w:rFonts w:hint="cs"/>
                <w:b/>
                <w:bCs/>
                <w:sz w:val="28"/>
                <w:szCs w:val="28"/>
                <w:rtl/>
              </w:rPr>
              <w:t>الثلاثاء</w:t>
            </w:r>
          </w:p>
        </w:tc>
        <w:tc>
          <w:tcPr>
            <w:tcW w:w="2272" w:type="dxa"/>
            <w:gridSpan w:val="4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813CA">
              <w:rPr>
                <w:rFonts w:hint="cs"/>
                <w:b/>
                <w:bCs/>
                <w:sz w:val="28"/>
                <w:szCs w:val="28"/>
                <w:rtl/>
              </w:rPr>
              <w:t>الأربعاء</w:t>
            </w:r>
          </w:p>
        </w:tc>
        <w:tc>
          <w:tcPr>
            <w:tcW w:w="2283" w:type="dxa"/>
            <w:gridSpan w:val="4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813CA">
              <w:rPr>
                <w:rFonts w:hint="cs"/>
                <w:b/>
                <w:bCs/>
                <w:sz w:val="28"/>
                <w:szCs w:val="28"/>
                <w:rtl/>
              </w:rPr>
              <w:t>الخميس</w:t>
            </w:r>
          </w:p>
        </w:tc>
        <w:tc>
          <w:tcPr>
            <w:tcW w:w="2268" w:type="dxa"/>
            <w:gridSpan w:val="4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813CA">
              <w:rPr>
                <w:rFonts w:hint="cs"/>
                <w:b/>
                <w:bCs/>
                <w:sz w:val="28"/>
                <w:szCs w:val="28"/>
                <w:rtl/>
              </w:rPr>
              <w:t>الجمعة</w:t>
            </w:r>
          </w:p>
        </w:tc>
        <w:tc>
          <w:tcPr>
            <w:tcW w:w="2267" w:type="dxa"/>
            <w:gridSpan w:val="4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B813CA">
              <w:rPr>
                <w:rFonts w:hint="cs"/>
                <w:b/>
                <w:bCs/>
                <w:sz w:val="28"/>
                <w:szCs w:val="28"/>
                <w:rtl/>
              </w:rPr>
              <w:t>السبت</w:t>
            </w:r>
          </w:p>
        </w:tc>
      </w:tr>
      <w:tr w:rsidR="00516213" w:rsidRPr="00B813CA" w:rsidTr="00BE0BD5">
        <w:trPr>
          <w:trHeight w:val="663"/>
        </w:trPr>
        <w:tc>
          <w:tcPr>
            <w:tcW w:w="45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sz w:val="20"/>
                <w:szCs w:val="20"/>
                <w:rtl/>
              </w:rPr>
            </w:pPr>
          </w:p>
        </w:tc>
        <w:tc>
          <w:tcPr>
            <w:tcW w:w="110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sz w:val="20"/>
                <w:szCs w:val="20"/>
                <w:rtl/>
              </w:rPr>
            </w:pPr>
          </w:p>
        </w:tc>
        <w:tc>
          <w:tcPr>
            <w:tcW w:w="1136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5F0F31" w:rsidRPr="00B813CA" w:rsidRDefault="005F0F31" w:rsidP="00BE0BD5">
            <w:pPr>
              <w:bidi/>
              <w:jc w:val="center"/>
              <w:rPr>
                <w:b/>
                <w:bCs/>
                <w:sz w:val="20"/>
                <w:szCs w:val="20"/>
                <w:rtl/>
              </w:rPr>
            </w:pPr>
            <w:proofErr w:type="gramStart"/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الفترة</w:t>
            </w:r>
            <w:proofErr w:type="gramEnd"/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 xml:space="preserve"> الصباحية</w:t>
            </w:r>
          </w:p>
        </w:tc>
        <w:tc>
          <w:tcPr>
            <w:tcW w:w="11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:rsidR="005F0F31" w:rsidRPr="00B813CA" w:rsidRDefault="005F0F31" w:rsidP="00BE0BD5">
            <w:pPr>
              <w:bidi/>
              <w:jc w:val="center"/>
              <w:rPr>
                <w:b/>
                <w:bCs/>
                <w:sz w:val="20"/>
                <w:szCs w:val="20"/>
                <w:rtl/>
              </w:rPr>
            </w:pPr>
            <w:proofErr w:type="gramStart"/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الفترة</w:t>
            </w:r>
            <w:proofErr w:type="gramEnd"/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 xml:space="preserve"> المسائية</w:t>
            </w:r>
          </w:p>
        </w:tc>
        <w:tc>
          <w:tcPr>
            <w:tcW w:w="1136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5F0F31" w:rsidRPr="00B813CA" w:rsidRDefault="005F0F31" w:rsidP="00BE0BD5">
            <w:pPr>
              <w:bidi/>
              <w:jc w:val="center"/>
              <w:rPr>
                <w:b/>
                <w:bCs/>
                <w:sz w:val="20"/>
                <w:szCs w:val="20"/>
                <w:rtl/>
              </w:rPr>
            </w:pPr>
            <w:proofErr w:type="gramStart"/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الفترة</w:t>
            </w:r>
            <w:proofErr w:type="gramEnd"/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 xml:space="preserve"> الصباحية</w:t>
            </w:r>
          </w:p>
        </w:tc>
        <w:tc>
          <w:tcPr>
            <w:tcW w:w="11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:rsidR="005F0F31" w:rsidRPr="00B813CA" w:rsidRDefault="005F0F31" w:rsidP="00BE0BD5">
            <w:pPr>
              <w:bidi/>
              <w:jc w:val="center"/>
              <w:rPr>
                <w:b/>
                <w:bCs/>
                <w:sz w:val="20"/>
                <w:szCs w:val="20"/>
                <w:rtl/>
              </w:rPr>
            </w:pPr>
            <w:proofErr w:type="gramStart"/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الفترة</w:t>
            </w:r>
            <w:proofErr w:type="gramEnd"/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 xml:space="preserve"> المسائية</w:t>
            </w:r>
          </w:p>
        </w:tc>
        <w:tc>
          <w:tcPr>
            <w:tcW w:w="1136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5F0F31" w:rsidRPr="00B813CA" w:rsidRDefault="005F0F31" w:rsidP="00BE0BD5">
            <w:pPr>
              <w:bidi/>
              <w:jc w:val="center"/>
              <w:rPr>
                <w:b/>
                <w:bCs/>
                <w:sz w:val="20"/>
                <w:szCs w:val="20"/>
                <w:rtl/>
              </w:rPr>
            </w:pPr>
            <w:proofErr w:type="gramStart"/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الفترة</w:t>
            </w:r>
            <w:proofErr w:type="gramEnd"/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 xml:space="preserve"> الصباحية</w:t>
            </w:r>
          </w:p>
        </w:tc>
        <w:tc>
          <w:tcPr>
            <w:tcW w:w="11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:rsidR="005F0F31" w:rsidRPr="00B813CA" w:rsidRDefault="005F0F31" w:rsidP="00BE0BD5">
            <w:pPr>
              <w:bidi/>
              <w:jc w:val="center"/>
              <w:rPr>
                <w:b/>
                <w:bCs/>
                <w:sz w:val="20"/>
                <w:szCs w:val="20"/>
                <w:rtl/>
              </w:rPr>
            </w:pPr>
            <w:proofErr w:type="gramStart"/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الفترة</w:t>
            </w:r>
            <w:proofErr w:type="gramEnd"/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 xml:space="preserve"> المسائية</w:t>
            </w:r>
          </w:p>
        </w:tc>
        <w:tc>
          <w:tcPr>
            <w:tcW w:w="1149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5F0F31" w:rsidRPr="00B813CA" w:rsidRDefault="005F0F31" w:rsidP="00BE0BD5">
            <w:pPr>
              <w:bidi/>
              <w:jc w:val="center"/>
              <w:rPr>
                <w:b/>
                <w:bCs/>
                <w:sz w:val="20"/>
                <w:szCs w:val="20"/>
                <w:rtl/>
              </w:rPr>
            </w:pPr>
            <w:proofErr w:type="gramStart"/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الفترة</w:t>
            </w:r>
            <w:proofErr w:type="gramEnd"/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 xml:space="preserve"> الصباحية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:rsidR="005F0F31" w:rsidRPr="00B813CA" w:rsidRDefault="005F0F31" w:rsidP="00BE0BD5">
            <w:pPr>
              <w:bidi/>
              <w:jc w:val="center"/>
              <w:rPr>
                <w:b/>
                <w:bCs/>
                <w:sz w:val="20"/>
                <w:szCs w:val="20"/>
                <w:rtl/>
              </w:rPr>
            </w:pPr>
            <w:proofErr w:type="gramStart"/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الفترة</w:t>
            </w:r>
            <w:proofErr w:type="gramEnd"/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 xml:space="preserve"> المسائية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5F0F31" w:rsidRPr="00B813CA" w:rsidRDefault="005F0F31" w:rsidP="00BE0BD5">
            <w:pPr>
              <w:bidi/>
              <w:jc w:val="center"/>
              <w:rPr>
                <w:b/>
                <w:bCs/>
                <w:sz w:val="20"/>
                <w:szCs w:val="20"/>
                <w:rtl/>
              </w:rPr>
            </w:pPr>
            <w:proofErr w:type="gramStart"/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الفترة</w:t>
            </w:r>
            <w:proofErr w:type="gramEnd"/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 xml:space="preserve"> الصباحية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:rsidR="005F0F31" w:rsidRPr="00B813CA" w:rsidRDefault="005F0F31" w:rsidP="00BE0BD5">
            <w:pPr>
              <w:bidi/>
              <w:jc w:val="center"/>
              <w:rPr>
                <w:b/>
                <w:bCs/>
                <w:sz w:val="20"/>
                <w:szCs w:val="20"/>
                <w:rtl/>
              </w:rPr>
            </w:pPr>
            <w:proofErr w:type="gramStart"/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الفترة</w:t>
            </w:r>
            <w:proofErr w:type="gramEnd"/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 xml:space="preserve"> المسائية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</w:tcPr>
          <w:p w:rsidR="005F0F31" w:rsidRPr="00B813CA" w:rsidRDefault="005F0F31" w:rsidP="00BE0BD5">
            <w:pPr>
              <w:bidi/>
              <w:jc w:val="center"/>
              <w:rPr>
                <w:b/>
                <w:bCs/>
                <w:sz w:val="20"/>
                <w:szCs w:val="20"/>
                <w:rtl/>
              </w:rPr>
            </w:pPr>
            <w:proofErr w:type="gramStart"/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الفترة</w:t>
            </w:r>
            <w:proofErr w:type="gramEnd"/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 xml:space="preserve"> الصباحية</w:t>
            </w:r>
          </w:p>
        </w:tc>
        <w:tc>
          <w:tcPr>
            <w:tcW w:w="113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shd w:val="clear" w:color="auto" w:fill="B8CCE4" w:themeFill="accent1" w:themeFillTint="66"/>
          </w:tcPr>
          <w:p w:rsidR="005F0F31" w:rsidRPr="00B813CA" w:rsidRDefault="005F0F31" w:rsidP="00BE0BD5">
            <w:pPr>
              <w:bidi/>
              <w:jc w:val="center"/>
              <w:rPr>
                <w:b/>
                <w:bCs/>
                <w:sz w:val="20"/>
                <w:szCs w:val="20"/>
                <w:rtl/>
              </w:rPr>
            </w:pPr>
            <w:proofErr w:type="gramStart"/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الفترة</w:t>
            </w:r>
            <w:proofErr w:type="gramEnd"/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 xml:space="preserve"> المسائية</w:t>
            </w:r>
          </w:p>
        </w:tc>
      </w:tr>
      <w:tr w:rsidR="00BE0BD5" w:rsidRPr="00B813CA" w:rsidTr="00BE0BD5">
        <w:trPr>
          <w:trHeight w:val="413"/>
        </w:trPr>
        <w:tc>
          <w:tcPr>
            <w:tcW w:w="451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sz w:val="20"/>
                <w:szCs w:val="20"/>
                <w:rtl/>
              </w:rPr>
            </w:pPr>
          </w:p>
        </w:tc>
        <w:tc>
          <w:tcPr>
            <w:tcW w:w="1107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sz w:val="20"/>
                <w:szCs w:val="20"/>
                <w:rtl/>
              </w:rPr>
            </w:pPr>
          </w:p>
        </w:tc>
        <w:tc>
          <w:tcPr>
            <w:tcW w:w="568" w:type="dxa"/>
            <w:tcBorders>
              <w:top w:val="single" w:sz="12" w:space="0" w:color="auto"/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س د</w:t>
            </w:r>
          </w:p>
        </w:tc>
        <w:tc>
          <w:tcPr>
            <w:tcW w:w="568" w:type="dxa"/>
            <w:tcBorders>
              <w:top w:val="single" w:sz="12" w:space="0" w:color="auto"/>
              <w:right w:val="single" w:sz="12" w:space="0" w:color="auto"/>
            </w:tcBorders>
          </w:tcPr>
          <w:p w:rsidR="005F0F31" w:rsidRPr="00B813CA" w:rsidRDefault="005F0F31" w:rsidP="00BE0BD5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س خ</w:t>
            </w:r>
          </w:p>
        </w:tc>
        <w:tc>
          <w:tcPr>
            <w:tcW w:w="568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س د</w:t>
            </w:r>
          </w:p>
        </w:tc>
        <w:tc>
          <w:tcPr>
            <w:tcW w:w="568" w:type="dxa"/>
            <w:tcBorders>
              <w:top w:val="single" w:sz="12" w:space="0" w:color="auto"/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س خ</w:t>
            </w:r>
          </w:p>
        </w:tc>
        <w:tc>
          <w:tcPr>
            <w:tcW w:w="568" w:type="dxa"/>
            <w:tcBorders>
              <w:top w:val="single" w:sz="12" w:space="0" w:color="auto"/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س د</w:t>
            </w:r>
          </w:p>
        </w:tc>
        <w:tc>
          <w:tcPr>
            <w:tcW w:w="568" w:type="dxa"/>
            <w:tcBorders>
              <w:top w:val="single" w:sz="12" w:space="0" w:color="auto"/>
              <w:right w:val="single" w:sz="12" w:space="0" w:color="auto"/>
            </w:tcBorders>
          </w:tcPr>
          <w:p w:rsidR="005F0F31" w:rsidRPr="00B813CA" w:rsidRDefault="005F0F31" w:rsidP="00BE0BD5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س خ</w:t>
            </w:r>
          </w:p>
        </w:tc>
        <w:tc>
          <w:tcPr>
            <w:tcW w:w="568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س د</w:t>
            </w:r>
          </w:p>
        </w:tc>
        <w:tc>
          <w:tcPr>
            <w:tcW w:w="568" w:type="dxa"/>
            <w:tcBorders>
              <w:top w:val="single" w:sz="12" w:space="0" w:color="auto"/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س خ</w:t>
            </w:r>
          </w:p>
        </w:tc>
        <w:tc>
          <w:tcPr>
            <w:tcW w:w="568" w:type="dxa"/>
            <w:tcBorders>
              <w:top w:val="single" w:sz="12" w:space="0" w:color="auto"/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س د</w:t>
            </w:r>
          </w:p>
        </w:tc>
        <w:tc>
          <w:tcPr>
            <w:tcW w:w="568" w:type="dxa"/>
            <w:tcBorders>
              <w:top w:val="single" w:sz="12" w:space="0" w:color="auto"/>
              <w:right w:val="single" w:sz="12" w:space="0" w:color="auto"/>
            </w:tcBorders>
          </w:tcPr>
          <w:p w:rsidR="005F0F31" w:rsidRPr="00B813CA" w:rsidRDefault="005F0F31" w:rsidP="00BE0BD5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س خ</w:t>
            </w:r>
          </w:p>
        </w:tc>
        <w:tc>
          <w:tcPr>
            <w:tcW w:w="568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س د</w:t>
            </w:r>
          </w:p>
        </w:tc>
        <w:tc>
          <w:tcPr>
            <w:tcW w:w="568" w:type="dxa"/>
            <w:tcBorders>
              <w:top w:val="single" w:sz="12" w:space="0" w:color="auto"/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س خ</w:t>
            </w:r>
          </w:p>
        </w:tc>
        <w:tc>
          <w:tcPr>
            <w:tcW w:w="582" w:type="dxa"/>
            <w:tcBorders>
              <w:top w:val="single" w:sz="12" w:space="0" w:color="auto"/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س د</w:t>
            </w: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</w:tcPr>
          <w:p w:rsidR="005F0F31" w:rsidRPr="00B813CA" w:rsidRDefault="005F0F31" w:rsidP="00BE0BD5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س خ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س د</w:t>
            </w:r>
          </w:p>
        </w:tc>
        <w:tc>
          <w:tcPr>
            <w:tcW w:w="567" w:type="dxa"/>
            <w:tcBorders>
              <w:top w:val="single" w:sz="12" w:space="0" w:color="auto"/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س خ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س د</w:t>
            </w: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</w:tcPr>
          <w:p w:rsidR="005F0F31" w:rsidRPr="00B813CA" w:rsidRDefault="005F0F31" w:rsidP="00BE0BD5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س خ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س د</w:t>
            </w:r>
          </w:p>
        </w:tc>
        <w:tc>
          <w:tcPr>
            <w:tcW w:w="567" w:type="dxa"/>
            <w:tcBorders>
              <w:top w:val="single" w:sz="12" w:space="0" w:color="auto"/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س خ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س د</w:t>
            </w:r>
          </w:p>
        </w:tc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</w:tcPr>
          <w:p w:rsidR="005F0F31" w:rsidRPr="00B813CA" w:rsidRDefault="005F0F31" w:rsidP="00BE0BD5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س خ</w:t>
            </w:r>
          </w:p>
        </w:tc>
        <w:tc>
          <w:tcPr>
            <w:tcW w:w="566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س د</w:t>
            </w:r>
          </w:p>
        </w:tc>
        <w:tc>
          <w:tcPr>
            <w:tcW w:w="567" w:type="dxa"/>
            <w:tcBorders>
              <w:top w:val="single" w:sz="12" w:space="0" w:color="auto"/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b/>
                <w:bCs/>
                <w:sz w:val="20"/>
                <w:szCs w:val="20"/>
                <w:rtl/>
              </w:rPr>
            </w:pPr>
            <w:r w:rsidRPr="00B813CA">
              <w:rPr>
                <w:rFonts w:hint="cs"/>
                <w:b/>
                <w:bCs/>
                <w:sz w:val="20"/>
                <w:szCs w:val="20"/>
                <w:rtl/>
              </w:rPr>
              <w:t>س خ</w:t>
            </w:r>
          </w:p>
        </w:tc>
      </w:tr>
      <w:tr w:rsidR="00BE0BD5" w:rsidRPr="00B813CA" w:rsidTr="00BE0BD5">
        <w:trPr>
          <w:trHeight w:val="308"/>
        </w:trPr>
        <w:tc>
          <w:tcPr>
            <w:tcW w:w="45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B813CA" w:rsidP="00BE0BD5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110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516213" w:rsidRDefault="005F0F31" w:rsidP="00BE0BD5">
            <w:pPr>
              <w:bidi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516213" w:rsidRDefault="005F0F31" w:rsidP="00BE0BD5">
            <w:pPr>
              <w:bidi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516213" w:rsidRDefault="005F0F31" w:rsidP="00BE0BD5">
            <w:pPr>
              <w:bidi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516213" w:rsidRDefault="005F0F31" w:rsidP="00BE0BD5">
            <w:pPr>
              <w:bidi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516213" w:rsidRDefault="005F0F31" w:rsidP="00BE0BD5">
            <w:pPr>
              <w:bidi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516213" w:rsidRDefault="005F0F31" w:rsidP="00BE0BD5">
            <w:pPr>
              <w:bidi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516213" w:rsidRDefault="005F0F31" w:rsidP="00BE0BD5">
            <w:pPr>
              <w:bidi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516213" w:rsidRDefault="005F0F31" w:rsidP="00BE0BD5">
            <w:pPr>
              <w:bidi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516213" w:rsidRDefault="005F0F31" w:rsidP="00BE0BD5">
            <w:pPr>
              <w:bidi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516213" w:rsidRDefault="005F0F31" w:rsidP="00BE0BD5">
            <w:pPr>
              <w:bidi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516213" w:rsidRDefault="005F0F31" w:rsidP="00BE0BD5">
            <w:pPr>
              <w:bidi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516213" w:rsidRDefault="005F0F31" w:rsidP="00BE0BD5">
            <w:pPr>
              <w:bidi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82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516213" w:rsidRDefault="005F0F31" w:rsidP="00BE0BD5">
            <w:pPr>
              <w:bidi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516213" w:rsidRDefault="005F0F31" w:rsidP="00BE0BD5">
            <w:pPr>
              <w:bidi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516213" w:rsidRDefault="005F0F31" w:rsidP="00BE0BD5">
            <w:pPr>
              <w:bidi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516213" w:rsidRDefault="005F0F31" w:rsidP="00BE0BD5">
            <w:pPr>
              <w:bidi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67" w:type="dxa"/>
            <w:tcBorders>
              <w:top w:val="nil"/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516213" w:rsidRDefault="005F0F31" w:rsidP="00BE0BD5">
            <w:pPr>
              <w:bidi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516213" w:rsidRDefault="005F0F31" w:rsidP="00BE0BD5">
            <w:pPr>
              <w:bidi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516213" w:rsidRDefault="005F0F31" w:rsidP="00BE0BD5">
            <w:pPr>
              <w:bidi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516213" w:rsidRDefault="005F0F31" w:rsidP="00BE0BD5">
            <w:pPr>
              <w:bidi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516213" w:rsidRDefault="005F0F31" w:rsidP="00BE0BD5">
            <w:pPr>
              <w:bidi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516213" w:rsidRDefault="005F0F31" w:rsidP="00BE0BD5">
            <w:pPr>
              <w:bidi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516213" w:rsidRDefault="005F0F31" w:rsidP="00BE0BD5">
            <w:pPr>
              <w:bidi/>
              <w:rPr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516213" w:rsidRDefault="005F0F31" w:rsidP="00BE0BD5">
            <w:pPr>
              <w:bidi/>
              <w:rPr>
                <w:b/>
                <w:bCs/>
                <w:sz w:val="12"/>
                <w:szCs w:val="12"/>
                <w:rtl/>
              </w:rPr>
            </w:pPr>
          </w:p>
        </w:tc>
      </w:tr>
      <w:tr w:rsidR="00516213" w:rsidRPr="00B813CA" w:rsidTr="00BE0BD5">
        <w:trPr>
          <w:trHeight w:val="331"/>
        </w:trPr>
        <w:tc>
          <w:tcPr>
            <w:tcW w:w="451" w:type="dxa"/>
            <w:tcBorders>
              <w:left w:val="single" w:sz="18" w:space="0" w:color="auto"/>
              <w:right w:val="single" w:sz="18" w:space="0" w:color="auto"/>
            </w:tcBorders>
          </w:tcPr>
          <w:p w:rsidR="005F0F31" w:rsidRPr="00B813CA" w:rsidRDefault="00B813CA" w:rsidP="00BE0BD5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1107" w:type="dxa"/>
            <w:tcBorders>
              <w:left w:val="single" w:sz="18" w:space="0" w:color="auto"/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516213" w:rsidRDefault="005F0F31" w:rsidP="00BE0BD5">
            <w:pPr>
              <w:bidi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</w:tcPr>
          <w:p w:rsidR="005F0F31" w:rsidRPr="00516213" w:rsidRDefault="005F0F31" w:rsidP="00BE0BD5">
            <w:pPr>
              <w:bidi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516213" w:rsidRDefault="005F0F31" w:rsidP="00BE0BD5">
            <w:pPr>
              <w:bidi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</w:tcPr>
          <w:p w:rsidR="005F0F31" w:rsidRPr="00516213" w:rsidRDefault="005F0F31" w:rsidP="00BE0BD5">
            <w:pPr>
              <w:bidi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516213" w:rsidRDefault="005F0F31" w:rsidP="00BE0BD5">
            <w:pPr>
              <w:bidi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</w:tcPr>
          <w:p w:rsidR="005F0F31" w:rsidRPr="00516213" w:rsidRDefault="005F0F31" w:rsidP="00BE0BD5">
            <w:pPr>
              <w:bidi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516213" w:rsidRDefault="005F0F31" w:rsidP="00BE0BD5">
            <w:pPr>
              <w:bidi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</w:tcPr>
          <w:p w:rsidR="005F0F31" w:rsidRPr="00516213" w:rsidRDefault="005F0F31" w:rsidP="00BE0BD5">
            <w:pPr>
              <w:bidi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516213" w:rsidRDefault="005F0F31" w:rsidP="00BE0BD5">
            <w:pPr>
              <w:bidi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</w:tcPr>
          <w:p w:rsidR="005F0F31" w:rsidRPr="00516213" w:rsidRDefault="005F0F31" w:rsidP="00BE0BD5">
            <w:pPr>
              <w:bidi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516213" w:rsidRDefault="005F0F31" w:rsidP="00BE0BD5">
            <w:pPr>
              <w:bidi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</w:tcPr>
          <w:p w:rsidR="005F0F31" w:rsidRPr="00516213" w:rsidRDefault="005F0F31" w:rsidP="00BE0BD5">
            <w:pPr>
              <w:bidi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82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516213" w:rsidRDefault="005F0F31" w:rsidP="00BE0BD5">
            <w:pPr>
              <w:bidi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5F0F31" w:rsidRPr="00516213" w:rsidRDefault="005F0F31" w:rsidP="00BE0BD5">
            <w:pPr>
              <w:bidi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516213" w:rsidRDefault="005F0F31" w:rsidP="00BE0BD5">
            <w:pPr>
              <w:bidi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5F0F31" w:rsidRPr="00516213" w:rsidRDefault="005F0F31" w:rsidP="00BE0BD5">
            <w:pPr>
              <w:bidi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516213" w:rsidRDefault="005F0F31" w:rsidP="00BE0BD5">
            <w:pPr>
              <w:bidi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5F0F31" w:rsidRPr="00516213" w:rsidRDefault="005F0F31" w:rsidP="00BE0BD5">
            <w:pPr>
              <w:bidi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516213" w:rsidRDefault="005F0F31" w:rsidP="00BE0BD5">
            <w:pPr>
              <w:bidi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5F0F31" w:rsidRPr="00516213" w:rsidRDefault="005F0F31" w:rsidP="00BE0BD5">
            <w:pPr>
              <w:bidi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516213" w:rsidRDefault="005F0F31" w:rsidP="00BE0BD5">
            <w:pPr>
              <w:bidi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5F0F31" w:rsidRPr="00516213" w:rsidRDefault="005F0F31" w:rsidP="00BE0BD5">
            <w:pPr>
              <w:bidi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516213" w:rsidRDefault="005F0F31" w:rsidP="00BE0BD5">
            <w:pPr>
              <w:bidi/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5F0F31" w:rsidRPr="00516213" w:rsidRDefault="005F0F31" w:rsidP="00BE0BD5">
            <w:pPr>
              <w:bidi/>
              <w:rPr>
                <w:b/>
                <w:bCs/>
                <w:sz w:val="16"/>
                <w:szCs w:val="16"/>
                <w:rtl/>
              </w:rPr>
            </w:pPr>
          </w:p>
        </w:tc>
      </w:tr>
      <w:tr w:rsidR="00BE0BD5" w:rsidRPr="00B813CA" w:rsidTr="00BE0BD5">
        <w:trPr>
          <w:trHeight w:val="308"/>
        </w:trPr>
        <w:tc>
          <w:tcPr>
            <w:tcW w:w="45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B813CA" w:rsidP="00BE0BD5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110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82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</w:tr>
      <w:tr w:rsidR="00516213" w:rsidRPr="00B813CA" w:rsidTr="00BE0BD5">
        <w:trPr>
          <w:trHeight w:val="308"/>
        </w:trPr>
        <w:tc>
          <w:tcPr>
            <w:tcW w:w="451" w:type="dxa"/>
            <w:tcBorders>
              <w:left w:val="single" w:sz="18" w:space="0" w:color="auto"/>
              <w:right w:val="single" w:sz="18" w:space="0" w:color="auto"/>
            </w:tcBorders>
          </w:tcPr>
          <w:p w:rsidR="005F0F31" w:rsidRPr="00B813CA" w:rsidRDefault="00B813CA" w:rsidP="00BE0BD5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107" w:type="dxa"/>
            <w:tcBorders>
              <w:left w:val="single" w:sz="18" w:space="0" w:color="auto"/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82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</w:tr>
      <w:tr w:rsidR="00BE0BD5" w:rsidRPr="00B813CA" w:rsidTr="00BE0BD5">
        <w:trPr>
          <w:trHeight w:val="331"/>
        </w:trPr>
        <w:tc>
          <w:tcPr>
            <w:tcW w:w="45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B813CA" w:rsidP="00BE0BD5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110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82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</w:tr>
      <w:tr w:rsidR="00516213" w:rsidRPr="00B813CA" w:rsidTr="00BE0BD5">
        <w:trPr>
          <w:trHeight w:val="308"/>
        </w:trPr>
        <w:tc>
          <w:tcPr>
            <w:tcW w:w="451" w:type="dxa"/>
            <w:tcBorders>
              <w:left w:val="single" w:sz="18" w:space="0" w:color="auto"/>
              <w:right w:val="single" w:sz="18" w:space="0" w:color="auto"/>
            </w:tcBorders>
          </w:tcPr>
          <w:p w:rsidR="005F0F31" w:rsidRPr="00B813CA" w:rsidRDefault="00B813CA" w:rsidP="00BE0BD5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1107" w:type="dxa"/>
            <w:tcBorders>
              <w:left w:val="single" w:sz="18" w:space="0" w:color="auto"/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82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</w:tr>
      <w:tr w:rsidR="00BE0BD5" w:rsidRPr="00B813CA" w:rsidTr="00BE0BD5">
        <w:trPr>
          <w:trHeight w:val="308"/>
        </w:trPr>
        <w:tc>
          <w:tcPr>
            <w:tcW w:w="45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B813CA" w:rsidP="00BE0BD5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110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82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</w:tr>
      <w:tr w:rsidR="00516213" w:rsidRPr="00B813CA" w:rsidTr="00BE0BD5">
        <w:trPr>
          <w:trHeight w:val="331"/>
        </w:trPr>
        <w:tc>
          <w:tcPr>
            <w:tcW w:w="451" w:type="dxa"/>
            <w:tcBorders>
              <w:left w:val="single" w:sz="18" w:space="0" w:color="auto"/>
              <w:right w:val="single" w:sz="18" w:space="0" w:color="auto"/>
            </w:tcBorders>
          </w:tcPr>
          <w:p w:rsidR="005F0F31" w:rsidRPr="00B813CA" w:rsidRDefault="00B813CA" w:rsidP="00BE0BD5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1107" w:type="dxa"/>
            <w:tcBorders>
              <w:left w:val="single" w:sz="18" w:space="0" w:color="auto"/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82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</w:tr>
      <w:tr w:rsidR="00BE0BD5" w:rsidRPr="00B813CA" w:rsidTr="00BE0BD5">
        <w:trPr>
          <w:trHeight w:val="308"/>
        </w:trPr>
        <w:tc>
          <w:tcPr>
            <w:tcW w:w="45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B813CA" w:rsidP="00BE0BD5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10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82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</w:tr>
      <w:tr w:rsidR="00BE0BD5" w:rsidRPr="00B813CA" w:rsidTr="00BE0BD5">
        <w:trPr>
          <w:trHeight w:val="378"/>
        </w:trPr>
        <w:tc>
          <w:tcPr>
            <w:tcW w:w="451" w:type="dxa"/>
            <w:tcBorders>
              <w:left w:val="single" w:sz="18" w:space="0" w:color="auto"/>
              <w:right w:val="single" w:sz="18" w:space="0" w:color="auto"/>
            </w:tcBorders>
          </w:tcPr>
          <w:p w:rsidR="005F0F31" w:rsidRPr="00B813CA" w:rsidRDefault="00B813CA" w:rsidP="00BE0BD5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1107" w:type="dxa"/>
            <w:tcBorders>
              <w:left w:val="single" w:sz="18" w:space="0" w:color="auto"/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82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</w:tr>
      <w:tr w:rsidR="00BE0BD5" w:rsidRPr="00B813CA" w:rsidTr="00BE0BD5">
        <w:trPr>
          <w:trHeight w:val="165"/>
        </w:trPr>
        <w:tc>
          <w:tcPr>
            <w:tcW w:w="45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rtl/>
              </w:rPr>
            </w:pPr>
          </w:p>
        </w:tc>
        <w:tc>
          <w:tcPr>
            <w:tcW w:w="110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82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5F0F31" w:rsidRPr="00B813CA" w:rsidRDefault="005F0F31" w:rsidP="00BE0BD5">
            <w:pPr>
              <w:bidi/>
              <w:rPr>
                <w:sz w:val="24"/>
                <w:szCs w:val="24"/>
                <w:rtl/>
              </w:rPr>
            </w:pPr>
          </w:p>
        </w:tc>
      </w:tr>
      <w:tr w:rsidR="00BE0BD5" w:rsidRPr="00B813CA" w:rsidTr="00BE0BD5">
        <w:trPr>
          <w:trHeight w:val="150"/>
        </w:trPr>
        <w:tc>
          <w:tcPr>
            <w:tcW w:w="45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rtl/>
              </w:rPr>
            </w:pPr>
          </w:p>
        </w:tc>
        <w:tc>
          <w:tcPr>
            <w:tcW w:w="110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82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</w:tr>
      <w:tr w:rsidR="00BE0BD5" w:rsidRPr="00B813CA" w:rsidTr="00BE0BD5">
        <w:trPr>
          <w:trHeight w:val="135"/>
        </w:trPr>
        <w:tc>
          <w:tcPr>
            <w:tcW w:w="45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rtl/>
              </w:rPr>
            </w:pPr>
          </w:p>
        </w:tc>
        <w:tc>
          <w:tcPr>
            <w:tcW w:w="110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82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</w:tr>
      <w:tr w:rsidR="00BE0BD5" w:rsidRPr="00B813CA" w:rsidTr="00BE0BD5">
        <w:trPr>
          <w:trHeight w:val="165"/>
        </w:trPr>
        <w:tc>
          <w:tcPr>
            <w:tcW w:w="45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rtl/>
              </w:rPr>
            </w:pPr>
          </w:p>
        </w:tc>
        <w:tc>
          <w:tcPr>
            <w:tcW w:w="110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82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</w:tr>
      <w:tr w:rsidR="00BE0BD5" w:rsidRPr="00B813CA" w:rsidTr="00BE0BD5">
        <w:trPr>
          <w:trHeight w:val="150"/>
        </w:trPr>
        <w:tc>
          <w:tcPr>
            <w:tcW w:w="45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rtl/>
              </w:rPr>
            </w:pPr>
          </w:p>
        </w:tc>
        <w:tc>
          <w:tcPr>
            <w:tcW w:w="110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82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</w:tr>
      <w:tr w:rsidR="00BE0BD5" w:rsidRPr="00B813CA" w:rsidTr="00BE0BD5">
        <w:trPr>
          <w:trHeight w:val="165"/>
        </w:trPr>
        <w:tc>
          <w:tcPr>
            <w:tcW w:w="45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rtl/>
              </w:rPr>
            </w:pPr>
          </w:p>
        </w:tc>
        <w:tc>
          <w:tcPr>
            <w:tcW w:w="110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82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</w:tr>
      <w:tr w:rsidR="00BE0BD5" w:rsidRPr="00B813CA" w:rsidTr="00BE0BD5">
        <w:trPr>
          <w:trHeight w:val="135"/>
        </w:trPr>
        <w:tc>
          <w:tcPr>
            <w:tcW w:w="45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rtl/>
              </w:rPr>
            </w:pPr>
          </w:p>
        </w:tc>
        <w:tc>
          <w:tcPr>
            <w:tcW w:w="110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82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</w:tr>
      <w:tr w:rsidR="00BE0BD5" w:rsidRPr="00B813CA" w:rsidTr="00BE0BD5">
        <w:trPr>
          <w:trHeight w:val="135"/>
        </w:trPr>
        <w:tc>
          <w:tcPr>
            <w:tcW w:w="45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rtl/>
              </w:rPr>
            </w:pPr>
          </w:p>
        </w:tc>
        <w:tc>
          <w:tcPr>
            <w:tcW w:w="110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82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</w:tr>
      <w:tr w:rsidR="00BE0BD5" w:rsidRPr="00B813CA" w:rsidTr="00BE0BD5">
        <w:trPr>
          <w:trHeight w:val="126"/>
        </w:trPr>
        <w:tc>
          <w:tcPr>
            <w:tcW w:w="45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rtl/>
              </w:rPr>
            </w:pPr>
          </w:p>
        </w:tc>
        <w:tc>
          <w:tcPr>
            <w:tcW w:w="110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82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</w:tr>
      <w:tr w:rsidR="00BE0BD5" w:rsidRPr="00B813CA" w:rsidTr="00BE0BD5">
        <w:trPr>
          <w:trHeight w:val="135"/>
        </w:trPr>
        <w:tc>
          <w:tcPr>
            <w:tcW w:w="45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rtl/>
              </w:rPr>
            </w:pPr>
          </w:p>
        </w:tc>
        <w:tc>
          <w:tcPr>
            <w:tcW w:w="110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82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</w:tr>
      <w:tr w:rsidR="00BE0BD5" w:rsidRPr="00B813CA" w:rsidTr="00BE0BD5">
        <w:trPr>
          <w:trHeight w:val="111"/>
        </w:trPr>
        <w:tc>
          <w:tcPr>
            <w:tcW w:w="45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rtl/>
              </w:rPr>
            </w:pPr>
          </w:p>
        </w:tc>
        <w:tc>
          <w:tcPr>
            <w:tcW w:w="110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82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</w:tr>
      <w:tr w:rsidR="00BE0BD5" w:rsidRPr="00B813CA" w:rsidTr="00BE0BD5">
        <w:trPr>
          <w:trHeight w:val="105"/>
        </w:trPr>
        <w:tc>
          <w:tcPr>
            <w:tcW w:w="45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rtl/>
              </w:rPr>
            </w:pPr>
          </w:p>
        </w:tc>
        <w:tc>
          <w:tcPr>
            <w:tcW w:w="110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82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</w:tr>
      <w:tr w:rsidR="00BE0BD5" w:rsidRPr="00B813CA" w:rsidTr="00BE0BD5">
        <w:trPr>
          <w:trHeight w:val="165"/>
        </w:trPr>
        <w:tc>
          <w:tcPr>
            <w:tcW w:w="451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rtl/>
              </w:rPr>
            </w:pPr>
          </w:p>
        </w:tc>
        <w:tc>
          <w:tcPr>
            <w:tcW w:w="1107" w:type="dxa"/>
            <w:tcBorders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82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6" w:type="dxa"/>
            <w:tcBorders>
              <w:left w:val="single" w:sz="12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right w:val="single" w:sz="18" w:space="0" w:color="auto"/>
            </w:tcBorders>
            <w:shd w:val="clear" w:color="auto" w:fill="F2F2F2" w:themeFill="background1" w:themeFillShade="F2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</w:tr>
      <w:tr w:rsidR="00BE0BD5" w:rsidRPr="00B813CA" w:rsidTr="00BE0BD5">
        <w:trPr>
          <w:trHeight w:val="121"/>
        </w:trPr>
        <w:tc>
          <w:tcPr>
            <w:tcW w:w="451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E0BD5" w:rsidRDefault="00BE0BD5" w:rsidP="00BE0BD5">
            <w:pPr>
              <w:bidi/>
            </w:pPr>
            <w:r>
              <w:t>11</w:t>
            </w:r>
          </w:p>
        </w:tc>
        <w:tc>
          <w:tcPr>
            <w:tcW w:w="1107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  <w:bottom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  <w:bottom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left w:val="single" w:sz="12" w:space="0" w:color="auto"/>
              <w:bottom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82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bottom w:val="single" w:sz="18" w:space="0" w:color="auto"/>
              <w:right w:val="single" w:sz="12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6" w:type="dxa"/>
            <w:tcBorders>
              <w:left w:val="single" w:sz="12" w:space="0" w:color="auto"/>
              <w:bottom w:val="single" w:sz="18" w:space="0" w:color="auto"/>
            </w:tcBorders>
            <w:shd w:val="clear" w:color="auto" w:fill="BFBFBF" w:themeFill="background1" w:themeFillShade="BF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  <w:tc>
          <w:tcPr>
            <w:tcW w:w="567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BE0BD5" w:rsidRPr="00B813CA" w:rsidRDefault="00BE0BD5" w:rsidP="00BE0BD5">
            <w:pPr>
              <w:bidi/>
              <w:rPr>
                <w:sz w:val="24"/>
                <w:szCs w:val="24"/>
                <w:rtl/>
              </w:rPr>
            </w:pPr>
          </w:p>
        </w:tc>
      </w:tr>
    </w:tbl>
    <w:p w:rsidR="00895D1F" w:rsidRPr="00BE0BD5" w:rsidRDefault="00B813CA" w:rsidP="00B813CA">
      <w:pPr>
        <w:tabs>
          <w:tab w:val="left" w:pos="6825"/>
        </w:tabs>
        <w:bidi/>
        <w:rPr>
          <w:b/>
          <w:bCs/>
        </w:rPr>
      </w:pPr>
      <w:r>
        <w:rPr>
          <w:rtl/>
        </w:rPr>
        <w:tab/>
      </w:r>
      <w:r w:rsidR="00BE0BD5" w:rsidRPr="00BE0BD5">
        <w:rPr>
          <w:rFonts w:hint="cs"/>
          <w:b/>
          <w:bCs/>
          <w:sz w:val="20"/>
          <w:szCs w:val="20"/>
          <w:rtl/>
        </w:rPr>
        <w:t xml:space="preserve">س د: ساعة الدخول </w:t>
      </w:r>
      <w:proofErr w:type="gramStart"/>
      <w:r w:rsidR="00BE0BD5" w:rsidRPr="00BE0BD5">
        <w:rPr>
          <w:rFonts w:hint="cs"/>
          <w:b/>
          <w:bCs/>
          <w:sz w:val="20"/>
          <w:szCs w:val="20"/>
          <w:rtl/>
        </w:rPr>
        <w:t>-  س</w:t>
      </w:r>
      <w:proofErr w:type="gramEnd"/>
      <w:r w:rsidR="00BE0BD5" w:rsidRPr="00BE0BD5">
        <w:rPr>
          <w:rFonts w:hint="cs"/>
          <w:b/>
          <w:bCs/>
          <w:sz w:val="20"/>
          <w:szCs w:val="20"/>
          <w:rtl/>
        </w:rPr>
        <w:t xml:space="preserve"> خ: ساعة الخروج</w:t>
      </w:r>
      <w:bookmarkStart w:id="0" w:name="_GoBack"/>
      <w:bookmarkEnd w:id="0"/>
    </w:p>
    <w:sectPr w:rsidR="00895D1F" w:rsidRPr="00BE0BD5" w:rsidSect="00516213">
      <w:pgSz w:w="16838" w:h="11906" w:orient="landscape"/>
      <w:pgMar w:top="992" w:right="289" w:bottom="238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thnn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E91"/>
    <w:rsid w:val="00516213"/>
    <w:rsid w:val="005C3E91"/>
    <w:rsid w:val="005F0F31"/>
    <w:rsid w:val="00895D1F"/>
    <w:rsid w:val="00B813CA"/>
    <w:rsid w:val="00BE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C3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3E9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C3E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C3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3E9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C3E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F8C8E-E357-4CBD-BA13-17C405AD9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164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2016-08-18T12:53:00Z</cp:lastPrinted>
  <dcterms:created xsi:type="dcterms:W3CDTF">2016-08-18T12:00:00Z</dcterms:created>
  <dcterms:modified xsi:type="dcterms:W3CDTF">2016-08-18T12:53:00Z</dcterms:modified>
</cp:coreProperties>
</file>