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1A" w:rsidRDefault="008435E0" w:rsidP="00413E1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 xml:space="preserve"> </w:t>
      </w:r>
    </w:p>
    <w:p w:rsidR="00413E1A" w:rsidRDefault="00413E1A" w:rsidP="00AC367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 xml:space="preserve">الإعداد اليومي لمادة </w:t>
      </w:r>
      <w:r w:rsidR="00CD5044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>التربية العلمية والتكنولوجية</w:t>
      </w:r>
    </w:p>
    <w:p w:rsidR="00413E1A" w:rsidRDefault="00133448" w:rsidP="00413E1A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DZ"/>
        </w:rPr>
      </w:pPr>
      <w:r w:rsidRPr="00133448">
        <w:rPr>
          <w:rFonts w:asciiTheme="majorBidi" w:hAnsiTheme="majorBidi" w:cstheme="majorBidi"/>
          <w:noProof/>
          <w:sz w:val="40"/>
          <w:szCs w:val="40"/>
          <w:rtl/>
        </w:rPr>
        <w:pict>
          <v:roundrect id="_x0000_s1026" style="position:absolute;left:0;text-align:left;margin-left:146.05pt;margin-top:27.55pt;width:231.6pt;height:38.05pt;z-index:-251658752" arcsize="10923f">
            <w10:wrap anchorx="page"/>
          </v:roundrect>
        </w:pict>
      </w:r>
      <w:r w:rsidR="00413E1A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>للسنة الر</w:t>
      </w:r>
      <w:r w:rsidR="00566E40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>ّ</w:t>
      </w:r>
      <w:r w:rsidR="00413E1A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>ابعة ابتدائي</w:t>
      </w:r>
    </w:p>
    <w:p w:rsidR="00AC3678" w:rsidRDefault="00413E1A" w:rsidP="00AC367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DZ"/>
        </w:rPr>
      </w:pPr>
      <w:r w:rsidRPr="00413E1A">
        <w:rPr>
          <w:rFonts w:asciiTheme="majorBidi" w:hAnsiTheme="majorBidi" w:cstheme="majorBidi" w:hint="cs"/>
          <w:b/>
          <w:bCs/>
          <w:sz w:val="40"/>
          <w:szCs w:val="40"/>
          <w:rtl/>
          <w:lang w:bidi="ar-DZ"/>
        </w:rPr>
        <w:t>من إعداد المعلم: بالحبيب محمد العيد</w:t>
      </w:r>
    </w:p>
    <w:p w:rsidR="00AC3678" w:rsidRPr="00413E1A" w:rsidRDefault="00133448" w:rsidP="00AC367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DZ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  <w:rtl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7" type="#_x0000_t80" style="position:absolute;left:0;text-align:left;margin-left:158.3pt;margin-top:2.2pt;width:208.5pt;height:31.9pt;z-index:-251657728" fillcolor="#d8d8d8 [2732]">
            <w10:wrap anchorx="page"/>
          </v:shape>
        </w:pict>
      </w:r>
      <w:r w:rsidR="00AC3678">
        <w:rPr>
          <w:rFonts w:asciiTheme="majorBidi" w:hAnsiTheme="majorBidi" w:cstheme="majorBidi" w:hint="cs"/>
          <w:b/>
          <w:bCs/>
          <w:sz w:val="40"/>
          <w:szCs w:val="40"/>
          <w:rtl/>
          <w:lang w:bidi="ar-DZ"/>
        </w:rPr>
        <w:t xml:space="preserve">مضامين المنهاج </w:t>
      </w:r>
    </w:p>
    <w:tbl>
      <w:tblPr>
        <w:tblStyle w:val="a3"/>
        <w:bidiVisual/>
        <w:tblW w:w="0" w:type="auto"/>
        <w:jc w:val="center"/>
        <w:tblLayout w:type="fixed"/>
        <w:tblLook w:val="04A0"/>
      </w:tblPr>
      <w:tblGrid>
        <w:gridCol w:w="509"/>
        <w:gridCol w:w="1560"/>
        <w:gridCol w:w="3685"/>
        <w:gridCol w:w="1134"/>
        <w:gridCol w:w="3794"/>
      </w:tblGrid>
      <w:tr w:rsidR="0006257B" w:rsidTr="00157727">
        <w:trPr>
          <w:jc w:val="center"/>
        </w:trPr>
        <w:tc>
          <w:tcPr>
            <w:tcW w:w="2069" w:type="dxa"/>
            <w:gridSpan w:val="2"/>
            <w:shd w:val="clear" w:color="auto" w:fill="D9D9D9" w:themeFill="background1" w:themeFillShade="D9"/>
          </w:tcPr>
          <w:p w:rsidR="004D2AB2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المجال المفاهيمي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D2AB2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الكفاءة المرحلية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D2AB2" w:rsidRPr="0006257B" w:rsidRDefault="00157727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ح/</w:t>
            </w:r>
            <w:r w:rsidR="00E400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الساعي </w:t>
            </w:r>
          </w:p>
        </w:tc>
        <w:tc>
          <w:tcPr>
            <w:tcW w:w="3794" w:type="dxa"/>
            <w:shd w:val="clear" w:color="auto" w:fill="D9D9D9" w:themeFill="background1" w:themeFillShade="D9"/>
          </w:tcPr>
          <w:p w:rsidR="004D2AB2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الوحدات المفاهمية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C3678" w:rsidRDefault="00AC3678" w:rsidP="00AC3678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Default="00031E59" w:rsidP="00AC3678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01</w:t>
            </w: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المادة</w:t>
            </w:r>
          </w:p>
        </w:tc>
        <w:tc>
          <w:tcPr>
            <w:tcW w:w="3685" w:type="dxa"/>
          </w:tcPr>
          <w:p w:rsidR="00031E59" w:rsidRDefault="00031E59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التمييز بين الحالات الثلاث للمادة</w:t>
            </w:r>
            <w:r w:rsidR="0006257B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(سائل،صلب،غاز).</w:t>
            </w:r>
          </w:p>
          <w:p w:rsidR="00031E59" w:rsidRPr="00031E59" w:rsidRDefault="00031E59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التعرف على خواص أخرى لمادية الهواء.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031E5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08 سا</w:t>
            </w:r>
          </w:p>
        </w:tc>
        <w:tc>
          <w:tcPr>
            <w:tcW w:w="3794" w:type="dxa"/>
          </w:tcPr>
          <w:p w:rsidR="0006257B" w:rsidRPr="0006257B" w:rsidRDefault="0006257B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0625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تجمد الماء وانصهار الجليد(2سا)</w:t>
            </w:r>
          </w:p>
          <w:p w:rsidR="0006257B" w:rsidRPr="0006257B" w:rsidRDefault="0006257B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0625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الهواء غاز:خواص أخرى للهواء(2سا)</w:t>
            </w:r>
          </w:p>
          <w:p w:rsidR="0006257B" w:rsidRPr="0006257B" w:rsidRDefault="0006257B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0625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مشروع تكنولوجي صناعة صاروخ(2سا)</w:t>
            </w:r>
          </w:p>
          <w:p w:rsidR="00031E59" w:rsidRPr="0006257B" w:rsidRDefault="0006257B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0625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4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تبخر الماء ( سائل/ بخار</w:t>
            </w:r>
            <w:r w:rsidR="00E4002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)(2سا)</w:t>
            </w:r>
          </w:p>
          <w:p w:rsidR="0006257B" w:rsidRPr="0006257B" w:rsidRDefault="0006257B" w:rsidP="0006257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06257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C3678" w:rsidRDefault="00AC3678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C32C7" w:rsidRDefault="002C32C7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نشاط جسم الإنسان</w:t>
            </w:r>
          </w:p>
        </w:tc>
        <w:tc>
          <w:tcPr>
            <w:tcW w:w="3685" w:type="dxa"/>
          </w:tcPr>
          <w:p w:rsidR="002C32C7" w:rsidRDefault="002C32C7" w:rsidP="00E40024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6257B" w:rsidRPr="00031E59" w:rsidRDefault="00E40024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تحليل بعض المظاهر الأساسية للوظائف الحيوية عند الإنسان</w:t>
            </w:r>
            <w:r w:rsidR="002C32C7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40024" w:rsidRDefault="00E40024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E40024" w:rsidRDefault="00E40024" w:rsidP="002C32C7">
            <w:pPr>
              <w:tabs>
                <w:tab w:val="center" w:pos="530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08 سا</w:t>
            </w:r>
          </w:p>
        </w:tc>
        <w:tc>
          <w:tcPr>
            <w:tcW w:w="3794" w:type="dxa"/>
          </w:tcPr>
          <w:p w:rsidR="00031E59" w:rsidRDefault="00E40024" w:rsidP="00E40024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التنفس ومسلكه في الجهاز التنفسي(2سا)</w:t>
            </w:r>
          </w:p>
          <w:p w:rsidR="00E40024" w:rsidRDefault="00E40024" w:rsidP="00E40024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هضم الأغذية (3سا)</w:t>
            </w:r>
          </w:p>
          <w:p w:rsidR="00E40024" w:rsidRDefault="00E40024" w:rsidP="00E40024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الدوران (2سا)</w:t>
            </w:r>
          </w:p>
          <w:p w:rsidR="00E40024" w:rsidRPr="0006257B" w:rsidRDefault="00E40024" w:rsidP="00E40024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4 ـ الاطراح (1سا)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03</w:t>
            </w:r>
          </w:p>
          <w:p w:rsidR="007C369B" w:rsidRPr="00031E59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2C32C7" w:rsidRDefault="002C32C7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المعلمة في الفضاء و الزمن</w:t>
            </w:r>
          </w:p>
        </w:tc>
        <w:tc>
          <w:tcPr>
            <w:tcW w:w="3685" w:type="dxa"/>
          </w:tcPr>
          <w:p w:rsidR="00031E59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معرفة التوجه في الفضاء.</w:t>
            </w:r>
          </w:p>
          <w:p w:rsidR="0006257B" w:rsidRPr="00031E59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تقدير الفوارق الزمنية في أماكن مختلفة من الكرة الأرضية.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2C32C7" w:rsidRPr="00031E59" w:rsidRDefault="002C32C7" w:rsidP="002C32C7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06 سا</w:t>
            </w:r>
          </w:p>
        </w:tc>
        <w:tc>
          <w:tcPr>
            <w:tcW w:w="3794" w:type="dxa"/>
          </w:tcPr>
          <w:p w:rsidR="00031E59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التوجهات الأربعة: البوصلة (3سا)</w:t>
            </w:r>
          </w:p>
          <w:p w:rsidR="002C32C7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الشكل الكروي للأرض (1سا)</w:t>
            </w:r>
          </w:p>
          <w:p w:rsidR="002C32C7" w:rsidRPr="0006257B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المغازل الزمنية (2 سا)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31E59" w:rsidRPr="00031E59" w:rsidRDefault="00031E59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حياة النباتات</w:t>
            </w:r>
          </w:p>
        </w:tc>
        <w:tc>
          <w:tcPr>
            <w:tcW w:w="3685" w:type="dxa"/>
          </w:tcPr>
          <w:p w:rsidR="0006257B" w:rsidRPr="00031E59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تحليل المميزات الأساسية لحياة النباتات.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C32C7" w:rsidRPr="00031E59" w:rsidRDefault="002C32C7" w:rsidP="002C32C7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04 سا</w:t>
            </w:r>
          </w:p>
        </w:tc>
        <w:tc>
          <w:tcPr>
            <w:tcW w:w="3794" w:type="dxa"/>
          </w:tcPr>
          <w:p w:rsidR="00031E59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التغذية عند النبات الأخضر (2سا)</w:t>
            </w:r>
          </w:p>
          <w:p w:rsidR="002C32C7" w:rsidRPr="0006257B" w:rsidRDefault="002C32C7" w:rsidP="002C32C7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إنتاش البذور(2سا)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05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0047E" w:rsidRDefault="0080047E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عالم الأشياء</w:t>
            </w:r>
          </w:p>
        </w:tc>
        <w:tc>
          <w:tcPr>
            <w:tcW w:w="3685" w:type="dxa"/>
          </w:tcPr>
          <w:p w:rsidR="00031E59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التعرف على دور النواقل والعوازل في تشغيل جهاز كهربائي.</w:t>
            </w:r>
          </w:p>
          <w:p w:rsidR="0006257B" w:rsidRPr="00031E59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معرفة تحديد الأفق و الشاقول بالوسيلة المناسبة.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80047E" w:rsidRPr="00031E59" w:rsidRDefault="0080047E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06 سا</w:t>
            </w:r>
          </w:p>
        </w:tc>
        <w:tc>
          <w:tcPr>
            <w:tcW w:w="3794" w:type="dxa"/>
          </w:tcPr>
          <w:p w:rsidR="00031E59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النواقل والعوازل الكهربائية (1سا)</w:t>
            </w:r>
          </w:p>
          <w:p w:rsidR="0080047E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صناعة لعبة كهربائية (سؤال/جواب)(2سا)</w:t>
            </w:r>
          </w:p>
          <w:p w:rsidR="0080047E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الأفق و الشاقول (1سا)</w:t>
            </w:r>
          </w:p>
          <w:p w:rsidR="0080047E" w:rsidRPr="0006257B" w:rsidRDefault="0080047E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4 ـ صناعة كاشف المستوي ذو الفقاعة و كاشف المستوي ذو الخيط</w:t>
            </w:r>
            <w:r w:rsidR="008435E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(2سا)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06</w:t>
            </w:r>
          </w:p>
          <w:p w:rsidR="007C369B" w:rsidRPr="00031E59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الاتصال والتواصل عند الحيوانات</w:t>
            </w:r>
          </w:p>
        </w:tc>
        <w:tc>
          <w:tcPr>
            <w:tcW w:w="3685" w:type="dxa"/>
          </w:tcPr>
          <w:p w:rsidR="00AC3678" w:rsidRDefault="00AC3678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6257B" w:rsidRPr="00031E59" w:rsidRDefault="007C369B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تحديد طرق تكيف الحيوان مع الوسط.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7C369B" w:rsidRPr="00031E59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06 سا</w:t>
            </w:r>
          </w:p>
        </w:tc>
        <w:tc>
          <w:tcPr>
            <w:tcW w:w="3794" w:type="dxa"/>
          </w:tcPr>
          <w:p w:rsidR="00031E59" w:rsidRDefault="007C369B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الاتصال عند الحيوانات (2سا)</w:t>
            </w:r>
          </w:p>
          <w:p w:rsidR="007C369B" w:rsidRDefault="007C369B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الحركة (2سا)</w:t>
            </w:r>
          </w:p>
          <w:p w:rsidR="007C369B" w:rsidRPr="0006257B" w:rsidRDefault="007C369B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العلاقات الغذائية (2سا)</w:t>
            </w:r>
          </w:p>
        </w:tc>
      </w:tr>
      <w:tr w:rsidR="00031E59" w:rsidTr="00157727">
        <w:trPr>
          <w:jc w:val="center"/>
        </w:trPr>
        <w:tc>
          <w:tcPr>
            <w:tcW w:w="509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031E5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07</w:t>
            </w:r>
          </w:p>
          <w:p w:rsidR="007C369B" w:rsidRPr="00031E59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AC3678" w:rsidRDefault="00AC3678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031E59" w:rsidRP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الإنسان والبيئة</w:t>
            </w:r>
          </w:p>
        </w:tc>
        <w:tc>
          <w:tcPr>
            <w:tcW w:w="3685" w:type="dxa"/>
          </w:tcPr>
          <w:p w:rsidR="00031E59" w:rsidRDefault="007C369B" w:rsidP="0080047E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التعرف على شروط تواجد الحالات الثلاث للماء في الطبيعة.</w:t>
            </w:r>
          </w:p>
          <w:p w:rsidR="00AC3678" w:rsidRDefault="007C369B" w:rsidP="00AC3678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التعرف على بعض الصخور و استعمالاتها.</w:t>
            </w:r>
          </w:p>
          <w:p w:rsidR="0006257B" w:rsidRPr="00031E59" w:rsidRDefault="00AC3678" w:rsidP="00AC3678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 </w:t>
            </w:r>
            <w:r w:rsidR="007C369B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الوعي بضرورة استرجاع مواد التغليف.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31E59" w:rsidRDefault="00031E59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7C369B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7C369B" w:rsidRPr="00031E59" w:rsidRDefault="007C369B" w:rsidP="00413E1A">
            <w:pPr>
              <w:tabs>
                <w:tab w:val="left" w:pos="491"/>
                <w:tab w:val="left" w:pos="5876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08 سا</w:t>
            </w:r>
          </w:p>
        </w:tc>
        <w:tc>
          <w:tcPr>
            <w:tcW w:w="3794" w:type="dxa"/>
          </w:tcPr>
          <w:p w:rsidR="00AC3678" w:rsidRDefault="00AC3678" w:rsidP="00AC3678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31E59" w:rsidRDefault="00AC3678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1 </w:t>
            </w:r>
            <w:r w:rsidR="007C369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دورة الماء في الطبيعة (2سا)</w:t>
            </w:r>
          </w:p>
          <w:p w:rsidR="007C369B" w:rsidRDefault="007C369B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توزيع الماء: الأواني المستطرقة (2سا)</w:t>
            </w:r>
          </w:p>
          <w:p w:rsidR="007C369B" w:rsidRDefault="007C369B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الصخور واستعمالاتها (2سا)</w:t>
            </w:r>
          </w:p>
          <w:p w:rsidR="007C369B" w:rsidRPr="0006257B" w:rsidRDefault="007C369B" w:rsidP="007C369B">
            <w:pPr>
              <w:tabs>
                <w:tab w:val="left" w:pos="491"/>
                <w:tab w:val="left" w:pos="587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4 ـ التغليف : التبذير/ الاسترجاع (2سا)</w:t>
            </w:r>
          </w:p>
        </w:tc>
      </w:tr>
    </w:tbl>
    <w:p w:rsidR="00413E1A" w:rsidRDefault="00413E1A" w:rsidP="00413E1A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DZ"/>
        </w:rPr>
      </w:pPr>
    </w:p>
    <w:p w:rsidR="00AC3678" w:rsidRDefault="00CD5044" w:rsidP="00AC367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DZ"/>
        </w:rPr>
        <w:t xml:space="preserve"> </w:t>
      </w:r>
    </w:p>
    <w:p w:rsidR="00AC3678" w:rsidRDefault="00AC3678" w:rsidP="00AC367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DZ"/>
        </w:rPr>
      </w:pPr>
    </w:p>
    <w:p w:rsidR="00AC3678" w:rsidRDefault="00AC3678" w:rsidP="00AC367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DZ"/>
        </w:rPr>
      </w:pPr>
    </w:p>
    <w:p w:rsidR="00AC3678" w:rsidRDefault="00AC3678" w:rsidP="00AC367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DZ"/>
        </w:rPr>
      </w:pPr>
    </w:p>
    <w:p w:rsidR="00413E1A" w:rsidRPr="00AC3678" w:rsidRDefault="00413E1A" w:rsidP="00AC367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32"/>
          <w:szCs w:val="32"/>
          <w:u w:val="single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: 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يكمل مخطط التجمد و الإنصهار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413E1A" w:rsidRDefault="00413E1A" w:rsidP="004F5A2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تجمد الماء وانصهار الجليد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</w:p>
    <w:p w:rsidR="00413E1A" w:rsidRDefault="00413E1A" w:rsidP="0039767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يدرك عوامل التجمد و الإنصهار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="004F5A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(المجال الأول)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</w:t>
      </w:r>
    </w:p>
    <w:p w:rsidR="00413E1A" w:rsidRDefault="003D220E" w:rsidP="003D220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P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أن كثلة المادة محفوظة عند المرور من حالة إلى أخرى</w:t>
      </w:r>
      <w:r w:rsidRPr="003D220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.</w:t>
      </w:r>
      <w:r w:rsidR="00413E1A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413E1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413E1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413E1A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413E1A" w:rsidTr="00A9584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413E1A" w:rsidTr="00A9584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4F5A25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4F5A2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افتح كتابك ولاحظ الوثائق والتساؤلات ص</w:t>
            </w:r>
            <w:r w:rsidR="004F5A25" w:rsidRPr="004F5A2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9</w:t>
            </w:r>
          </w:p>
          <w:p w:rsidR="004F5A25" w:rsidRPr="004F5A25" w:rsidRDefault="004F5A25" w:rsidP="004F5A25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معاينة حجم وكثلة الماء عند التجمد</w:t>
            </w:r>
          </w:p>
          <w:p w:rsidR="004F5A25" w:rsidRPr="00406B28" w:rsidRDefault="004F5A25" w:rsidP="004F5A25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</w:t>
            </w:r>
            <w:r w:rsidR="00406B28"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لت</w:t>
            </w:r>
            <w:r w:rsid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جربة . تسجيل الملاحظات.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20DB8" w:rsidRDefault="00B20DB8" w:rsidP="00B20DB8">
            <w:pPr>
              <w:tabs>
                <w:tab w:val="left" w:pos="491"/>
                <w:tab w:val="left" w:pos="664"/>
                <w:tab w:val="center" w:pos="692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413E1A" w:rsidRP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يعاين</w:t>
            </w:r>
          </w:p>
        </w:tc>
      </w:tr>
      <w:tr w:rsidR="00413E1A" w:rsidTr="00A9584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F0561D" w:rsidP="00F0561D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معاينة حجم وكثلة الماء عند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انصهار الجليد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:rsidR="00533D06" w:rsidRDefault="00F0561D" w:rsidP="00533D06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جربة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الواردة ص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 تسجيل الملاحظات</w:t>
            </w:r>
            <w:r w:rsidR="00533D0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</w:p>
          <w:p w:rsidR="00533D06" w:rsidRPr="00533D06" w:rsidRDefault="00533D06" w:rsidP="00533D06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533D0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مراحل تجمد الماء</w:t>
            </w:r>
          </w:p>
          <w:p w:rsidR="00F0561D" w:rsidRPr="00F0561D" w:rsidRDefault="00F0561D" w:rsidP="00F0561D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رسم جدول على السبورة (ص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)يقوم المعلم مع التلاميذ بتسجيل درجة الحرارة كل دقيقة مع الملاحظة الدقيقة لمحتوى الكأس ليصل التلميذ في نهاية التجربة إلى أن الماء عند تجمده يمر بثلاثة مراحل هي :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السائلة ، سائل صلب ، صلب.</w:t>
            </w:r>
          </w:p>
          <w:p w:rsidR="00956FBC" w:rsidRPr="00956FBC" w:rsidRDefault="00413E1A" w:rsidP="00956FBC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F0561D"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</w:t>
            </w:r>
            <w:r w:rsid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F0561D"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4 :</w:t>
            </w:r>
            <w:r w:rsid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تفسير كيفية تكسير قارورة ممل</w:t>
            </w:r>
            <w:r w:rsid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وء</w:t>
            </w:r>
            <w:r w:rsidR="00F0561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 بالماء تماما ومغلقة إذا تركت في مبرد الثلاجة.</w:t>
            </w:r>
          </w:p>
          <w:p w:rsidR="00413E1A" w:rsidRDefault="00956FBC" w:rsidP="00956FBC">
            <w:pPr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956FBC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1</w:t>
            </w:r>
            <w:r w:rsidRPr="00956FBC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عندما يتجمد الماء يزداد حجمه ، أما كتلته فتبقى محفوظة</w:t>
            </w:r>
            <w:r w:rsidRPr="00956FBC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</w:p>
          <w:p w:rsidR="00956FBC" w:rsidRDefault="00956FBC" w:rsidP="00956FBC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عند انصهار الجليد يقل حجمه ،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أما كتلته فتبقى محفوظة</w:t>
            </w:r>
            <w:r w:rsidRPr="00956FBC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</w:p>
          <w:p w:rsidR="00956FBC" w:rsidRDefault="00956FBC" w:rsidP="00956FBC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3 ـ الماء في تجمده يمر بثلاث مراحل: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السائلة ، سائل صلب ، صلب.</w:t>
            </w:r>
          </w:p>
          <w:p w:rsidR="00956FBC" w:rsidRPr="00956FBC" w:rsidRDefault="00956FBC" w:rsidP="00956FBC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4 ـ الماء يحتاج إلى حجم أكبر عند تجمده.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B20DB8" w:rsidP="00A9584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يعاين</w:t>
            </w:r>
          </w:p>
          <w:p w:rsidR="00B20DB8" w:rsidRDefault="00413E1A" w:rsidP="00A9584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B20DB8" w:rsidRPr="00B20DB8" w:rsidRDefault="00B20DB8" w:rsidP="00B20DB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B20DB8" w:rsidRP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يراقب </w:t>
            </w:r>
          </w:p>
          <w:p w:rsid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B20DB8" w:rsidRDefault="00B20DB8" w:rsidP="00B20DB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يفسر</w:t>
            </w:r>
          </w:p>
          <w:p w:rsidR="00B20DB8" w:rsidRDefault="00B20DB8" w:rsidP="00B20DB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13E1A" w:rsidRP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</w:tc>
      </w:tr>
      <w:tr w:rsidR="00413E1A" w:rsidTr="00A9584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2A41" w:rsidRPr="00DD2A41" w:rsidRDefault="00413E1A" w:rsidP="00DD2A4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DD2A41" w:rsidRPr="00DD2A4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413E1A" w:rsidRDefault="00B20DB8" w:rsidP="00A9584E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خلال الحصة الثانية يتم التدرج في انجاز التمارين ص</w:t>
            </w:r>
            <w:r w:rsidRPr="00B20DB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14</w:t>
            </w:r>
          </w:p>
          <w:p w:rsidR="00413E1A" w:rsidRDefault="00413E1A" w:rsidP="00A9584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20DB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2A41" w:rsidRDefault="00DD2A41" w:rsidP="00A9584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B20DB8" w:rsidRDefault="00B20DB8" w:rsidP="00A9584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  <w:r w:rsidR="00413E1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13E1A" w:rsidRPr="00B20DB8" w:rsidRDefault="00B20DB8" w:rsidP="00B20DB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يصحح</w:t>
            </w:r>
          </w:p>
        </w:tc>
      </w:tr>
    </w:tbl>
    <w:p w:rsidR="00413E1A" w:rsidRDefault="00413E1A" w:rsidP="00B20DB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</w:t>
      </w:r>
      <w:r w:rsidR="00B20DB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 w:rsidR="00B20DB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</w:t>
      </w:r>
      <w:r w:rsidR="00B20DB8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B20DB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60095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يحدد نوع الهواء في كل حالة.</w:t>
      </w:r>
    </w:p>
    <w:p w:rsidR="00413E1A" w:rsidRDefault="00413E1A" w:rsidP="00413E1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B20DB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الهواء غاز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413E1A" w:rsidRDefault="00413E1A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B20DB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خواص أخرى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للهواء.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B20DB8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02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(المجال الأول)</w:t>
      </w:r>
    </w:p>
    <w:p w:rsidR="00413E1A" w:rsidRDefault="003D220E" w:rsidP="003D220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يعرف مادية الهواء من خلال بعض الخواص:</w:t>
      </w:r>
      <w:r w:rsidRPr="003D220E">
        <w:rPr>
          <w:rFonts w:asciiTheme="majorBidi" w:hAnsiTheme="majorBidi" w:cstheme="majorBidi" w:hint="cs"/>
          <w:b/>
          <w:bCs/>
          <w:rtl/>
          <w:lang w:bidi="ar-DZ"/>
        </w:rPr>
        <w:t>المرونة،الانضغاط،الوزن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</w:t>
      </w:r>
      <w:r w:rsidR="00413E1A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 w:rsidR="00413E1A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413E1A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413E1A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413E1A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413E1A" w:rsidTr="00A9584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413E1A" w:rsidTr="00A9584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13E1A" w:rsidRDefault="00413E1A" w:rsidP="0060095A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افتح كتابك ولاحظ الوثائق والتساؤلات ص</w:t>
            </w:r>
            <w:r w:rsidR="0060095A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16</w:t>
            </w:r>
          </w:p>
          <w:p w:rsidR="00413E1A" w:rsidRDefault="00413E1A" w:rsidP="00A9584E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  <w:r w:rsid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مناقشة التلاميذ للإجابة عن التساؤلات.</w:t>
            </w:r>
          </w:p>
          <w:p w:rsidR="0060095A" w:rsidRDefault="0060095A" w:rsidP="00A9584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أتعرف على وجود الهواء من حولنا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34A5" w:rsidRDefault="008A34A5" w:rsidP="00A9584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  <w:r w:rsidR="00413E1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13E1A" w:rsidRPr="008A34A5" w:rsidRDefault="008A34A5" w:rsidP="008A34A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يناقش</w:t>
            </w:r>
          </w:p>
        </w:tc>
      </w:tr>
      <w:tr w:rsidR="00413E1A" w:rsidTr="00A9584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095A" w:rsidRPr="00533D06" w:rsidRDefault="0060095A" w:rsidP="00533D06">
            <w:pPr>
              <w:pStyle w:val="a4"/>
              <w:numPr>
                <w:ilvl w:val="0"/>
                <w:numId w:val="14"/>
              </w:num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1 :</w:t>
            </w:r>
            <w:r w:rsidRPr="00533D0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لاحظ الوثائق1 ،2 ،3 ،4 ، تسجيل الملاحظات على الجدول.</w:t>
            </w: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:rsidR="00413E1A" w:rsidRPr="00533D06" w:rsidRDefault="0060095A" w:rsidP="00533D06">
            <w:pPr>
              <w:pStyle w:val="a4"/>
              <w:numPr>
                <w:ilvl w:val="0"/>
                <w:numId w:val="14"/>
              </w:numPr>
              <w:rPr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2 :</w:t>
            </w:r>
            <w:r>
              <w:rPr>
                <w:rFonts w:hint="cs"/>
                <w:rtl/>
                <w:lang w:bidi="ar-DZ"/>
              </w:rPr>
              <w:t xml:space="preserve"> </w:t>
            </w:r>
            <w:r w:rsidR="00533D06" w:rsidRPr="00533D06">
              <w:rPr>
                <w:rFonts w:hint="cs"/>
                <w:sz w:val="24"/>
                <w:szCs w:val="24"/>
                <w:rtl/>
                <w:lang w:bidi="ar-DZ"/>
              </w:rPr>
              <w:t>هل يوجد الهواء إلا متحركا أو مضغوطا</w:t>
            </w:r>
            <w:r w:rsidR="00533D06">
              <w:rPr>
                <w:rFonts w:hint="cs"/>
                <w:rtl/>
                <w:lang w:bidi="ar-DZ"/>
              </w:rPr>
              <w:t xml:space="preserve"> ؟</w:t>
            </w:r>
          </w:p>
          <w:p w:rsidR="00533D06" w:rsidRPr="008A34A5" w:rsidRDefault="00533D06" w:rsidP="008A34A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الوثائق1 ،2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ص</w:t>
            </w:r>
            <w:r w:rsidRPr="00533D0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18</w:t>
            </w: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150053"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 w:rsidR="0015005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جربة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تسجيل الملاحظات</w:t>
            </w:r>
            <w:r w:rsidR="008A34A5">
              <w:rPr>
                <w:rFonts w:hint="cs"/>
                <w:sz w:val="24"/>
                <w:szCs w:val="24"/>
                <w:rtl/>
                <w:lang w:bidi="ar-DZ"/>
              </w:rPr>
              <w:t xml:space="preserve">.  </w:t>
            </w:r>
            <w:r w:rsidR="008A34A5" w:rsidRPr="008A34A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الهواء يحيط بنا ساكن</w:t>
            </w:r>
            <w:r w:rsidR="008A34A5" w:rsidRPr="008A34A5">
              <w:rPr>
                <w:rFonts w:hint="cs"/>
                <w:sz w:val="24"/>
                <w:szCs w:val="24"/>
                <w:u w:val="single"/>
                <w:rtl/>
                <w:lang w:bidi="ar-DZ"/>
              </w:rPr>
              <w:t xml:space="preserve"> </w:t>
            </w:r>
            <w:r w:rsidR="008A34A5" w:rsidRPr="008A34A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،</w:t>
            </w:r>
            <w:r w:rsidR="003A5878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</w:t>
            </w:r>
            <w:r w:rsidR="008A34A5" w:rsidRPr="008A34A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متحرك</w:t>
            </w:r>
            <w:r w:rsidR="003A5878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</w:t>
            </w:r>
            <w:r w:rsidR="008A34A5" w:rsidRPr="008A34A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،</w:t>
            </w:r>
            <w:r w:rsidR="003A5878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 </w:t>
            </w:r>
            <w:r w:rsidR="008A34A5" w:rsidRPr="008A34A5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مضغوط</w:t>
            </w:r>
            <w:r w:rsid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.</w:t>
            </w:r>
          </w:p>
          <w:p w:rsidR="00533D06" w:rsidRDefault="00533D06" w:rsidP="00533D06">
            <w:pPr>
              <w:pStyle w:val="a4"/>
              <w:numPr>
                <w:ilvl w:val="0"/>
                <w:numId w:val="17"/>
              </w:numPr>
              <w:rPr>
                <w:sz w:val="24"/>
                <w:szCs w:val="24"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Pr="0015005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هل للهواء شكل محدد ؟ وهل يقبل الإنضغاط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150053" w:rsidRPr="008A34A5" w:rsidRDefault="00533D06" w:rsidP="00150053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الوثائق1 ،2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ص</w:t>
            </w:r>
            <w:r w:rsidRPr="00533D06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9</w:t>
            </w:r>
            <w:r w:rsidR="00150053"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150053"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 w:rsidR="0015005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جربة. </w:t>
            </w:r>
            <w:r w:rsidR="00150053"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الملاحظات</w:t>
            </w:r>
            <w:r w:rsidR="00150053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="008A34A5" w:rsidRP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>يأخذ الهواء الشكل الذي يعطى له</w:t>
            </w:r>
          </w:p>
          <w:p w:rsidR="00150053" w:rsidRPr="008A34A5" w:rsidRDefault="00150053" w:rsidP="00150053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 w:rsidRPr="0015005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لاحظ الوثائق1 ،2،3 ،4 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20</w:t>
            </w: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تحقيق الت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جربة. </w:t>
            </w: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الملاحظات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="008A34A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A34A5" w:rsidRP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>الهواء قابل للانضغاط</w:t>
            </w:r>
          </w:p>
          <w:p w:rsidR="00150053" w:rsidRDefault="00150053" w:rsidP="00150053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15005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4 :</w:t>
            </w:r>
            <w:r w:rsidRPr="00150053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Pr="0015005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15005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هل للهواء وزن ؟</w:t>
            </w:r>
          </w:p>
          <w:p w:rsidR="00533D06" w:rsidRDefault="00150053" w:rsidP="00150053">
            <w:pPr>
              <w:rPr>
                <w:rtl/>
                <w:lang w:bidi="ar-DZ"/>
              </w:rPr>
            </w:pP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الوثائق1 ،2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21</w:t>
            </w: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جربة. </w:t>
            </w: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الملاحظات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="008A34A5" w:rsidRP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الهواء</w:t>
            </w:r>
            <w:r w:rsid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</w:t>
            </w:r>
            <w:r w:rsidR="008A34A5" w:rsidRPr="008A34A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>وزن</w:t>
            </w:r>
          </w:p>
          <w:p w:rsidR="00150053" w:rsidRDefault="00150053" w:rsidP="00150053">
            <w:pPr>
              <w:pStyle w:val="a4"/>
              <w:numPr>
                <w:ilvl w:val="0"/>
                <w:numId w:val="17"/>
              </w:numPr>
              <w:rPr>
                <w:lang w:bidi="ar-DZ"/>
              </w:rPr>
            </w:pPr>
            <w:r w:rsidRPr="0015005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5 :</w:t>
            </w:r>
            <w:r>
              <w:rPr>
                <w:rFonts w:hint="cs"/>
                <w:rtl/>
                <w:lang w:bidi="ar-DZ"/>
              </w:rPr>
              <w:t xml:space="preserve"> </w:t>
            </w:r>
            <w:r w:rsidRPr="0015005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زيارة محطة تصليح العجلات</w:t>
            </w:r>
          </w:p>
          <w:p w:rsidR="00150053" w:rsidRPr="00150053" w:rsidRDefault="00150053" w:rsidP="00150053">
            <w:pPr>
              <w:rPr>
                <w:lang w:bidi="ar-DZ"/>
              </w:rPr>
            </w:pPr>
            <w:r w:rsidRPr="0060095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الوثائق1 ،2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22</w:t>
            </w:r>
            <w:r>
              <w:rPr>
                <w:rFonts w:hint="cs"/>
                <w:rtl/>
                <w:lang w:bidi="ar-DZ"/>
              </w:rPr>
              <w:t xml:space="preserve"> </w:t>
            </w:r>
            <w:r w:rsidRPr="0015005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ملاحظة المعدات وتسجيل الملاحظات.</w:t>
            </w:r>
            <w:r w:rsidR="008A34A5">
              <w:rPr>
                <w:rFonts w:hint="cs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A34A5" w:rsidRDefault="008A34A5" w:rsidP="008A34A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يلاحظ </w:t>
            </w:r>
          </w:p>
          <w:p w:rsidR="008A34A5" w:rsidRDefault="008A34A5" w:rsidP="00A9584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يبدي رأيه</w:t>
            </w:r>
          </w:p>
          <w:p w:rsidR="003A5878" w:rsidRDefault="008A34A5" w:rsidP="008A34A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A5878" w:rsidRDefault="003A5878" w:rsidP="003A5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A5878" w:rsidRDefault="003A5878" w:rsidP="003A5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A5878" w:rsidRDefault="003A5878" w:rsidP="003A5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A5878" w:rsidRDefault="003A5878" w:rsidP="003A58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3A5878" w:rsidRDefault="003A5878" w:rsidP="003A5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A5878" w:rsidRDefault="003A5878" w:rsidP="003A5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413E1A" w:rsidRPr="003A5878" w:rsidRDefault="003A5878" w:rsidP="003A58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</w:tc>
      </w:tr>
      <w:tr w:rsidR="00413E1A" w:rsidTr="00A9584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13E1A" w:rsidRDefault="00413E1A" w:rsidP="00A9584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Pr="00DD2A41" w:rsidRDefault="00DD2A41" w:rsidP="00DD2A4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DD2A4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8A34A5" w:rsidRDefault="00413E1A" w:rsidP="008A34A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A34A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خلال الحصة الثانية يتم التدرج في انجاز التمارين ص</w:t>
            </w:r>
            <w:r w:rsidR="008A34A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23</w:t>
            </w:r>
          </w:p>
          <w:p w:rsidR="00413E1A" w:rsidRDefault="008A34A5" w:rsidP="008A34A5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Default="00DD2A41" w:rsidP="008A34A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8A34A5" w:rsidRDefault="008A34A5" w:rsidP="008A34A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ينجز </w:t>
            </w:r>
          </w:p>
          <w:p w:rsidR="00413E1A" w:rsidRDefault="008A34A5" w:rsidP="008A34A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يصحح</w:t>
            </w:r>
            <w:r w:rsidR="00413E1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:rsidR="00413E1A" w:rsidRDefault="00413E1A" w:rsidP="00956FBC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 w:rsidR="00956FBC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</w:p>
    <w:p w:rsidR="003D12DB" w:rsidRDefault="003D12DB" w:rsidP="003D220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 w:rsid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يستعمل خاصية انضغاط الهواء في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220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إنجاز تكنولوجي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مشروع تكنولوجي</w:t>
      </w:r>
      <w:r w:rsidR="004D2AB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ـ يدون مراحل المشروع ـ ينجز</w:t>
      </w:r>
      <w:r w:rsid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</w:p>
    <w:p w:rsidR="003D12DB" w:rsidRDefault="003D12DB" w:rsidP="007148A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صناعة صاروخ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7148A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03</w:t>
      </w:r>
      <w:r w:rsidRPr="007148A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(المجال الأول)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</w:t>
      </w:r>
    </w:p>
    <w:p w:rsidR="003D12DB" w:rsidRDefault="003D220E" w:rsidP="003D220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3D220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ـ </w:t>
      </w:r>
      <w:r w:rsidRP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أن الهواء المضغوط يمكن أن يدفع الأشياء</w:t>
      </w:r>
      <w:r w:rsidRPr="003D220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.</w:t>
      </w:r>
      <w:r w:rsidR="003D12DB" w:rsidRPr="003D220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D12DB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D12DB" w:rsidTr="00946B32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D12DB" w:rsidTr="00946B32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41980" w:rsidRPr="0024198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التذكير ببعض خواص الهواء</w:t>
            </w:r>
            <w:r w:rsidR="0024198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 ساكن ، متحرك ، مضغوط.</w:t>
            </w:r>
          </w:p>
          <w:p w:rsidR="00241980" w:rsidRPr="00241980" w:rsidRDefault="00241980" w:rsidP="00946B32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اذكر بعض المجالات التي يستخدم فيها الهواء كقوة دافعة.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41980" w:rsidRDefault="00241980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يتذكر</w:t>
            </w:r>
          </w:p>
          <w:p w:rsidR="003D12DB" w:rsidRPr="00241980" w:rsidRDefault="00241980" w:rsidP="00241980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يذكر</w:t>
            </w:r>
          </w:p>
        </w:tc>
      </w:tr>
      <w:tr w:rsidR="003D12DB" w:rsidTr="00946B32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4198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لصنع أداة تكنولوجية يجب أن نقوم أولا بوضع قائمة بالأدوات والمواد اللازمة.</w:t>
            </w:r>
          </w:p>
          <w:p w:rsidR="003D12DB" w:rsidRDefault="003D12DB" w:rsidP="00946B3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4198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مضخة دراجة وأنبوب للتوصيل ـ صمام عجلة دراجة  ـ قارورة من البلاستيك ـ غراء قوي</w:t>
            </w:r>
          </w:p>
          <w:p w:rsidR="00241980" w:rsidRDefault="00241980" w:rsidP="00946B3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سدادة من الفلين .ـ قطع الورق المقوى ـ غراء قوي  ـ مثقاب صغير ـ ماء .</w:t>
            </w:r>
          </w:p>
          <w:p w:rsidR="00F82E23" w:rsidRDefault="00241980" w:rsidP="00241980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تحديد مراحل الإنجاز:</w:t>
            </w:r>
            <w:r w:rsidR="00F82E2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ـ اثقب سدادة الفلين ثقبا يتسع فقط للصمام.</w:t>
            </w:r>
          </w:p>
          <w:p w:rsidR="00F82E23" w:rsidRDefault="00F82E23" w:rsidP="00F82E23">
            <w:pPr>
              <w:tabs>
                <w:tab w:val="left" w:pos="1896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ـ تثبيت الجناحين المصنوعين من قطع الورق المقوى.</w:t>
            </w:r>
          </w:p>
          <w:p w:rsidR="00F82E23" w:rsidRDefault="00F82E23" w:rsidP="00F82E23">
            <w:pPr>
              <w:tabs>
                <w:tab w:val="left" w:pos="1896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ـ سد القارورة بالسدادة التي حضرتها مسبقا.</w:t>
            </w:r>
          </w:p>
          <w:p w:rsidR="00F82E23" w:rsidRDefault="00F82E23" w:rsidP="00F82E23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كيفية إطلاق الصاروخ:ـ اختر المكان المناسب للإطلاق.</w:t>
            </w:r>
          </w:p>
          <w:p w:rsidR="00241980" w:rsidRDefault="00F82E23" w:rsidP="00F82E23">
            <w:pPr>
              <w:tabs>
                <w:tab w:val="left" w:pos="2032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صل الصمام بالمضخة واقلب القارورة رأسيا فوق جنيحاتها .</w:t>
            </w:r>
          </w:p>
          <w:p w:rsidR="00F82E23" w:rsidRPr="00F82E23" w:rsidRDefault="00F82E23" w:rsidP="00F82E23">
            <w:pPr>
              <w:tabs>
                <w:tab w:val="left" w:pos="2032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   ـ ابتعد قليلا وابدأ في ضخ الهواء حتى تنفلت </w:t>
            </w:r>
            <w:r w:rsidR="00E62BE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السدادة.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62BE5" w:rsidRDefault="00E62BE5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يحضر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E62BE5" w:rsidRPr="00E62BE5" w:rsidRDefault="00E62BE5" w:rsidP="00E62BE5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E62BE5" w:rsidRDefault="00E62BE5" w:rsidP="00E62BE5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E62BE5" w:rsidRDefault="00E62BE5" w:rsidP="00E62BE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يحدد</w:t>
            </w:r>
          </w:p>
          <w:p w:rsidR="00E62BE5" w:rsidRDefault="00E62BE5" w:rsidP="00E62BE5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E62BE5" w:rsidRDefault="00E62BE5" w:rsidP="00E62BE5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D12DB" w:rsidRPr="00E62BE5" w:rsidRDefault="00E62BE5" w:rsidP="00E62BE5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</w:tc>
      </w:tr>
      <w:tr w:rsidR="003D12DB" w:rsidTr="00946B32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E62BE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62BE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لصنع أداة تكنولوجية يجب: 1 ـ اختيار المواد والأدوات اللازمة للإنجاز والتركيب .</w:t>
            </w:r>
          </w:p>
          <w:p w:rsidR="003D12DB" w:rsidRDefault="003D12DB" w:rsidP="00E62BE5">
            <w:pPr>
              <w:tabs>
                <w:tab w:val="left" w:pos="2078"/>
                <w:tab w:val="left" w:pos="2209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62BE5">
              <w:rPr>
                <w:rFonts w:asciiTheme="majorBidi" w:hAnsiTheme="majorBidi" w:cstheme="majorBidi"/>
                <w:sz w:val="24"/>
                <w:szCs w:val="24"/>
                <w:lang w:bidi="ar-DZ"/>
              </w:rPr>
              <w:tab/>
              <w:t xml:space="preserve">2 </w:t>
            </w:r>
            <w:r w:rsidR="00E62BE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 يجب تحديد مراحل الإنجاز.</w:t>
            </w:r>
          </w:p>
          <w:p w:rsidR="00E62BE5" w:rsidRDefault="00E62BE5" w:rsidP="00E62BE5">
            <w:pPr>
              <w:tabs>
                <w:tab w:val="left" w:pos="2078"/>
                <w:tab w:val="left" w:pos="2209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    3 ـ يجب فهم كيفية التشغيل .    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E62BE5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:rsidR="003D12DB" w:rsidRDefault="003D12DB" w:rsidP="007109C2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 w:rsidR="007109C2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7109C2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يحدد مواضع التحولات و حالاته 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تبخر الماء( سائل ـ غاز )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يتعرف على تحولات الماء </w:t>
      </w:r>
      <w:r w:rsidR="004D2AB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من غاز إلى</w:t>
      </w:r>
      <w:r w:rsidR="004D2AB2" w:rsidRP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4D2AB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سائل.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7109C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04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(المجال الأول)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4D2AB2" w:rsidP="004D2AB2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يميّز بين الحالة السائلة والحالة الغازية للماء.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D12D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D12DB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D12DB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D220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D12DB" w:rsidTr="00946B32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D12DB" w:rsidTr="00946B32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109C2" w:rsidRDefault="003D12DB" w:rsidP="007109C2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7109C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افتح كتابك ولاحظ الوثائق والتساؤلات ص</w:t>
            </w:r>
            <w:r w:rsidR="007109C2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26</w:t>
            </w:r>
          </w:p>
          <w:p w:rsidR="007109C2" w:rsidRDefault="007109C2" w:rsidP="007109C2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مناقشة التلاميذ للإجابة عن التساؤلات.</w:t>
            </w:r>
          </w:p>
          <w:p w:rsidR="003D12DB" w:rsidRDefault="007109C2" w:rsidP="00946B32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وضعنا قطعة قماش مبللة في الظلام وأخرى في النور ، ـ ماذا تلاحظ ظ؟ ـ ماذا تستنتج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Default="00DD2A41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D12DB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يجيب</w:t>
            </w:r>
          </w:p>
        </w:tc>
      </w:tr>
      <w:tr w:rsidR="003D12DB" w:rsidTr="00946B32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91C" w:rsidRPr="00325DF1" w:rsidRDefault="00325DF1" w:rsidP="00325DF1">
            <w:pPr>
              <w:pStyle w:val="a4"/>
              <w:numPr>
                <w:ilvl w:val="0"/>
                <w:numId w:val="17"/>
              </w:num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</w:t>
            </w:r>
            <w:r w:rsidR="009E191C"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1 :</w:t>
            </w:r>
            <w:r w:rsidR="009E191C" w:rsidRPr="00325D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9E191C"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العلاقة بين الحرارة العادية وتبخر الماء</w:t>
            </w:r>
          </w:p>
          <w:p w:rsidR="003D12DB" w:rsidRDefault="007109C2" w:rsidP="009E191C">
            <w:pPr>
              <w:pStyle w:val="a4"/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لاحظ الوثائق1 ،2</w:t>
            </w:r>
            <w:r w:rsidR="009E191C"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تحليل الإجابات و</w:t>
            </w:r>
            <w:r w:rsidR="009E191C" w:rsidRPr="009E191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="009E191C"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الملاحظات.</w:t>
            </w:r>
          </w:p>
          <w:p w:rsidR="009E191C" w:rsidRPr="00325DF1" w:rsidRDefault="00325DF1" w:rsidP="00325DF1">
            <w:pPr>
              <w:pStyle w:val="a4"/>
              <w:numPr>
                <w:ilvl w:val="0"/>
                <w:numId w:val="17"/>
              </w:num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</w:t>
            </w:r>
            <w:r w:rsidR="009E191C"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2 :العلاقة بين التسخين والتبخر</w:t>
            </w:r>
          </w:p>
          <w:p w:rsidR="009E191C" w:rsidRDefault="009E191C" w:rsidP="00325DF1">
            <w:pPr>
              <w:ind w:firstLine="720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ة (1) تفسير التجربة 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</w:t>
            </w:r>
            <w:r w:rsidRPr="009E191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</w:t>
            </w:r>
            <w:r w:rsidR="00325D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9E191C" w:rsidRPr="00325DF1" w:rsidRDefault="009E191C" w:rsidP="00325DF1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:العوامل المؤثرة في سرعة التبخر</w:t>
            </w:r>
          </w:p>
          <w:p w:rsidR="009E191C" w:rsidRDefault="009E191C" w:rsidP="009E191C">
            <w:pPr>
              <w:pStyle w:val="a4"/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الوثائق1 ،2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،3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تحليل الإجابات و</w:t>
            </w:r>
            <w:r w:rsidRPr="009E191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الملاحظات.</w:t>
            </w:r>
          </w:p>
          <w:p w:rsidR="00325DF1" w:rsidRDefault="00325DF1" w:rsidP="00325DF1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لنشاط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4</w:t>
            </w:r>
            <w:r w:rsidRPr="00325DF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ماذا تلاحظ عند إخراج قارورة ماء من الثلاجة ؟</w:t>
            </w:r>
          </w:p>
          <w:p w:rsidR="003D12DB" w:rsidRDefault="00325DF1" w:rsidP="00325DF1">
            <w:pPr>
              <w:ind w:firstLine="720"/>
              <w:rPr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 (1) تفسير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</w:t>
            </w:r>
            <w:r w:rsidRPr="009E191C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تسجيل الملاحظ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 w:rsidRPr="009E191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325DF1" w:rsidRPr="00325DF1" w:rsidRDefault="00325DF1" w:rsidP="00DD2A41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25DF1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  <w:t>النتائج:</w:t>
            </w:r>
            <w:r>
              <w:rPr>
                <w:rFonts w:hint="cs"/>
                <w:sz w:val="28"/>
                <w:szCs w:val="28"/>
                <w:rtl/>
                <w:lang w:bidi="ar-DZ"/>
              </w:rPr>
              <w:t xml:space="preserve"> </w:t>
            </w:r>
            <w:r w:rsidRPr="00325DF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1 ـ يتحول الماء بفعل الحرارة العادية إلى غاز غير مرئي هو غاز بخار الماء فنقول: </w:t>
            </w:r>
            <w:r w:rsidR="00DD2A4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</w:t>
            </w:r>
          </w:p>
          <w:p w:rsid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</w:t>
            </w:r>
            <w:r w:rsidRPr="00325DF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325DF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أن الماء تبخر.</w:t>
            </w:r>
          </w:p>
          <w:p w:rsidR="00325DF1" w:rsidRDefault="00DD2A41" w:rsidP="00325DF1">
            <w:pPr>
              <w:ind w:firstLine="72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2 </w:t>
            </w:r>
            <w:r w:rsidR="00325DF1" w:rsidRPr="00325D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</w:t>
            </w:r>
            <w:r w:rsidR="00325D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ينتقل </w:t>
            </w:r>
            <w:r w:rsidR="00325DF1" w:rsidRPr="00325DF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بخار الماء بفعل</w:t>
            </w:r>
            <w:r w:rsidR="00325DF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البرودة من حالته الغازية إلى الحالة السائلة.</w:t>
            </w:r>
          </w:p>
          <w:p w:rsidR="00325DF1" w:rsidRDefault="00325DF1" w:rsidP="00325DF1">
            <w:pPr>
              <w:ind w:firstLine="72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سرعة التبخر تزداد بزيادة اتساع السطح وارتفاع درجة الحرارة وسرعة الرياح.</w:t>
            </w:r>
          </w:p>
          <w:p w:rsidR="00325DF1" w:rsidRPr="00325DF1" w:rsidRDefault="00DD2A41" w:rsidP="00DD2A41">
            <w:pPr>
              <w:ind w:firstLine="720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4 ـ يتكاثف بخار الماء بالبرودة فيتحول من الحالة الغازية إلى قطرات من الماء تتجمع           </w:t>
            </w:r>
          </w:p>
          <w:p w:rsidR="00325DF1" w:rsidRPr="002A3BC7" w:rsidRDefault="00DD2A41" w:rsidP="002A3BC7">
            <w:pPr>
              <w:ind w:firstLine="720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على سطح و القارورة و الكأس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Default="003D12D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DD2A41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DD2A41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DD2A41" w:rsidRP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DD2A41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DD2A41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DD2A41" w:rsidRDefault="00DD2A41" w:rsidP="00DD2A4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D12DB" w:rsidRPr="00DD2A41" w:rsidRDefault="00DD2A41" w:rsidP="00DD2A4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</w:tc>
      </w:tr>
      <w:tr w:rsidR="003D12DB" w:rsidTr="00946B32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Pr="00DD2A41" w:rsidRDefault="00DD2A41" w:rsidP="00DD2A4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DD2A4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DD2A41" w:rsidRDefault="003D12DB" w:rsidP="00A423AD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DD2A4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خلال الحصة الثانية يتم التدرج في انجاز التمارين ص</w:t>
            </w:r>
            <w:r w:rsidR="00A423A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31</w:t>
            </w:r>
          </w:p>
          <w:p w:rsidR="003D12DB" w:rsidRDefault="00DD2A41" w:rsidP="00DD2A41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2A41" w:rsidRDefault="00DD2A41" w:rsidP="00DD2A4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DD2A41" w:rsidRDefault="00DD2A41" w:rsidP="00DD2A4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ينجز </w:t>
            </w:r>
          </w:p>
          <w:p w:rsidR="003D12DB" w:rsidRDefault="00DD2A41" w:rsidP="00DD2A4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يصحح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:rsidR="003D12DB" w:rsidRDefault="003D12DB" w:rsidP="00325DF1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 w:rsidR="00325DF1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</w:t>
      </w:r>
    </w:p>
    <w:p w:rsidR="003D12DB" w:rsidRDefault="003D12DB" w:rsidP="0039767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 w:rsidR="004D2AB2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E85B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الفرق بين هواء الزفير و هواء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التنفس ومسلكه في الجهاز التنفسي</w:t>
      </w:r>
      <w:r w:rsidR="00E85B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E85BDB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 w:rsidR="00E85B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الشهيق ـ يحدّد مسلك الهواء ـ أهمية القواعد الصحية....</w:t>
      </w:r>
    </w:p>
    <w:p w:rsidR="003D12DB" w:rsidRPr="00397675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يوضع علاقة بين المظاهر الخارجية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 (المجال الثاني)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D12DB" w:rsidRDefault="00397675" w:rsidP="0039767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للتنفس ومسلك الهواء في الجهاز التنفسي.</w:t>
      </w:r>
      <w:r w:rsidR="003D12DB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E85B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D12DB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D12DB" w:rsidTr="00946B32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D12DB" w:rsidTr="00946B32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85BDB" w:rsidRDefault="003D12DB" w:rsidP="00E85BDB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E85B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33</w:t>
            </w:r>
          </w:p>
          <w:p w:rsidR="00E85BDB" w:rsidRPr="004F5A25" w:rsidRDefault="00E85BDB" w:rsidP="00E85BDB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هواء الشهيق و الزفير</w:t>
            </w:r>
          </w:p>
          <w:p w:rsidR="003D12DB" w:rsidRDefault="00E85BDB" w:rsidP="00E85BDB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جربة . تسجيل الملاحظات.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ص</w:t>
            </w:r>
            <w:r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34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961B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961B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D12D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يحقّق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D12DB" w:rsidTr="00F245A9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85BDB" w:rsidRPr="00E85BDB" w:rsidRDefault="003D12DB" w:rsidP="00E85BDB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85BDB"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 w:rsidR="00E85B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85BDB"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</w:t>
            </w:r>
            <w:r w:rsidR="00E85B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85BDB"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الحركات التنفسية</w:t>
            </w:r>
          </w:p>
          <w:p w:rsidR="00E85BDB" w:rsidRDefault="00E85BDB" w:rsidP="00E85BD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الوثيقتين 1 ، 2 ـ ماذا تمثل الحركة التنفسية الموافقة للصورة 1 ؟ تدوين الملاحظة</w:t>
            </w:r>
          </w:p>
          <w:p w:rsidR="00E85BDB" w:rsidRDefault="00E85BDB" w:rsidP="00E85BDB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ماذا تمثل الحركة التنفسية الموافقة للصورة 2 ؟ تدوين الملاحظة</w:t>
            </w:r>
          </w:p>
          <w:p w:rsidR="00BA59A3" w:rsidRDefault="00BA59A3" w:rsidP="00BA59A3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 ـ مجرى الهواء</w:t>
            </w:r>
          </w:p>
          <w:p w:rsidR="00BA59A3" w:rsidRDefault="00BA59A3" w:rsidP="00BA59A3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 1 و تتبّع اتجاه مجرى هواء الشهيق و هواء الزفير   تسجيل الملاحظة.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E85BDB" w:rsidRPr="00BA59A3" w:rsidRDefault="00E85BDB" w:rsidP="00BA59A3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BA59A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القواعد الصحية للتنفس</w:t>
            </w:r>
          </w:p>
          <w:p w:rsidR="00E85BDB" w:rsidRPr="00F0561D" w:rsidRDefault="00BA59A3" w:rsidP="00E85BD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الوثائق 1 و 2 و 3 و 4 حدّد القواعد الصحية لسلامة التنفس . تسجيل الملاحظة.</w:t>
            </w:r>
          </w:p>
          <w:p w:rsidR="00E85BDB" w:rsidRPr="00BA59A3" w:rsidRDefault="00E85BDB" w:rsidP="00BA59A3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1</w:t>
            </w:r>
            <w:r w:rsidRPr="00BA59A3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عند</w:t>
            </w:r>
            <w:r w:rsidR="00BA59A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الزفير نطرح ......و ...... أما هواء الشهيق فيحوي ..... </w:t>
            </w:r>
          </w:p>
          <w:p w:rsidR="00E85BDB" w:rsidRDefault="00E85BDB" w:rsidP="00BA59A3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A59A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يدخل الهواء إلى الرئتين ويرتفع القفص الصدري تسمى هذه العملية بـ .........</w:t>
            </w:r>
            <w:r w:rsidRPr="00956FBC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 w:rsidR="00E77F56">
              <w:rPr>
                <w:rFonts w:hint="cs"/>
                <w:sz w:val="24"/>
                <w:szCs w:val="24"/>
                <w:rtl/>
                <w:lang w:bidi="ar-DZ"/>
              </w:rPr>
              <w:t>......</w:t>
            </w:r>
          </w:p>
          <w:p w:rsidR="00E85BDB" w:rsidRDefault="00E85BDB" w:rsidP="00BA59A3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3 ـ </w:t>
            </w:r>
            <w:r w:rsidR="00BA59A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يدخل الهواء المستنشق عن طريق المنخرين لإلى الرغامي إلى القصبتين ......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  <w:r w:rsidR="00E77F5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......</w:t>
            </w:r>
          </w:p>
          <w:p w:rsidR="003D12DB" w:rsidRDefault="00E85BDB" w:rsidP="00F245A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4 ـ </w:t>
            </w:r>
            <w:r w:rsidR="00BA59A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لسلامة التنفس و صحة الجهاز التنفسي يجب </w:t>
            </w:r>
            <w:r w:rsidR="00E77F5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تجنب التدخين، ممارسة الرياضة......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A961B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يتتبع</w:t>
            </w: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961BB" w:rsidRDefault="00A961BB" w:rsidP="00946B3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3D12DB" w:rsidTr="00946B32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1BB" w:rsidRPr="00A961BB" w:rsidRDefault="00A961BB" w:rsidP="00A961BB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A961BB" w:rsidRDefault="00A961BB" w:rsidP="00A961BB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38</w:t>
            </w:r>
          </w:p>
          <w:p w:rsidR="003D12DB" w:rsidRDefault="00A961BB" w:rsidP="00A961BB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61B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961B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D12DB" w:rsidRDefault="00A961B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:rsidR="003D12DB" w:rsidRDefault="003D12DB" w:rsidP="00917AF9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="00917AF9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 w:rsidR="00917AF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 w:rsid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يوضح تحلّل الأغذية في الأنبوب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هضم الأغذية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الهضمي ـ يصف و يقارن حالة اللقمة................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D12DB" w:rsidRDefault="003D12DB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يتعرّف على عملية الهضم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97675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(المجال الثاني)</w:t>
      </w:r>
    </w:p>
    <w:p w:rsidR="003D12DB" w:rsidRDefault="00917AF9" w:rsidP="003D12D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و يطبّق القواعد الصّحّيّة.</w:t>
      </w:r>
      <w:r w:rsidR="003D12DB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D12DB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D12DB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D12DB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D12DB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D12DB" w:rsidTr="00946B32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D12DB" w:rsidTr="00F245A9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753D6" w:rsidRDefault="003D12DB" w:rsidP="00E753D6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753D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E753D6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39</w:t>
            </w:r>
          </w:p>
          <w:p w:rsidR="00E753D6" w:rsidRPr="004F5A25" w:rsidRDefault="00E753D6" w:rsidP="00E753D6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1 : تحولات الأغذية في الأنبوب الهضمي</w:t>
            </w:r>
          </w:p>
          <w:p w:rsidR="003D12DB" w:rsidRDefault="00E753D6" w:rsidP="009842AA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</w:t>
            </w:r>
            <w:r w:rsidR="009842A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( الوثيقة 1 )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9842A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D12DB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يعرّف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D12DB" w:rsidTr="00946B32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9842AA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ماذا يحدث للأغذية في الأنبوب الهضمي ؟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D12DB" w:rsidRDefault="009842AA" w:rsidP="00946B32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الوثائق1 و 2 و 3 و 4 . صف حالة الغذاء :تسجيل الملاحظات.</w:t>
            </w:r>
          </w:p>
          <w:p w:rsidR="009842AA" w:rsidRPr="00E85BDB" w:rsidRDefault="009842AA" w:rsidP="009842AA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مسار الغذاء في الأنبوب الهضمي</w:t>
            </w:r>
          </w:p>
          <w:p w:rsidR="009842AA" w:rsidRDefault="009842AA" w:rsidP="009842AA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الوثيقتين 1 ، 2 ـ يتصل بالأمعاء الدّقيقة أوعية دموية . ـ ما هو دورها ؟</w:t>
            </w:r>
          </w:p>
          <w:p w:rsidR="009842AA" w:rsidRDefault="009842AA" w:rsidP="009842AA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هو مصير العناصر غير المهضومة ؟</w:t>
            </w:r>
          </w:p>
          <w:p w:rsidR="009842AA" w:rsidRDefault="009842AA" w:rsidP="001A12F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="001A12F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حدّد مكونات الأن</w:t>
            </w:r>
            <w:r w:rsidR="001A12F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بوب الهضمي متتبّعا مسار الغذاء ( تدوين الملاحظة )</w:t>
            </w:r>
          </w:p>
          <w:p w:rsidR="009842AA" w:rsidRPr="00BA59A3" w:rsidRDefault="009842AA" w:rsidP="009842AA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صحّة الهضم</w:t>
            </w:r>
          </w:p>
          <w:p w:rsidR="009842AA" w:rsidRPr="00F0561D" w:rsidRDefault="009842AA" w:rsidP="0025635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الوثائق 1 و 2 و 3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حدّد القواعد الصحية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للاستفادة من الهضم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. تسجيل الملاحظة.</w:t>
            </w:r>
          </w:p>
          <w:p w:rsidR="009842AA" w:rsidRPr="00A314AD" w:rsidRDefault="009842AA" w:rsidP="00A314AD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256354"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9842AA" w:rsidRDefault="009842AA" w:rsidP="00256354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يتم على مستوى الأنبوب الهضمي انحلال تدريجي للأغذية : في الفم، في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،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.........</w:t>
            </w:r>
            <w:r w:rsidRPr="00956FBC">
              <w:rPr>
                <w:rFonts w:hint="cs"/>
                <w:sz w:val="24"/>
                <w:szCs w:val="24"/>
                <w:rtl/>
                <w:lang w:bidi="ar-DZ"/>
              </w:rPr>
              <w:t>.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..</w:t>
            </w:r>
          </w:p>
          <w:p w:rsidR="009842AA" w:rsidRDefault="009842AA" w:rsidP="00256354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يتكون الأنبوب الهضمي من : الفم ، المرئ ، المعدة ، الأمعاء الدّقيقة،..................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9842AA" w:rsidRDefault="009842AA" w:rsidP="0025635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للحفاظ على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صحة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الهضم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يجب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إتباع القواعد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الصّحّيّة الآتية :المضغ الجيّد............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25635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314AD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D12DB" w:rsidRDefault="00A314AD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  <w:r w:rsidR="003D12D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D12DB" w:rsidTr="00946B32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D12DB" w:rsidRDefault="003D12DB" w:rsidP="00946B32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314AD" w:rsidRPr="00A961BB" w:rsidRDefault="003D12DB" w:rsidP="00A314AD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A314AD"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A314AD" w:rsidRDefault="00A314AD" w:rsidP="00A314AD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44</w:t>
            </w:r>
          </w:p>
          <w:p w:rsidR="003D12DB" w:rsidRDefault="00A314AD" w:rsidP="00A314AD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D12DB" w:rsidRDefault="003D12DB" w:rsidP="00946B32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A314AD" w:rsidRDefault="00A314AD" w:rsidP="00A314A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A314AD" w:rsidRDefault="00A314AD" w:rsidP="00A314A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3D12DB" w:rsidRDefault="003D12DB" w:rsidP="00917AF9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 w:rsidR="00917AF9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321CFE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يستخلص ضرورة الدّم للحياة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الــــــــــــــدوران.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  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يستغل نصوص علمية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يمثل دورة دموية بسيطة. </w:t>
      </w:r>
    </w:p>
    <w:p w:rsidR="00321CFE" w:rsidRPr="00397675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التعرّف على عملية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03 (المجال الثاني)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21CFE" w:rsidRDefault="00BE7C0B" w:rsidP="00321CF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عملية الدوران</w:t>
      </w:r>
      <w:r w:rsidR="00321CFE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AD7528" w:rsidP="00B61C93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45</w:t>
            </w:r>
          </w:p>
          <w:p w:rsidR="00AD7528" w:rsidRPr="00AD7528" w:rsidRDefault="00AD7528" w:rsidP="00AD7528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يدور في أجسامنا سائل أحمر اللون ، ملحي الطعم ، تقدّر كميته عند 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</w:t>
            </w: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خص البالغ السليم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حوالي 5 لترات نسميه الدّم .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هي أهمية دوران الدم في الجسم؟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يدور؟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من المسؤول عن دورانه؟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B61C93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</w:tc>
      </w:tr>
      <w:tr w:rsidR="00321CFE" w:rsidTr="00321CFE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7528" w:rsidRDefault="00AD7528" w:rsidP="00AD7528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7528" w:rsidRPr="004F5A25" w:rsidRDefault="00AD7528" w:rsidP="00AD7528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1 : الــــــــــــــــــــــــــــــــدّم</w:t>
            </w:r>
          </w:p>
          <w:p w:rsidR="00AD7528" w:rsidRPr="00AD7528" w:rsidRDefault="00AD7528" w:rsidP="00AD7528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الوثيقتين 1 ، 2.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46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الوثيقة 1 ـ استنتج دور ال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ـــــ</w:t>
            </w:r>
            <w:r w:rsidRP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دّم ؟</w:t>
            </w:r>
          </w:p>
          <w:p w:rsidR="00321CFE" w:rsidRPr="00E85BDB" w:rsidRDefault="00321CFE" w:rsidP="00B61C93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61C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61C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الـــدّورة الــــــدّموية</w:t>
            </w:r>
          </w:p>
          <w:p w:rsidR="00321CFE" w:rsidRDefault="00321CFE" w:rsidP="00B61C93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الوثيقتين 1 ، 2 ـ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يتمّ دوران الدّم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 تدوين الملاحظة</w:t>
            </w:r>
          </w:p>
          <w:p w:rsidR="00321CFE" w:rsidRDefault="00321CFE" w:rsidP="00B61C93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 هو دور الأوعية الدّموية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 تدوين الملاحظة</w:t>
            </w:r>
          </w:p>
          <w:p w:rsidR="00321CFE" w:rsidRPr="00F0561D" w:rsidRDefault="00321CFE" w:rsidP="00AD7528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B61C9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 w:rsidR="00B61C93" w:rsidRP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ارسم الدّورة الدّموية مع كتابة البيانات.</w:t>
            </w:r>
          </w:p>
          <w:p w:rsidR="00321CFE" w:rsidRPr="00BA59A3" w:rsidRDefault="00321CFE" w:rsidP="00B61C93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1</w:t>
            </w:r>
            <w:r w:rsidRPr="00BA59A3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يصل الدّم إلى كل الأعضاء ليزودها بالغذاء و ثاني الأكسجين كما يخلصها من الفضلات.</w:t>
            </w:r>
          </w:p>
          <w:p w:rsidR="00AD7528" w:rsidRDefault="00321CFE" w:rsidP="00AD752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يضمن القلب دوران الدّم داخل أوعية دّموية تنقله إلى جميع أنحاء الجسم في دورة</w:t>
            </w:r>
          </w:p>
          <w:p w:rsidR="00321CFE" w:rsidRDefault="00AD7528" w:rsidP="00AD752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</w:t>
            </w:r>
            <w:r w:rsidR="00B61C9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مغلقة تسمّى الدّورة الدّموية.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7528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  <w:r w:rsid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يستنتج</w:t>
            </w:r>
          </w:p>
          <w:p w:rsidR="00AD7528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7528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يرسم</w:t>
            </w:r>
          </w:p>
          <w:p w:rsidR="00321CFE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  <w:p w:rsidR="00321CFE" w:rsidRDefault="00AD7528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AD7528" w:rsidP="00AD752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AD752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AD752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48</w:t>
            </w:r>
          </w:p>
          <w:p w:rsidR="00321CFE" w:rsidRDefault="00321CFE" w:rsidP="00321CF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يصف الشكل الخارجي للكليتين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الإطــــــــــــراح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يستخلص مسار البول ـ يمثل مسار الدّم و البول.</w:t>
      </w:r>
    </w:p>
    <w:p w:rsidR="00321CFE" w:rsidRDefault="00321CFE" w:rsidP="00BE7C0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تحديد دور الكلية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4 (المجال الثاني)</w:t>
      </w:r>
    </w:p>
    <w:p w:rsidR="00321CFE" w:rsidRDefault="00BE7C0B" w:rsidP="00321CF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في عملية الإطراح</w:t>
      </w:r>
      <w:r w:rsidR="00321CFE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AD7528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AD752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49</w:t>
            </w:r>
            <w:r w:rsidR="00FD770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FD770A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يتم التخلص من البول ؟</w:t>
            </w:r>
          </w:p>
          <w:p w:rsidR="00FD770A" w:rsidRDefault="00FD770A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تعرّف على الجهاز البولي ؟ ـ ماذا يتصل به ؟ ولماذا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321CFE" w:rsidTr="00321CF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7528" w:rsidRPr="004F5A25" w:rsidRDefault="00AD7528" w:rsidP="00FD770A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FD770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الكليـــــــــــــــــة</w:t>
            </w:r>
          </w:p>
          <w:p w:rsidR="00FD770A" w:rsidRDefault="00FD770A" w:rsidP="00AD752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هو العضو المسؤول عن إنتاج هذا البول ؟  ـ ماهو الشكل الخارجي للكلية ؟</w:t>
            </w:r>
          </w:p>
          <w:p w:rsidR="00321CFE" w:rsidRDefault="00FD770A" w:rsidP="00FD770A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الوثيقتين 1 ، 2   ـ صف الكلية من حيث * الشكل * اللون . ـ ماذا يتصل بالكلية ؟</w:t>
            </w:r>
            <w:r w:rsidR="00AD75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321CFE" w:rsidRPr="00E85BDB" w:rsidRDefault="00321CFE" w:rsidP="00FD770A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FD770A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مجــــــــرى البــــــول</w:t>
            </w:r>
          </w:p>
          <w:p w:rsidR="00321CFE" w:rsidRDefault="00321CFE" w:rsidP="00410A81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FD770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متى نشعر بالحاجة للتبول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ـ ما هو المسار الذي يسلكه البول ليصل إلى المثانة ؟</w:t>
            </w:r>
          </w:p>
          <w:p w:rsidR="00410A81" w:rsidRDefault="00410A81" w:rsidP="00FD770A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 1 ـ ماذا تمثل الأسهم الملونة بالأزرق و الأحمر ؟</w:t>
            </w:r>
          </w:p>
          <w:p w:rsidR="00410A81" w:rsidRDefault="00410A81" w:rsidP="00FD770A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ـ م</w:t>
            </w:r>
            <w:r w:rsidR="00460F0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ـــــــــــــــــــ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اذا يحدث في الكليتين ؟</w:t>
            </w:r>
          </w:p>
          <w:p w:rsidR="00410A81" w:rsidRDefault="00321CFE" w:rsidP="00FD770A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</w:t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حدّد الأعضاء التي ينتقل فيها البول ؟</w:t>
            </w:r>
          </w:p>
          <w:p w:rsidR="00321CFE" w:rsidRDefault="00321CFE" w:rsidP="00410A81">
            <w:pPr>
              <w:tabs>
                <w:tab w:val="left" w:pos="491"/>
                <w:tab w:val="left" w:pos="119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</w:t>
            </w:r>
            <w:r w:rsidR="00FD770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10A8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410A81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</w:t>
            </w:r>
            <w:r w:rsidR="00460F0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ــــ</w:t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اذا تمثل الأسهم الملونة بالأسود ؟</w:t>
            </w:r>
          </w:p>
          <w:p w:rsidR="00321CFE" w:rsidRPr="00F0561D" w:rsidRDefault="00410A81" w:rsidP="00410A81">
            <w:pPr>
              <w:tabs>
                <w:tab w:val="left" w:pos="72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ـ م</w:t>
            </w:r>
            <w:r w:rsidR="00460F0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اذا تشكل مجموعة هذه الأعضاء ؟</w:t>
            </w:r>
          </w:p>
          <w:p w:rsidR="00410A81" w:rsidRDefault="00321CFE" w:rsidP="00410A81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="00410A81"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 w:rsidR="00410A8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الكلية عضو ذو لون بنّي يميل إلى الأحمر تشبه في شكلها بذرة الفاصولياء.</w:t>
            </w:r>
          </w:p>
          <w:p w:rsidR="00410A81" w:rsidRDefault="00410A81" w:rsidP="00410A81">
            <w:pPr>
              <w:tabs>
                <w:tab w:val="left" w:pos="972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تتصل بها أوعية دموية و أنبوب بولي.</w:t>
            </w:r>
          </w:p>
          <w:p w:rsidR="00321CFE" w:rsidRPr="00410A81" w:rsidRDefault="00410A81" w:rsidP="00410A81">
            <w:pPr>
              <w:rPr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2 ـ للإنسان جهاز بولي يتركب من كليتين تعملان على تصفية الدّم من الفضلات السّامة.   </w:t>
            </w:r>
            <w:r w:rsidR="00321CFE"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93BFE" w:rsidRDefault="00593B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593B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يلاحظ </w:t>
            </w:r>
          </w:p>
          <w:p w:rsidR="00321CFE" w:rsidRDefault="00593B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يصف </w:t>
            </w:r>
          </w:p>
          <w:p w:rsidR="00321CFE" w:rsidRDefault="00593B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593B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410A81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10A81" w:rsidRDefault="00410A81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10A81" w:rsidRDefault="00410A81" w:rsidP="00410A81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21CFE" w:rsidRPr="00410A81" w:rsidRDefault="00410A81" w:rsidP="00410A81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A961BB" w:rsidRDefault="00410A81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21CFE"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593BFE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593BF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52</w:t>
            </w:r>
            <w:r w:rsidR="006C7D8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ص</w:t>
            </w:r>
            <w:r w:rsidR="006C7D83" w:rsidRPr="006C7D83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53</w:t>
            </w:r>
            <w:r w:rsidR="006C7D8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.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321CFE" w:rsidRDefault="00321CFE" w:rsidP="00321CFE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321CFE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يكتشف ضرورة وجود معالم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التوجهات الأربعـــــــــة.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ـ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التوجه بواسطة بوصلة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ـ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يحدّد التوجهات الأربعة.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Pr="00397675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تعريف التوجه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 (المجال الثالث)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21CFE" w:rsidRDefault="00982A2F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في الفضاء بواسطة البوصلة</w:t>
      </w:r>
      <w:r w:rsidR="00321CFE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 w:rsidR="00E0151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4402CE">
        <w:trPr>
          <w:trHeight w:val="149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952B52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952B52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55</w:t>
            </w:r>
          </w:p>
          <w:p w:rsidR="00321CFE" w:rsidRPr="00674518" w:rsidRDefault="00674518" w:rsidP="00674518">
            <w:pPr>
              <w:pStyle w:val="a4"/>
              <w:numPr>
                <w:ilvl w:val="0"/>
                <w:numId w:val="17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21CFE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952B52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التوجه في محيط يحتوي على لوحات إشارة</w:t>
            </w:r>
          </w:p>
          <w:p w:rsidR="00321CFE" w:rsidRDefault="00321CFE" w:rsidP="00952B52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952B5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قراءة و تحليل النص ـ كيف استطاع حامد الوصول بهذه السرعة؟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AA35A6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يذكر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321CFE" w:rsidTr="00321CFE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674518" w:rsidRDefault="00674518" w:rsidP="00674518">
            <w:pPr>
              <w:pStyle w:val="a4"/>
              <w:numPr>
                <w:ilvl w:val="0"/>
                <w:numId w:val="17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21CFE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 w:rsidR="00321CFE" w:rsidRPr="0067451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952B52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التوجه في وسط خال من المعالم</w:t>
            </w:r>
          </w:p>
          <w:p w:rsidR="00321CFE" w:rsidRDefault="00952B52" w:rsidP="00952B5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 1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كيف نستطيع تحديد الوجهة نهارا ؟سمّ الجهات التي يمكن تحديدها . </w:t>
            </w:r>
          </w:p>
          <w:p w:rsidR="007B3AA3" w:rsidRDefault="00321CFE" w:rsidP="007B3AA3">
            <w:pPr>
              <w:tabs>
                <w:tab w:val="left" w:pos="1032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952B5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</w:t>
            </w:r>
            <w:r w:rsidR="00952B5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كيف نستطيع تحديد الوجهة ليلا ؟سمّ الجهات التي يمكن تحديدها .</w:t>
            </w:r>
          </w:p>
          <w:p w:rsidR="00321CFE" w:rsidRDefault="007B3AA3" w:rsidP="007B3AA3">
            <w:pPr>
              <w:tabs>
                <w:tab w:val="left" w:pos="1032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كيف يمكننا تحديد مواقعنا و اتجاهاتنا إلى موقع آخر في وسط خال من المعالم ؟ </w:t>
            </w:r>
            <w:r w:rsidR="00321CF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321CFE" w:rsidRPr="00674518" w:rsidRDefault="00674518" w:rsidP="00674518">
            <w:pPr>
              <w:pStyle w:val="a4"/>
              <w:numPr>
                <w:ilvl w:val="0"/>
                <w:numId w:val="17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 xml:space="preserve"> </w:t>
            </w:r>
            <w:r w:rsidR="00321CFE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3 : </w:t>
            </w:r>
            <w:r w:rsidR="007B3AA3"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التعرف على البوصلة و كيفية استعمالها</w:t>
            </w:r>
          </w:p>
          <w:p w:rsidR="007B3AA3" w:rsidRDefault="007B3AA3" w:rsidP="007B3AA3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الوثيقة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تعرّف على البوصلة و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حدّد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كيفية استعمالها.                                                                          </w:t>
            </w:r>
          </w:p>
          <w:p w:rsidR="007B3AA3" w:rsidRPr="007B3AA3" w:rsidRDefault="007B3AA3" w:rsidP="00674518">
            <w:pPr>
              <w:pStyle w:val="a4"/>
              <w:numPr>
                <w:ilvl w:val="0"/>
                <w:numId w:val="17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7B3AA3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4 :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تدرب على البوصلة حتى تعرف التوجه بها </w:t>
            </w:r>
          </w:p>
          <w:p w:rsidR="00674518" w:rsidRDefault="00674518" w:rsidP="00674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الوثيقة 1 ـ تعرّف على   كيفية استعمال البوصلة.</w:t>
            </w:r>
          </w:p>
          <w:p w:rsidR="00674518" w:rsidRDefault="00674518" w:rsidP="00674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تلاحظ </w:t>
            </w:r>
            <w:r w:rsidR="004402C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؟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و ماذا تستنتج ؟  ـ ما هو الاتجاه الذي تشير إليه جميع البوصلات ؟                                                                          </w:t>
            </w:r>
          </w:p>
          <w:p w:rsidR="007B3AA3" w:rsidRPr="00674518" w:rsidRDefault="00674518" w:rsidP="00674518">
            <w:pPr>
              <w:pStyle w:val="a4"/>
              <w:numPr>
                <w:ilvl w:val="0"/>
                <w:numId w:val="17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67451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الخامس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 التوجه في محيط ما بواسطة خريطة موجهة أو بوصلة أو مخطط</w:t>
            </w:r>
          </w:p>
          <w:p w:rsidR="00674518" w:rsidRDefault="00674518" w:rsidP="00674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الوثيقتين 1 ، 2 تعرف على الخريطة . طيفية التوجه بواسطة خريطة أو بوصلة .</w:t>
            </w:r>
          </w:p>
          <w:p w:rsidR="00674518" w:rsidRDefault="00674518" w:rsidP="00674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2 ـ التوجه بواسطة ظل عمود </w:t>
            </w:r>
          </w:p>
          <w:p w:rsidR="00321CFE" w:rsidRDefault="00674518" w:rsidP="00674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الوثيقة 1ـ كيف نستطيع تحديد الوجهة بواسطة ظل عمود ؟ ـ ماذا تلاحظ </w:t>
            </w:r>
            <w:r w:rsidR="004402C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؟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و ماذا تستنتج ؟   </w:t>
            </w:r>
          </w:p>
          <w:p w:rsidR="00321CFE" w:rsidRDefault="00A83EBC" w:rsidP="00321CF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تدو</w:t>
            </w:r>
            <w:r w:rsidR="004402C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 النتائج على السبورة ثم نقلها على الدفاتر.</w:t>
            </w:r>
            <w:r w:rsidR="0067451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A35A6" w:rsidRDefault="00AA35A6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يستعمل</w:t>
            </w:r>
          </w:p>
          <w:p w:rsidR="00321CFE" w:rsidRDefault="00AA35A6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يتعرف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7E4C9D" w:rsidRDefault="00AA35A6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  <w:p w:rsidR="007E4C9D" w:rsidRDefault="007E4C9D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7E4C9D" w:rsidRDefault="007E4C9D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7E4C9D" w:rsidRDefault="007E4C9D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7E4C9D" w:rsidRDefault="007E4C9D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A83EBC" w:rsidP="004402CE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الثالث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 يتم التدرج في انجاز التمارين ص</w:t>
            </w:r>
            <w:r w:rsidR="004402C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63</w:t>
            </w:r>
          </w:p>
          <w:p w:rsidR="00321CFE" w:rsidRDefault="00321CFE" w:rsidP="00321CF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يعاين صوّرا و يدرس وثائق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الشكل الكروي للأرض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يقارن بواسطة نموذج ـ مقارنة أطوار ظلال أعمدة.</w:t>
      </w:r>
    </w:p>
    <w:p w:rsidR="00321CFE" w:rsidRDefault="00321CFE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التعرّف على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الثالث)</w:t>
      </w:r>
    </w:p>
    <w:p w:rsidR="00321CFE" w:rsidRDefault="00982A2F" w:rsidP="00F86D74">
      <w:pPr>
        <w:tabs>
          <w:tab w:val="left" w:pos="491"/>
          <w:tab w:val="left" w:pos="5876"/>
        </w:tabs>
        <w:spacing w:after="12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كروية الأرض</w:t>
      </w:r>
      <w:r w:rsidR="00321CFE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540F21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540F21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64</w:t>
            </w:r>
          </w:p>
          <w:p w:rsidR="00321CFE" w:rsidRPr="004F5A25" w:rsidRDefault="00321CFE" w:rsidP="00540F21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540F2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نصوص من التاريخ تتحدّث عن شكل الأرض</w:t>
            </w:r>
          </w:p>
          <w:p w:rsidR="00321CFE" w:rsidRDefault="00BE5375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الوثائق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، 2 ، 3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321CFE" w:rsidTr="00321CF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BE5375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BE537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كيف كان تصور البابليين لشكل الأرض الوثيقة 1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؟ </w:t>
            </w:r>
          </w:p>
          <w:p w:rsidR="00321CFE" w:rsidRDefault="00321CFE" w:rsidP="00BE537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BE537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كان تصور الإغريق لشكل الأرض الوثيقة2 ؟</w:t>
            </w:r>
          </w:p>
          <w:p w:rsidR="00321CFE" w:rsidRPr="00BE5375" w:rsidRDefault="00BE5375" w:rsidP="00BE537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BE537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كيف كان تصور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الإيطاليين</w:t>
            </w:r>
            <w:r w:rsidRPr="00BE537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لشكل الأرض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الوثيقة3</w:t>
            </w:r>
            <w:r w:rsidRPr="00BE537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321CFE" w:rsidRPr="00BE5375" w:rsidRDefault="00BE5375" w:rsidP="00BE5375">
            <w:pPr>
              <w:pStyle w:val="a4"/>
              <w:numPr>
                <w:ilvl w:val="0"/>
                <w:numId w:val="17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2 : إثبات كروية الأرض</w:t>
            </w:r>
          </w:p>
          <w:p w:rsidR="00321CFE" w:rsidRDefault="00BE5375" w:rsidP="00321CFE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 1ـ تنفيذ التجارب الثلاثة و تسجيل النتائج.</w:t>
            </w:r>
          </w:p>
          <w:p w:rsidR="00321CFE" w:rsidRDefault="00BE5375" w:rsidP="00BE5375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لكل نقطة شاقولها الخاص الذي يمر امتدادا بـ........................ أكملوا.</w:t>
            </w:r>
            <w:r w:rsidR="00321CF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F86D74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F86D7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مقارنة أطوال الظلال</w:t>
            </w:r>
          </w:p>
          <w:p w:rsidR="00F86D74" w:rsidRDefault="00F86D74" w:rsidP="00F86D7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F86D7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التجربتين الواردتين على الكتاب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ص</w:t>
            </w:r>
            <w:r w:rsidRPr="00F86D74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67</w:t>
            </w:r>
          </w:p>
          <w:p w:rsidR="00321CFE" w:rsidRPr="00F0561D" w:rsidRDefault="00F86D74" w:rsidP="00F86D7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F86D7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 هو دليلك على كروية الأرض ؟</w:t>
            </w:r>
          </w:p>
          <w:p w:rsidR="00321CFE" w:rsidRPr="00A314AD" w:rsidRDefault="00321CFE" w:rsidP="00321CFE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321CFE" w:rsidRDefault="00321CFE" w:rsidP="00F86D74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F86D7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كل نقطة فوق الأرض لها شاقولها الخاص الذي يمر امتدادا بمركز الأرض.</w:t>
            </w:r>
          </w:p>
          <w:p w:rsidR="00321CFE" w:rsidRDefault="00321CFE" w:rsidP="00F86D74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2 ـ </w:t>
            </w:r>
            <w:r w:rsidR="00F86D7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الأرض كروية الشكل 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</w:t>
            </w:r>
            <w:r w:rsidR="00F86D7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7E4C9D" w:rsidRDefault="007E4C9D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يدوّن 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F86D74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يتم التدرج في انجاز التمارين ص</w:t>
            </w:r>
            <w:r w:rsidR="00F86D74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68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321CFE" w:rsidRDefault="00321CFE" w:rsidP="00321CFE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321CFE" w:rsidRDefault="00321CFE" w:rsidP="00982A2F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يقارن مــــــــــواقيت الإفطار  </w:t>
      </w:r>
    </w:p>
    <w:p w:rsidR="00321CFE" w:rsidRDefault="00321CFE" w:rsidP="00982A2F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المغازل الزمنيــــــة.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ـ يكتشف أن الساعة ليست نفسها في كل مكان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Pr="00397675" w:rsidRDefault="00321CFE" w:rsidP="00982A2F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أسباب الفارق الزمني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الثالث)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21CFE" w:rsidRDefault="00982A2F" w:rsidP="00321CF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بين أماكن مختلفة على الأرض</w:t>
      </w:r>
      <w:r w:rsidR="00321CFE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B53DE1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B53DE1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69</w:t>
            </w:r>
            <w:r w:rsidR="00B53DE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B53DE1" w:rsidRP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هل تكون الساعة نفسها في كل الماكن ؟</w:t>
            </w:r>
          </w:p>
          <w:p w:rsidR="00321CFE" w:rsidRPr="004F5A25" w:rsidRDefault="00321CFE" w:rsidP="00B53DE1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B53DE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أتعرّف على التوقيت الشمسي</w:t>
            </w:r>
          </w:p>
          <w:p w:rsidR="00321CFE" w:rsidRDefault="00321CFE" w:rsidP="00B53DE1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طالع و تأمل الوثيقة1.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ص</w:t>
            </w:r>
            <w:r w:rsidR="00B53DE1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70</w:t>
            </w:r>
            <w:r w:rsidR="00B53DE1" w:rsidRP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هل تعتمد</w:t>
            </w:r>
            <w:r w:rsid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كل البلدانم على التوقيت الشمسي</w:t>
            </w:r>
            <w:r w:rsidR="00B53DE1" w:rsidRP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؟ علام تعتمد الجزائر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DC396F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 w:rsidR="00DC396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تأمل</w:t>
            </w:r>
          </w:p>
        </w:tc>
      </w:tr>
      <w:tr w:rsidR="00321CFE" w:rsidTr="00321CFE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E85BDB" w:rsidRDefault="00321CFE" w:rsidP="00B53DE1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B53DE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 مقارنة أوقات الإفطار في شهر رمضان</w:t>
            </w:r>
          </w:p>
          <w:p w:rsidR="00B53DE1" w:rsidRDefault="00321CFE" w:rsidP="00B53DE1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الوثيقتين 1 ، 2 ـ ماذا </w:t>
            </w:r>
            <w:r w:rsidR="00B53DE1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تلاحظ و ماذا تستنتج بالنسبة لمواقيت الإفطار لمختلف مدن الجزائر              </w:t>
            </w:r>
          </w:p>
          <w:p w:rsidR="00321CFE" w:rsidRDefault="00B53DE1" w:rsidP="00DC396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و مدن أخرى خارج الوطن .</w:t>
            </w:r>
            <w:r w:rsidR="00321CF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321CFE" w:rsidRPr="00BA59A3" w:rsidRDefault="00321CFE" w:rsidP="00DC396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DC396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تعرّف على المغازل الزمنية</w:t>
            </w:r>
          </w:p>
          <w:p w:rsidR="00DC396F" w:rsidRDefault="00DC396F" w:rsidP="00DC396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الوثائق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 بماذا يعرفنا دوران الأرض حول نفسها ؟ ـ كم ساعة تستغرقها كل دورة ؟</w:t>
            </w:r>
          </w:p>
          <w:p w:rsidR="00321CFE" w:rsidRDefault="00DC396F" w:rsidP="00DC396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ـ حدّد بالإشارة مغزل الجزائر ؟</w:t>
            </w:r>
          </w:p>
          <w:p w:rsidR="00DC396F" w:rsidRDefault="00DC396F" w:rsidP="00DC396F">
            <w:pPr>
              <w:pStyle w:val="a4"/>
              <w:numPr>
                <w:ilvl w:val="0"/>
                <w:numId w:val="18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4 : انجاز الحاسب الزمني ذي القرصين و استعماله </w:t>
            </w:r>
          </w:p>
          <w:p w:rsidR="00DC396F" w:rsidRPr="00DC396F" w:rsidRDefault="00DC396F" w:rsidP="00DC396F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الوثائق 1 ، 2 ، 3 انجاز الحاسب الزمني مع التوضيح و الشرح و الاستعمال .</w:t>
            </w:r>
          </w:p>
          <w:p w:rsidR="00DC396F" w:rsidRDefault="00321CFE" w:rsidP="00DC396F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Pr="00BA59A3" w:rsidRDefault="00321CFE" w:rsidP="00DC396F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</w:t>
            </w:r>
            <w:r w:rsidRPr="00BA59A3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="00DC396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تعتمد بعض البلدان منها الجزائر على توقيت غير التوقيت الشمسي .</w:t>
            </w:r>
          </w:p>
          <w:p w:rsidR="00321CFE" w:rsidRDefault="00321CFE" w:rsidP="00DC396F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="00DC396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DC396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الساعة تختلف من مدينة لأخرى في البلد الواحد كما تختلف من بلد لآخر 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</w:t>
            </w:r>
            <w:r w:rsidR="00DC396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DC396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DC396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DC396F" w:rsidRDefault="00DC396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DC396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 w:rsidR="00DC396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</w:t>
            </w:r>
          </w:p>
          <w:p w:rsidR="00DC396F" w:rsidRDefault="00DC396F" w:rsidP="00DC396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DC396F" w:rsidRDefault="00DC396F" w:rsidP="00DC396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DC396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DC396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75</w:t>
            </w:r>
          </w:p>
          <w:p w:rsidR="00321CFE" w:rsidRDefault="00321CFE" w:rsidP="00321CF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5B11D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ضرورة الأملاح المعدنية للنبات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5B11D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التغذية عند النبات الأخضر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ينجز رسما تخطيطيّا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................ </w:t>
      </w:r>
    </w:p>
    <w:p w:rsidR="00321CFE" w:rsidRDefault="00321CFE" w:rsidP="00982A2F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982A2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تحديد أهمية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الرابع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</w:p>
    <w:p w:rsidR="00321CFE" w:rsidRDefault="00982A2F" w:rsidP="00982A2F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الأملاح المعدنية لحياة النباتات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ال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خضر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اء</w:t>
      </w:r>
      <w:r w:rsidR="00321CFE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E0151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9955DE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9955D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77</w:t>
            </w:r>
            <w:r w:rsidR="009955D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9955DE" w:rsidRPr="009955D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الاحتياجات الغذائية للنبات الأخضر ؟</w:t>
            </w:r>
          </w:p>
          <w:p w:rsidR="00321CFE" w:rsidRPr="004F5A25" w:rsidRDefault="00321CFE" w:rsidP="009955DE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9955D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ضرورة الأملاح المعدنية لحياة النبات</w:t>
            </w:r>
          </w:p>
          <w:p w:rsidR="00321CFE" w:rsidRDefault="009955D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الوثيقتين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2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9955D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Pr="009955D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321CFE" w:rsidTr="00321CF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9955DE" w:rsidRDefault="00321CFE" w:rsidP="009955DE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9955DE"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ما سبب اختلاف نمو حقلين متجاورين </w:t>
            </w: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؟ </w:t>
            </w:r>
          </w:p>
          <w:p w:rsidR="00321CFE" w:rsidRPr="009955DE" w:rsidRDefault="00321CFE" w:rsidP="009955DE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9955DE"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تحقيق التجربة </w:t>
            </w:r>
            <w:r w:rsidR="009955DE" w:rsidRPr="009955D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="009955DE" w:rsidRPr="009955DE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79</w:t>
            </w: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  <w:tbl>
            <w:tblPr>
              <w:tblStyle w:val="a3"/>
              <w:bidiVisual/>
              <w:tblW w:w="0" w:type="auto"/>
              <w:tblLayout w:type="fixed"/>
              <w:tblLook w:val="04A0"/>
            </w:tblPr>
            <w:tblGrid>
              <w:gridCol w:w="2375"/>
              <w:gridCol w:w="2375"/>
              <w:gridCol w:w="2375"/>
            </w:tblGrid>
            <w:tr w:rsidR="009955DE" w:rsidRPr="009955DE" w:rsidTr="009955DE">
              <w:tc>
                <w:tcPr>
                  <w:tcW w:w="2375" w:type="dxa"/>
                  <w:shd w:val="clear" w:color="auto" w:fill="D9D9D9" w:themeFill="background1" w:themeFillShade="D9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9955DE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وسط الزرع</w:t>
                  </w:r>
                </w:p>
              </w:tc>
              <w:tc>
                <w:tcPr>
                  <w:tcW w:w="2375" w:type="dxa"/>
                  <w:shd w:val="clear" w:color="auto" w:fill="D9D9D9" w:themeFill="background1" w:themeFillShade="D9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9955DE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الملاحظة</w:t>
                  </w:r>
                </w:p>
              </w:tc>
              <w:tc>
                <w:tcPr>
                  <w:tcW w:w="2375" w:type="dxa"/>
                  <w:shd w:val="clear" w:color="auto" w:fill="D9D9D9" w:themeFill="background1" w:themeFillShade="D9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9955DE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التعليل</w:t>
                  </w:r>
                </w:p>
              </w:tc>
            </w:tr>
            <w:tr w:rsidR="009955DE" w:rsidRPr="009955DE" w:rsidTr="009955DE">
              <w:tc>
                <w:tcPr>
                  <w:tcW w:w="2375" w:type="dxa"/>
                  <w:shd w:val="clear" w:color="auto" w:fill="D9D9D9" w:themeFill="background1" w:themeFillShade="D9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9955DE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ماء مقطر</w:t>
                  </w:r>
                </w:p>
              </w:tc>
              <w:tc>
                <w:tcPr>
                  <w:tcW w:w="2375" w:type="dxa"/>
                  <w:shd w:val="clear" w:color="auto" w:fill="FFFFFF" w:themeFill="background1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</w:p>
              </w:tc>
              <w:tc>
                <w:tcPr>
                  <w:tcW w:w="2375" w:type="dxa"/>
                  <w:shd w:val="clear" w:color="auto" w:fill="FFFFFF" w:themeFill="background1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</w:p>
              </w:tc>
            </w:tr>
            <w:tr w:rsidR="009955DE" w:rsidRPr="009955DE" w:rsidTr="009955DE">
              <w:tc>
                <w:tcPr>
                  <w:tcW w:w="2375" w:type="dxa"/>
                  <w:shd w:val="clear" w:color="auto" w:fill="D9D9D9" w:themeFill="background1" w:themeFillShade="D9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  <w:r w:rsidRPr="009955DE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  <w:lang w:bidi="ar-DZ"/>
                    </w:rPr>
                    <w:t>ماء مقطر و أسمدة</w:t>
                  </w:r>
                </w:p>
              </w:tc>
              <w:tc>
                <w:tcPr>
                  <w:tcW w:w="2375" w:type="dxa"/>
                  <w:shd w:val="clear" w:color="auto" w:fill="FFFFFF" w:themeFill="background1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</w:p>
              </w:tc>
              <w:tc>
                <w:tcPr>
                  <w:tcW w:w="2375" w:type="dxa"/>
                  <w:shd w:val="clear" w:color="auto" w:fill="FFFFFF" w:themeFill="background1"/>
                </w:tcPr>
                <w:p w:rsidR="009955DE" w:rsidRPr="009955DE" w:rsidRDefault="009955DE" w:rsidP="009955DE">
                  <w:pPr>
                    <w:tabs>
                      <w:tab w:val="left" w:pos="491"/>
                      <w:tab w:val="center" w:pos="3570"/>
                    </w:tabs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  <w:lang w:bidi="ar-DZ"/>
                    </w:rPr>
                  </w:pPr>
                </w:p>
              </w:tc>
            </w:tr>
          </w:tbl>
          <w:p w:rsidR="009955DE" w:rsidRPr="009955DE" w:rsidRDefault="009955DE" w:rsidP="00321CF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21CFE" w:rsidRPr="009955DE" w:rsidRDefault="009955DE" w:rsidP="009955D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يمكنك استنتاجه من هذه التجربة ؟</w:t>
            </w:r>
          </w:p>
          <w:p w:rsidR="00321CFE" w:rsidRPr="009955DE" w:rsidRDefault="00321CFE" w:rsidP="00321CFE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  <w:t>النتائج:</w:t>
            </w:r>
            <w:r w:rsidRPr="009955D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</w:t>
            </w:r>
          </w:p>
          <w:p w:rsidR="00321CFE" w:rsidRPr="009955DE" w:rsidRDefault="00321CFE" w:rsidP="009955DE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         </w:t>
            </w:r>
            <w:r w:rsidR="009955DE"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يحتاج النبات الأخضر لنموه إلى ماء و أملاح معدنية يجدها في التربة .</w:t>
            </w:r>
          </w:p>
          <w:p w:rsidR="00321CFE" w:rsidRDefault="009955DE" w:rsidP="00321CF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تدوين الخلاصة على الدفاتر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9955DE" w:rsidRPr="009955DE" w:rsidRDefault="009955D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321CFE" w:rsidRPr="009955DE" w:rsidRDefault="009955D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يحقق</w:t>
            </w:r>
          </w:p>
          <w:p w:rsidR="00321CFE" w:rsidRPr="009955DE" w:rsidRDefault="009955D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9955DE" w:rsidRPr="009955DE" w:rsidRDefault="009955DE" w:rsidP="009955DE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21CFE" w:rsidRPr="009955D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21CFE" w:rsidRPr="009955DE" w:rsidRDefault="009955D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321CFE" w:rsidRPr="009955D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9955DE" w:rsidRPr="009955DE" w:rsidRDefault="009955DE" w:rsidP="009955DE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9955D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يدوّن 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9955DE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9955D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80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321CFE" w:rsidRDefault="00321CFE" w:rsidP="00321CFE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مكونات البذرة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الإنتـــــــــــاش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 w:rsidR="001F4F14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                 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ـ يغرس ويتابع الإنتاش ـ يسجل الملاحظات.</w:t>
      </w:r>
    </w:p>
    <w:p w:rsidR="00321CFE" w:rsidRPr="00397675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5B11D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تحديد شروط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الرابع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21CFE" w:rsidRDefault="005B11D4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الإنتــــــــــــــــاش</w:t>
      </w:r>
      <w:r w:rsidR="00321CFE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433E3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81</w:t>
            </w:r>
          </w:p>
          <w:p w:rsidR="00321CFE" w:rsidRPr="004F5A25" w:rsidRDefault="00321CFE" w:rsidP="00433E3F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مكونات البذرة</w:t>
            </w:r>
          </w:p>
          <w:p w:rsidR="00321CFE" w:rsidRDefault="00433E3F" w:rsidP="00433E3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 1 ، 2 ، 3 ، 4 .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تسجيل الملاحظات.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82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433E3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يسجّل</w:t>
            </w:r>
          </w:p>
        </w:tc>
      </w:tr>
      <w:tr w:rsidR="00321CFE" w:rsidTr="00321CFE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E85BDB" w:rsidRDefault="00321CFE" w:rsidP="00433E3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مراحل إنتاش بذرة الفاصوليا</w:t>
            </w:r>
          </w:p>
          <w:p w:rsidR="00433E3F" w:rsidRDefault="00433E3F" w:rsidP="00433E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21CFE"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سجّل ملاحظاتك اليومية التي تطرأ على بذرة الفاصوليا أثناء إنتاشها وفق </w:t>
            </w:r>
          </w:p>
          <w:p w:rsidR="00321CFE" w:rsidRDefault="00433E3F" w:rsidP="00433E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الجدول </w:t>
            </w:r>
            <w:r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83</w:t>
            </w:r>
          </w:p>
          <w:p w:rsidR="00321CFE" w:rsidRDefault="00321CFE" w:rsidP="00433E3F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تلاحظ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 ماذا تستنتج ؟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321CFE" w:rsidRPr="00BA59A3" w:rsidRDefault="00321CFE" w:rsidP="00433E3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شروط إنتاش بذرة الفاصوليا</w:t>
            </w:r>
          </w:p>
          <w:p w:rsidR="00321CFE" w:rsidRDefault="00321CFE" w:rsidP="00433E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اعتمادا على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الاستنتاجات ( لاحظ الجداول 1 ، 2 ، 3 ) </w:t>
            </w:r>
            <w:r w:rsidR="00433E3F"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="00433E3F"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(84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 xml:space="preserve"> </w:t>
            </w:r>
            <w:r w:rsidR="00433E3F"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ـ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 xml:space="preserve"> </w:t>
            </w:r>
            <w:r w:rsidR="00433E3F" w:rsidRP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85)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433E3F" w:rsidRPr="00F0561D" w:rsidRDefault="00433E3F" w:rsidP="00433E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استنتاج الشروط الأساسية للإنتاش .</w:t>
            </w:r>
          </w:p>
          <w:p w:rsidR="00433E3F" w:rsidRDefault="00321CFE" w:rsidP="00433E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433E3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433E3F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1</w:t>
            </w:r>
            <w:r w:rsidRPr="00433E3F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تتكوّن البذرة من نبيتة صغيرة تدعى الرشيم و من مدخرات غذائية توجد في الفلقتين</w:t>
            </w:r>
          </w:p>
          <w:p w:rsidR="00321CFE" w:rsidRPr="00433E3F" w:rsidRDefault="00433E3F" w:rsidP="00433E3F">
            <w:pPr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ـ يتكون الرشيم من : جذير و سويقة و ورقتين أوليتين .</w:t>
            </w:r>
            <w:r w:rsidR="00321CFE" w:rsidRP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433E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أثناء الإنتاش تبدأ الجذور في الظهور و بعدها السّاق ثمّ الأوراق الأولية .</w:t>
            </w:r>
          </w:p>
          <w:p w:rsidR="00433E3F" w:rsidRDefault="00433E3F" w:rsidP="00433E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ـ يستهلك الرشيم في نموّه المدخرات الغذائية الموجودة في البذرة .</w:t>
            </w:r>
          </w:p>
          <w:p w:rsidR="00433E3F" w:rsidRDefault="00321CFE" w:rsidP="00433E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3 ـ </w:t>
            </w:r>
            <w:r w:rsidR="00433E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أثناء الإنتاش يحتاج الرشيم إلى الماء و الحرارة المناسبة و تسمح التربة بتثبيت  </w:t>
            </w:r>
          </w:p>
          <w:p w:rsidR="00321CFE" w:rsidRDefault="00433E3F" w:rsidP="00433E3F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الجذور . ـ تنتش البذور في الضوء و في الظلام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321CFE" w:rsidRDefault="00433E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يسجّل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433E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33E3F" w:rsidRDefault="00433E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433E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433E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433E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(86 ـ 87)</w:t>
            </w:r>
          </w:p>
          <w:p w:rsidR="00321CFE" w:rsidRDefault="00321CFE" w:rsidP="00321CF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597D8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ينجز دارة كهربائية بسيطة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النواقل و العوازل الكهربائية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597D8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يكتشف العوازل ـ يعاين تركيبات كهربائية.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</w:t>
      </w:r>
      <w:r w:rsidR="00597D8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دور كل من النواقل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الخامس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</w:p>
    <w:p w:rsidR="00321CFE" w:rsidRDefault="00321CFE" w:rsidP="00D7427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و </w:t>
      </w:r>
      <w:r w:rsidR="00597D8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العوازل في تركيب كهربائي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D7427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9</w:t>
            </w:r>
          </w:p>
          <w:p w:rsidR="00321CFE" w:rsidRPr="004F5A25" w:rsidRDefault="00321CFE" w:rsidP="00D7427F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إنجاز دارة كهربائية بسيطة</w:t>
            </w:r>
          </w:p>
          <w:p w:rsidR="00321CFE" w:rsidRDefault="00D7427F" w:rsidP="00D7427F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الوثيقتين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2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321CFE" w:rsidTr="00321CF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D7427F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D7427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تنفيذ التجربة الوثيقة (1) .</w:t>
            </w:r>
          </w:p>
          <w:p w:rsidR="00321CFE" w:rsidRDefault="00321CFE" w:rsidP="00D7427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D7427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في الدارة الكهربائية السّابقة انزع الماسكين عن طرفي المسطرة هل ينطفئ المصباح أم يبقى مشتعلا ؟</w:t>
            </w:r>
          </w:p>
          <w:p w:rsidR="00D7427F" w:rsidRDefault="00D7427F" w:rsidP="00D7427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المادة الموجودة بين الماسكين و هل هي مادة عازلة أم ناقلة للكهرباء ؟</w:t>
            </w:r>
          </w:p>
          <w:p w:rsidR="00321CFE" w:rsidRPr="00E85BDB" w:rsidRDefault="00D7427F" w:rsidP="00D7427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</w:t>
            </w:r>
            <w:r w:rsidR="00321CFE"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تصنيف المواد العازلة و المواد الناقلة</w:t>
            </w:r>
          </w:p>
          <w:p w:rsidR="00321CFE" w:rsidRDefault="00D7427F" w:rsidP="00321CF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يتم تشكيل عدّة دارات كهربائية و استعمال المواد التالية بين الماسكين : حديد ـ مفتاح ـ قطعة ألمنيوم ـ قطعة بلاستيك ـ قطعة خشب ـ ماء .</w:t>
            </w:r>
          </w:p>
          <w:p w:rsidR="00D7427F" w:rsidRDefault="00321CFE" w:rsidP="00D7427F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D7427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ماذا تلاحظ ؟ و ماذا تستنتج عند غلق كل دارة على حدا ؟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Pr="00D7427F" w:rsidRDefault="00321CFE" w:rsidP="00D7427F">
            <w:pPr>
              <w:pStyle w:val="a4"/>
              <w:numPr>
                <w:ilvl w:val="0"/>
                <w:numId w:val="12"/>
              </w:num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3 : </w:t>
            </w:r>
            <w:r w:rsid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معاينة تركيبات كهربائية</w:t>
            </w:r>
          </w:p>
          <w:p w:rsidR="00321CFE" w:rsidRPr="00F0561D" w:rsidRDefault="00D7427F" w:rsidP="00321CF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ملاحظة الوثائق : </w:t>
            </w:r>
            <w:r w:rsidRP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ص</w:t>
            </w:r>
            <w:r w:rsidRP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(92)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،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، 2 ، 3 ص</w:t>
            </w:r>
            <w:r w:rsidRPr="00D7427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(93)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قراءة و شرح استنتاج تعليمات .</w:t>
            </w:r>
          </w:p>
          <w:p w:rsidR="00321CFE" w:rsidRPr="00A314AD" w:rsidRDefault="00321CFE" w:rsidP="00321CFE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D7427F" w:rsidRDefault="00321CFE" w:rsidP="00D7427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D7427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المعادن مواد ناقلة للكهرباء في حالة الدارة المغلقة و الهواء مادة عازلة في حالة </w:t>
            </w:r>
          </w:p>
          <w:p w:rsidR="00321CFE" w:rsidRDefault="00D7427F" w:rsidP="00D7427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الدارة المفتوحة .</w:t>
            </w:r>
          </w:p>
          <w:p w:rsidR="00D7427F" w:rsidRDefault="00321CFE" w:rsidP="00D7427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2 ـ </w:t>
            </w:r>
            <w:r w:rsidR="00D7427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المعادن تنقل الكهرباء ، ندعوها مواد ناقلة للكهرباء . بينما الخشب و البلاستيك</w:t>
            </w:r>
          </w:p>
          <w:p w:rsidR="00321CFE" w:rsidRDefault="00D7427F" w:rsidP="00D7427F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مادتان لا تنقلان الكهرباء ، ندعوهما مواد عازلة للكهرباء .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ينفذ</w:t>
            </w:r>
          </w:p>
          <w:p w:rsidR="00321CFE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321CFE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D7427F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يشكل</w:t>
            </w:r>
          </w:p>
          <w:p w:rsidR="00D7427F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D7427F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D7427F" w:rsidRDefault="00D7427F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يدوّن 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Pr="00CD5DE8" w:rsidRDefault="00321CFE" w:rsidP="00CD5DE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خلال الحصة الثانية يتم التدرج في انجاز </w:t>
            </w:r>
            <w:r w:rsidR="00CD5DE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لعبة كهربائية : سؤال و جواب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D5DE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="00CD5DE8" w:rsidRPr="00CD5DE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(94 ـ 95)</w:t>
            </w:r>
          </w:p>
          <w:p w:rsidR="00321CFE" w:rsidRDefault="00321CFE" w:rsidP="00CD5DE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CD5DE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إعداد الوسائل ، و شرح كيفية العمل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CD5DE8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يحضر</w:t>
            </w:r>
          </w:p>
        </w:tc>
      </w:tr>
    </w:tbl>
    <w:p w:rsidR="00321CFE" w:rsidRDefault="00321CFE" w:rsidP="00321CFE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321CFE" w:rsidRDefault="00321CFE" w:rsidP="00EE6D8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EE6D8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الأدوات اللازمة.</w:t>
      </w:r>
    </w:p>
    <w:p w:rsidR="00321CFE" w:rsidRDefault="00321CFE" w:rsidP="00EE6D8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صناعة لعبة كهربائية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 w:rsidR="001F4F14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   </w:t>
      </w:r>
      <w:r w:rsidR="00EE6D8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ـ </w:t>
      </w:r>
      <w:r w:rsidR="00EE6D8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استعمال هذه الأدوات استعمالا مناسبا .</w:t>
      </w:r>
    </w:p>
    <w:p w:rsidR="00321CFE" w:rsidRPr="00397675" w:rsidRDefault="00321CFE" w:rsidP="00EE6D8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EE6D8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القدرة على إنجاز لعبة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الخامس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321CFE" w:rsidRDefault="00EE6D8E" w:rsidP="00EE6D8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كهربائية . تطبيق استعمال المكتسبات .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321CF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B4723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B472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94</w:t>
            </w:r>
          </w:p>
          <w:p w:rsidR="00321CFE" w:rsidRDefault="00B4723F" w:rsidP="00B4723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لاحظ اللعبة الموضحة بالتفصيل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يحقّق </w:t>
            </w:r>
          </w:p>
        </w:tc>
      </w:tr>
      <w:tr w:rsidR="00321CFE" w:rsidTr="00B4723F">
        <w:trPr>
          <w:trHeight w:val="3099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4723F" w:rsidRPr="004F5A25" w:rsidRDefault="00B4723F" w:rsidP="00B4723F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: صناعة لعبة كهربائية سؤال و جواب :</w:t>
            </w:r>
          </w:p>
          <w:p w:rsidR="00B4723F" w:rsidRDefault="00B4723F" w:rsidP="00B4723F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مبدأ المشروع : يستعمل مصباح المراقبة للكشف عن حالة دارة كهربائية سواء كانت مفتوحة أو مغلقة .</w:t>
            </w:r>
          </w:p>
          <w:p w:rsidR="00B4723F" w:rsidRDefault="00B4723F" w:rsidP="00B4723F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 الأدوات المستعملة :</w:t>
            </w:r>
          </w:p>
          <w:p w:rsidR="00321CFE" w:rsidRPr="00B4723F" w:rsidRDefault="00B4723F" w:rsidP="00B4723F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B472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عمود كهربائي ـ مصباح بغمد ـ علبة من الورق المقوى ت غراء ـ أسلاك توصيل كهربائية ـ دبابيس ـ بطاقة ورقية تحتوي على الأسئلة و الأجوبة المحضرة مسبقا .</w:t>
            </w:r>
            <w:r w:rsidR="00321CF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321CFE" w:rsidRDefault="00B4723F" w:rsidP="00B472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 ـ مراحل الإنجاز :</w:t>
            </w:r>
          </w:p>
          <w:p w:rsidR="00B4723F" w:rsidRDefault="00B4723F" w:rsidP="00B472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 إنجاز الوجه الأمامي للعبة .</w:t>
            </w:r>
          </w:p>
          <w:p w:rsidR="00B4723F" w:rsidRDefault="00B4723F" w:rsidP="00B472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 إنجاز الوجه الخلفي للعبة .</w:t>
            </w:r>
          </w:p>
          <w:p w:rsidR="00B4723F" w:rsidRPr="00B4723F" w:rsidRDefault="00B4723F" w:rsidP="00B472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3 ـ تشغيل اللعبة :</w:t>
            </w:r>
          </w:p>
          <w:p w:rsidR="00321CFE" w:rsidRDefault="00B4723F" w:rsidP="00B472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عند التشغيل نكتشف أن المصباح يشتعل عند إيصال السلكين بدبوس السؤال و الجواب الصحيح.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B4723F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B4723F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B4723F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B4723F" w:rsidP="00321CFE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B4723F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B472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خلال الحصة الثانية يتم التدرج في انجاز </w:t>
            </w:r>
            <w:r w:rsidR="00B472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اللعبة الكهربائية .</w:t>
            </w:r>
          </w:p>
          <w:p w:rsidR="00321CFE" w:rsidRDefault="00321CFE" w:rsidP="00321CF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E92AB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E92AB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الاتجاه الشاقولي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E92AB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E92AB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الاتجاهان الشاقولي و الأفقيّ.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E92AB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يتعرف على الاتجاه الأفقي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321CFE" w:rsidRDefault="00321CFE" w:rsidP="00E92AB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</w:t>
      </w:r>
      <w:r w:rsidR="00E92AB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الاتجاهان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1F4F1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الخامس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</w:p>
    <w:p w:rsidR="00321CFE" w:rsidRDefault="00E92ABE" w:rsidP="00321CF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الشاقولي و الأفقي </w:t>
      </w:r>
      <w:r w:rsidR="00321CFE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321CFE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321CFE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321CFE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321CFE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21CFE" w:rsidTr="00321CFE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21CFE" w:rsidTr="00321CFE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EE6D8E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 والتساؤل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ص</w:t>
            </w:r>
            <w:r w:rsidR="00EE6D8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96</w:t>
            </w:r>
          </w:p>
          <w:p w:rsidR="00321CFE" w:rsidRPr="004F5A25" w:rsidRDefault="00321CFE" w:rsidP="00EE6D8E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EE6D8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التعرف على الاتجاه الشاقولي :</w:t>
            </w:r>
          </w:p>
          <w:p w:rsidR="00321CFE" w:rsidRDefault="00EE6D8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الوثيقتين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، 2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321CFE" w:rsidTr="00321CFE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EE6D8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ماذا 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يوجد إختلاف بين ظلال الأعمدة الثلاثة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 </w:t>
            </w:r>
          </w:p>
          <w:p w:rsidR="00321CFE" w:rsidRDefault="00EE6D8E" w:rsidP="00EE6D8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بعد التأكد من شاقولية الأعمدة الثلاثة  ـ هل تجدها متساوية أم لا ؟</w:t>
            </w:r>
          </w:p>
          <w:p w:rsidR="00321CFE" w:rsidRPr="00E85BDB" w:rsidRDefault="00321CFE" w:rsidP="00EE6D8E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EE6D8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التعرف على الاتجاه الفقي :</w:t>
            </w:r>
          </w:p>
          <w:p w:rsidR="00321CFE" w:rsidRDefault="00EE6D8E" w:rsidP="00EE6D8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الوثائق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، 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، 3 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تجد السطوح الحرّة للماء في جميع القوارير</w:t>
            </w:r>
            <w:r w:rsidR="00321CF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321CFE" w:rsidRPr="00BA59A3" w:rsidRDefault="00321CFE" w:rsidP="00EE6D8E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EE6D8E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كيف يلتقي الاتجاهان الشاقولي و الأفقي في نقطة واحدة :</w:t>
            </w:r>
          </w:p>
          <w:p w:rsidR="00321CFE" w:rsidRPr="00F0561D" w:rsidRDefault="00321CFE" w:rsidP="00EE6D8E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</w:t>
            </w:r>
            <w:r w:rsidR="00EE6D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كيف تجد امتداد خيط المطمار و امتداد قاعدة الكوس </w:t>
            </w:r>
            <w:r w:rsidR="001E374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عند نقطة التقائهما ؟</w:t>
            </w:r>
          </w:p>
          <w:p w:rsidR="00321CFE" w:rsidRPr="00A314AD" w:rsidRDefault="00321CFE" w:rsidP="00321CFE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321CFE" w:rsidRDefault="00321CFE" w:rsidP="001E3743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1E374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خيط المطمار يساعدنا في معرفة الاتجاه الشاقولي .</w:t>
            </w:r>
          </w:p>
          <w:p w:rsidR="00321CFE" w:rsidRDefault="00321CFE" w:rsidP="001E3743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2 ـ </w:t>
            </w:r>
            <w:r w:rsidR="001E3743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السّطح الحرّ للماء مثل جميع السّوائل في حالة السّكون يأخذ الاتجاه الأفقي 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321CFE" w:rsidRDefault="00321CFE" w:rsidP="00042C5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3 ـ </w:t>
            </w:r>
            <w:r w:rsidR="00042C5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الاتجاهان الشاقولي و الأفقي في المكان نفسه يكونان متعامدين في نقطة التقائهما 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042C55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يدوّن </w:t>
            </w:r>
          </w:p>
        </w:tc>
      </w:tr>
      <w:tr w:rsidR="00321CFE" w:rsidTr="00321CFE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Pr="00A961BB" w:rsidRDefault="00321CFE" w:rsidP="00321CFE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321CFE" w:rsidRDefault="00321CFE" w:rsidP="00042C5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042C5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100 ـ 101</w:t>
            </w:r>
          </w:p>
          <w:p w:rsidR="00321CFE" w:rsidRDefault="00321CFE" w:rsidP="00321CF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321CFE" w:rsidRDefault="00321CFE" w:rsidP="00321CFE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321CFE" w:rsidRDefault="00321CFE" w:rsidP="00321CFE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894B36" w:rsidRDefault="00894B36" w:rsidP="00AD6CE6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AD6CE6" w:rsidRDefault="00AD6CE6" w:rsidP="00C0775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C0775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تحضير الوسائل و الأدوات </w:t>
      </w:r>
    </w:p>
    <w:p w:rsidR="00AD6CE6" w:rsidRDefault="00AD6CE6" w:rsidP="00C0775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مشروع صناعة كاشف مستو.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</w:t>
      </w:r>
      <w:r w:rsidR="00C0775B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</w:t>
      </w:r>
      <w:r w:rsidR="00C0775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اللازمة ـ احترام مراحل الإنجاز .</w:t>
      </w:r>
    </w:p>
    <w:p w:rsidR="00AD6CE6" w:rsidRPr="00397675" w:rsidRDefault="00AD6CE6" w:rsidP="00C0775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C0775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يصنع كاشف المستوي ذو الفقاعة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04 (المجال الخامس)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AD6CE6" w:rsidRDefault="00C0775B" w:rsidP="00C0775B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مستعملا أدوات بسيطة . </w:t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AD6CE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AD6CE6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AD6CE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AD6CE6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AD6CE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AD6CE6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AD6CE6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AD6CE6" w:rsidTr="00E01518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75B" w:rsidRDefault="00AD6CE6" w:rsidP="00C0775B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* افتح كتابك ولاحظ الوثائق </w:t>
            </w:r>
            <w:r w:rsid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ص</w:t>
            </w:r>
            <w:r w:rsid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 xml:space="preserve">102 ـ 103  </w:t>
            </w:r>
          </w:p>
          <w:p w:rsidR="00AD6CE6" w:rsidRDefault="00C0775B" w:rsidP="00C0775B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نراقب الاتجاه الشاقولي ؟</w:t>
            </w:r>
          </w:p>
          <w:p w:rsidR="00C0775B" w:rsidRPr="00C0775B" w:rsidRDefault="00C0775B" w:rsidP="00C0775B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و كيف نراقب الاتجاه الأفقي ؟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يحقّق </w:t>
            </w:r>
          </w:p>
        </w:tc>
      </w:tr>
      <w:tr w:rsidR="00AD6CE6" w:rsidTr="00E01518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75B" w:rsidRPr="004F5A25" w:rsidRDefault="00C0775B" w:rsidP="00C0775B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مشروع صناعة كاشف مستو ( المستوي ذو الفقاعة )</w:t>
            </w:r>
          </w:p>
          <w:p w:rsidR="00C0775B" w:rsidRP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يستعمل خلال هذا المشروع قواعد السطح الحر للماء .</w:t>
            </w:r>
          </w:p>
          <w:p w:rsidR="00AD6CE6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 الأدوات :</w:t>
            </w:r>
          </w:p>
          <w:p w:rsid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أنبوب بلاستيكي شفاف طوله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 xml:space="preserve"> cm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قطره ما بين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1.2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إلى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.</w:t>
            </w:r>
          </w:p>
          <w:p w:rsid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سدّادتان لغلق فتحتي الأنبوب يستحسن أن تكونا من الفلين .</w:t>
            </w:r>
          </w:p>
          <w:p w:rsid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سائل ملون ( ماء و حبر).</w:t>
            </w:r>
          </w:p>
          <w:p w:rsid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براغي أو مسامير ، مفك البراغي ، مطرقة .</w:t>
            </w:r>
          </w:p>
          <w:p w:rsidR="00C0775B" w:rsidRPr="00C0775B" w:rsidRDefault="00C0775B" w:rsidP="00C0775B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قطعة خشبية تستعمل كقاعدة عرضها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طولها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سمكها في حدود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.</w:t>
            </w:r>
          </w:p>
          <w:p w:rsidR="00C0775B" w:rsidRDefault="00C0775B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 ـ مراحل الإنجاز :</w:t>
            </w:r>
          </w:p>
          <w:p w:rsidR="00AD6CE6" w:rsidRDefault="00C0775B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تتبع مراحل الإنجاز الواردة في كتاب التلميذ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102</w:t>
            </w:r>
            <w:r w:rsidR="00AD6CE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C0775B" w:rsidRDefault="00C0775B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معايرة الإنجاز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C0775B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يتعرف</w:t>
            </w: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</w:tr>
      <w:tr w:rsidR="00AD6CE6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Pr="00A961BB" w:rsidRDefault="00AD6CE6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AD6CE6" w:rsidRDefault="00AD6CE6" w:rsidP="00C0775B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خلال الحصة الثانية يتم التدرج في انجاز </w:t>
            </w:r>
            <w:r w:rsid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الكواشف الفردية .</w:t>
            </w:r>
          </w:p>
          <w:p w:rsidR="00AD6CE6" w:rsidRDefault="00840920" w:rsidP="00E0151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</w:t>
            </w:r>
            <w:r w:rsidR="00AD6CE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حصر الأخطاء المرتكبة و حث التلاميذ على تصحيحها 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AD6CE6" w:rsidRDefault="00AD6CE6" w:rsidP="0084092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84092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يحضر الأدوات اللازمة للإنجاز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AD6CE6" w:rsidRDefault="00AD6CE6" w:rsidP="0084092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1A28D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مشروع انجاز ميزان التسوية ذي الخيط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84092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ينجز الجهاز و يعايره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AD6CE6" w:rsidRDefault="00AD6CE6" w:rsidP="0084092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</w:t>
      </w:r>
      <w:r w:rsidR="0084092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ميزان التسوية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1A28D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5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الخامس)</w:t>
      </w:r>
    </w:p>
    <w:p w:rsidR="00AD6CE6" w:rsidRDefault="00840920" w:rsidP="00AD6CE6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ذي الخيط و إنجازه</w:t>
      </w:r>
      <w:r w:rsidR="00AD6CE6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AD6CE6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AD6CE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AD6CE6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AD6CE6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AD6CE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AD6CE6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AD6CE6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AD6CE6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AD6CE6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AD6CE6" w:rsidTr="00E01518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40920" w:rsidRDefault="00AD6CE6" w:rsidP="00840920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4092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  ص</w:t>
            </w:r>
            <w:r w:rsid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 xml:space="preserve">104 ـ 105  </w:t>
            </w:r>
          </w:p>
          <w:p w:rsidR="00840920" w:rsidRDefault="00840920" w:rsidP="00840920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كيف نراقب الاتجاه الشاقولي ؟</w:t>
            </w:r>
          </w:p>
          <w:p w:rsidR="00AD6CE6" w:rsidRDefault="00840920" w:rsidP="00840920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C0775B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 كيف نراقب الاتجاه الأفقي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AD6CE6" w:rsidTr="00E01518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840920" w:rsidP="00E0151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 النشاط : مشروع إنجاز ميزان التسوية ذي الخيط :</w:t>
            </w:r>
          </w:p>
          <w:p w:rsidR="00840920" w:rsidRPr="00840920" w:rsidRDefault="00840920" w:rsidP="00E0151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احترام قواعد القياس و الدقة في القص .</w:t>
            </w:r>
          </w:p>
          <w:p w:rsidR="00840920" w:rsidRDefault="00840920" w:rsidP="00840920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 الأدوات :</w:t>
            </w:r>
          </w:p>
          <w:p w:rsidR="00AD6CE6" w:rsidRPr="00840920" w:rsidRDefault="00840920" w:rsidP="00840920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قطعة خشبية من الخشب المعاكس سمكها من </w:t>
            </w:r>
            <w:r w:rsidRP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30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إلى </w:t>
            </w:r>
            <w:r w:rsidRPr="00840920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mm</w:t>
            </w:r>
            <w:r w:rsidRP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40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أبعادها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50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×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50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و يمكن استعمال شرائح خشبية عرضها </w:t>
            </w:r>
            <w:r w:rsidRPr="00C0775B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  <w:t>cm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840920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.</w:t>
            </w:r>
          </w:p>
          <w:p w:rsidR="00AD6CE6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خيط متين .</w:t>
            </w:r>
          </w:p>
          <w:p w:rsidR="00840920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جسم ثقيل و صغير من المعدن .</w:t>
            </w:r>
          </w:p>
          <w:p w:rsidR="00840920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دبوس لتعليق الخيط .</w:t>
            </w:r>
          </w:p>
          <w:p w:rsidR="00840920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مسامير أو براغي صغيرة .</w:t>
            </w:r>
          </w:p>
          <w:p w:rsidR="00840920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منشار أو أداة للقطع .</w:t>
            </w:r>
          </w:p>
          <w:p w:rsidR="00840920" w:rsidRDefault="00840920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قلم ـ مسطرة ، لتعيين الأبعاد .</w:t>
            </w:r>
          </w:p>
          <w:p w:rsidR="00840920" w:rsidRDefault="00840920" w:rsidP="00840920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2 ـ التخطيط و اإنجاز :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تتبع مراحل الإنجاز الواردة في كتاب التلميذ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C0775B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10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.</w:t>
            </w:r>
          </w:p>
          <w:p w:rsidR="00840920" w:rsidRPr="00840920" w:rsidRDefault="00840920" w:rsidP="00840920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3 ـ تجريب الجهاز و معايرته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يدوّن </w:t>
            </w:r>
          </w:p>
        </w:tc>
      </w:tr>
      <w:tr w:rsidR="00AD6CE6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AD6CE6" w:rsidRDefault="00AD6CE6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Pr="00A961BB" w:rsidRDefault="00840920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AD6CE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AD6CE6"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AD6CE6" w:rsidRDefault="00AD6CE6" w:rsidP="00840920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خلال الحصة الثانية يتم التدرج في انجاز </w:t>
            </w:r>
            <w:r w:rsidR="00840920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الميزان .</w:t>
            </w:r>
          </w:p>
          <w:p w:rsidR="00AD6CE6" w:rsidRDefault="00840920" w:rsidP="00840920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</w:t>
            </w:r>
            <w:r w:rsidR="00AD6CE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حصر الأخطاء المرتكبة و حث التلاميذ على تصحيحها  </w:t>
            </w:r>
            <w:r w:rsidR="00AD6CE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AD6CE6" w:rsidRDefault="00AD6CE6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AD6CE6" w:rsidRDefault="00AD6CE6" w:rsidP="00AD6CE6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E205F4" w:rsidRDefault="00E205F4" w:rsidP="004007AA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3E0A4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يعرف الأعضاء المساعدة في </w:t>
      </w:r>
    </w:p>
    <w:p w:rsidR="003E0A47" w:rsidRDefault="00E205F4" w:rsidP="004007AA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الاتصال عند الحيوانات.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    </w:t>
      </w:r>
      <w:r w:rsidR="003E0A47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3E0A4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السلوك الغذائي ـ يعف سلوك الاتصال عند الحيوان .</w:t>
      </w:r>
    </w:p>
    <w:p w:rsidR="00E205F4" w:rsidRPr="00397675" w:rsidRDefault="00E205F4" w:rsidP="004007AA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3E0A4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 كيفية الاتصال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 (المجال السّادس)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E205F4" w:rsidRDefault="003E0A47" w:rsidP="004007AA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عند الحيوانات </w:t>
      </w:r>
      <w:r w:rsidR="00E205F4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E205F4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E205F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E205F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E205F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E205F4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E205F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E205F4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E205F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E205F4" w:rsidTr="00E01518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3E0A47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3E0A47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107</w:t>
            </w:r>
          </w:p>
          <w:p w:rsidR="00E205F4" w:rsidRPr="004F5A25" w:rsidRDefault="00E205F4" w:rsidP="003E0A47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3E0A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أنواع الاتصال :</w:t>
            </w:r>
          </w:p>
          <w:p w:rsidR="00E205F4" w:rsidRDefault="00E205F4" w:rsidP="003E0A47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1 </w:t>
            </w:r>
            <w:r w:rsidR="003E0A47" w:rsidRPr="003E0A47">
              <w:rPr>
                <w:rFonts w:asciiTheme="majorBidi" w:hAnsiTheme="majorBidi" w:cstheme="majorBidi" w:hint="cs"/>
                <w:sz w:val="24"/>
                <w:szCs w:val="24"/>
                <w:u w:val="single"/>
                <w:rtl/>
                <w:lang w:bidi="ar-DZ"/>
              </w:rPr>
              <w:t>ـ السلوك الغذائي عند الحيوانات :</w: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لاحظ الأمثلة المقدمة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ص</w:t>
            </w:r>
            <w:r w:rsidR="003E0A47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108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51563F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يدرس</w:t>
            </w:r>
          </w:p>
        </w:tc>
      </w:tr>
      <w:tr w:rsidR="00E205F4" w:rsidTr="00E01518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E0A47" w:rsidRDefault="00E205F4" w:rsidP="003E0A47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المقصود بالسلوك الغذائي عند الحيوان ؟</w:t>
            </w:r>
          </w:p>
          <w:p w:rsidR="003E0A47" w:rsidRDefault="00133448" w:rsidP="003E0A47">
            <w:pPr>
              <w:tabs>
                <w:tab w:val="left" w:pos="1054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ect id="_x0000_s1029" style="position:absolute;left:0;text-align:left;margin-left:143.45pt;margin-top:12.1pt;width:1in;height:18.35pt;z-index:-251655680" fillcolor="#f2f2f2 [3052]">
                  <w10:wrap anchorx="page"/>
                </v:rect>
              </w:pict>
            </w: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oundrect id="_x0000_s1028" style="position:absolute;left:0;text-align:left;margin-left:33.45pt;margin-top:1.25pt;width:4in;height:97.8pt;z-index:-251656704" arcsize="10923f" fillcolor="#d8d8d8 [2732]">
                  <w10:wrap anchorx="page"/>
                </v:roundrect>
              </w:pict>
            </w:r>
            <w:r w:rsidR="003E0A47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مخطط يمثل الأعضاء المساعدة في السلوك الغذائي :</w:t>
            </w:r>
          </w:p>
          <w:p w:rsidR="003E0A47" w:rsidRDefault="003E0A47" w:rsidP="003E0A47">
            <w:pPr>
              <w:tabs>
                <w:tab w:val="left" w:pos="295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الإشارة</w:t>
            </w:r>
          </w:p>
          <w:p w:rsidR="003E0A47" w:rsidRDefault="00133448" w:rsidP="003E0A47">
            <w:pPr>
              <w:tabs>
                <w:tab w:val="left" w:pos="2956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oval id="_x0000_s1032" style="position:absolute;left:0;text-align:left;margin-left:38.6pt;margin-top:2.85pt;width:1in;height:40.75pt;z-index:-251652608" fillcolor="#bfbfbf [2412]">
                  <w10:wrap anchorx="page"/>
                </v:oval>
              </w:pict>
            </w: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oval id="_x0000_s1031" style="position:absolute;left:0;text-align:left;margin-left:244.65pt;margin-top:2.85pt;width:1in;height:40.75pt;z-index:-251653632" fillcolor="#bfbfbf [2412]">
                  <w10:wrap anchorx="page"/>
                </v:oval>
              </w:pict>
            </w: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0;text-align:left;margin-left:114.25pt;margin-top:13.1pt;width:130.4pt;height:0;z-index:251664896" o:connectortype="straight">
                  <v:stroke endarrow="block"/>
                  <w10:wrap anchorx="page"/>
                </v:shape>
              </w:pict>
            </w:r>
            <w:r w:rsidR="003E0A47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</w:t>
            </w:r>
            <w:r w:rsidR="003E0A47" w:rsidRPr="003E0A47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  <w:lang w:bidi="ar-DZ"/>
              </w:rPr>
              <w:t>أعضاء الحس</w: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E0A47" w:rsidRPr="003E0A47" w:rsidRDefault="00133448" w:rsidP="003E0A47">
            <w:pPr>
              <w:tabs>
                <w:tab w:val="left" w:pos="2956"/>
              </w:tabs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ar-DZ"/>
              </w:rPr>
            </w:pPr>
            <w:r w:rsidRPr="00133448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shape id="_x0000_s1036" type="#_x0000_t32" style="position:absolute;left:0;text-align:left;margin-left:251.45pt;margin-top:8.25pt;width:17pt;height:12.2pt;flip:x;z-index:251667968" o:connectortype="straight">
                  <v:stroke endarrow="block"/>
                  <w10:wrap anchorx="page"/>
                </v:shape>
              </w:pict>
            </w:r>
            <w:r w:rsidRPr="00133448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shape id="_x0000_s1035" type="#_x0000_t32" style="position:absolute;left:0;text-align:left;margin-left:251.45pt;margin-top:2.1pt;width:17pt;height:6.15pt;z-index:251666944" o:connectortype="straight">
                  <v:stroke endarrow="block"/>
                  <w10:wrap anchorx="page"/>
                </v:shape>
              </w:pict>
            </w:r>
          </w:p>
          <w:p w:rsidR="003E0A47" w:rsidRDefault="00133448" w:rsidP="003E0A47">
            <w:pPr>
              <w:tabs>
                <w:tab w:val="left" w:pos="1068"/>
                <w:tab w:val="left" w:pos="5189"/>
                <w:tab w:val="left" w:pos="5298"/>
                <w:tab w:val="left" w:pos="5374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shape id="_x0000_s1034" type="#_x0000_t32" style="position:absolute;left:0;text-align:left;margin-left:110.6pt;margin-top:10.1pt;width:134.05pt;height:0;flip:x;z-index:251665920" o:connectortype="straight">
                  <v:stroke endarrow="block"/>
                  <w10:wrap anchorx="page"/>
                </v:shape>
              </w:pict>
            </w:r>
            <w:r w:rsidR="003E0A47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حيوان</w:t>
            </w:r>
            <w:r w:rsidR="003E0A47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مصدر الغذاء</w:t>
            </w:r>
          </w:p>
          <w:p w:rsidR="003E0A47" w:rsidRDefault="003E0A47" w:rsidP="003E0A47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E0A47" w:rsidRDefault="00133448" w:rsidP="003E0A47">
            <w:pPr>
              <w:tabs>
                <w:tab w:val="left" w:pos="491"/>
                <w:tab w:val="center" w:pos="3570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ect id="_x0000_s1030" style="position:absolute;left:0;text-align:left;margin-left:143.45pt;margin-top:0;width:1in;height:18.35pt;z-index:-251654656" fillcolor="#f2f2f2 [3052]">
                  <w10:wrap anchorx="page"/>
                </v:rect>
              </w:pict>
            </w:r>
            <w:r w:rsid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الاستجابة</w:t>
            </w:r>
          </w:p>
          <w:p w:rsidR="003E0A47" w:rsidRDefault="003E0A47" w:rsidP="003E0A47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3E0A47" w:rsidRPr="003E0A47" w:rsidRDefault="003E0A47" w:rsidP="003E0A47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3E0A47">
              <w:rPr>
                <w:rFonts w:asciiTheme="majorBidi" w:hAnsiTheme="majorBidi" w:cstheme="majorBidi" w:hint="cs"/>
                <w:sz w:val="24"/>
                <w:szCs w:val="24"/>
                <w:u w:val="single"/>
                <w:rtl/>
                <w:lang w:bidi="ar-DZ"/>
              </w:rPr>
              <w:t>السلوكط التكاثري و مراحله :</w:t>
            </w:r>
          </w:p>
          <w:p w:rsidR="003E0A47" w:rsidRPr="003E0A47" w:rsidRDefault="003E0A47" w:rsidP="003E0A47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E0A4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الوثائق 1 ، 2 ، 3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ـ ما هي السلوكات المميّزة لكل مرحلة ؟</w:t>
            </w:r>
          </w:p>
          <w:p w:rsidR="0051563F" w:rsidRDefault="00E205F4" w:rsidP="005156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51563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51563F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5156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يظهر الاتصال بين الحيوانات من النوع نفسه أثناء التكاثر من خلال سلوكات مميزة .</w:t>
            </w:r>
          </w:p>
          <w:p w:rsidR="00E205F4" w:rsidRDefault="0051563F" w:rsidP="0051563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للاتصال ثلاث مراحل هي : </w:t>
            </w:r>
            <w:r w:rsidR="00E205F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إرسال الإشارة . 2 ـ استقبال الإشارة . 3 ـ الاستجابة للإشارة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51563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51563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1563F" w:rsidRDefault="0051563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1563F" w:rsidRDefault="0051563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 و يحدّد</w:t>
            </w:r>
          </w:p>
          <w:p w:rsidR="00E205F4" w:rsidRDefault="00E205F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E205F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Pr="00A961BB" w:rsidRDefault="00E205F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E205F4" w:rsidRDefault="00E205F4" w:rsidP="0051563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5156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110</w:t>
            </w:r>
          </w:p>
          <w:p w:rsidR="00E205F4" w:rsidRDefault="0051563F" w:rsidP="00E0151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E205F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E205F4" w:rsidRDefault="00E205F4" w:rsidP="003465A2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51563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يتعرف على أعضاء الحركة عند </w:t>
      </w:r>
    </w:p>
    <w:p w:rsidR="00E205F4" w:rsidRDefault="00E205F4" w:rsidP="003465A2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الحــــــركة.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51563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الحيوان .</w:t>
      </w:r>
      <w:r w:rsidR="0051563F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51563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مكونات الهيكل العظمي .</w:t>
      </w:r>
      <w:r w:rsidR="0051563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51563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51563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E205F4" w:rsidRDefault="00E205F4" w:rsidP="003465A2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عملية </w:t>
      </w:r>
      <w:r w:rsidR="0051563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الحركة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 (المجال السّادس)</w:t>
      </w:r>
    </w:p>
    <w:p w:rsidR="00E205F4" w:rsidRDefault="0051563F" w:rsidP="003465A2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عند الحيوانات </w:t>
      </w:r>
      <w:r w:rsidR="00E205F4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E205F4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E205F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E205F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E205F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E205F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E205F4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E205F4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E205F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E205F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E205F4" w:rsidTr="00E01518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51563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51563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111</w:t>
            </w:r>
          </w:p>
          <w:p w:rsidR="00E205F4" w:rsidRPr="004F5A25" w:rsidRDefault="00E205F4" w:rsidP="0051563F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5156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أعضاء الحركة :</w:t>
            </w:r>
          </w:p>
          <w:p w:rsidR="00E205F4" w:rsidRDefault="00E205F4" w:rsidP="0051563F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لاحظ </w:t>
            </w:r>
            <w:r w:rsidR="005156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ثمّ حلل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( الوث</w:t>
            </w:r>
            <w:r w:rsidR="005156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ائق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</w:t>
            </w:r>
            <w:r w:rsidR="005156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، 2 ، 3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) .</w:t>
            </w:r>
            <w:r w:rsidR="0051563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E205F4" w:rsidP="00C05D97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 w:rsidR="00C05D97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حلل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E205F4" w:rsidTr="00E01518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51563F" w:rsidP="0051563F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مكونات كل طرف ؟    ـ حدّد مكونات الطرف الخلفي عند الأرنب .</w:t>
            </w:r>
          </w:p>
          <w:p w:rsidR="00E205F4" w:rsidRDefault="00E205F4" w:rsidP="0051563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51563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دور أعضاء الطرف الخلفي في الحركة :</w:t>
            </w:r>
          </w:p>
          <w:p w:rsidR="00722224" w:rsidRPr="00722224" w:rsidRDefault="00722224" w:rsidP="00722224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</w:t>
            </w:r>
            <w:r w:rsidRPr="0072222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ـ كيف تتم الحركة ؟</w:t>
            </w:r>
          </w:p>
          <w:p w:rsidR="00E205F4" w:rsidRDefault="00E205F4" w:rsidP="0072222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الوثيقتين 1 ، 2 ـ ما هو دور</w:t>
            </w:r>
            <w:r w:rsidR="0072222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الأعضاء المرقمة في الوثيقة 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E205F4" w:rsidRDefault="00E205F4" w:rsidP="00722224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72222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حدّد حالة كل عضلة في الوثيقة 2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E205F4" w:rsidRDefault="00E205F4" w:rsidP="0072222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ـ حدّد </w:t>
            </w:r>
            <w:r w:rsidR="0072222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الأعضاء التي تسمح بتمفصل العظام .</w:t>
            </w:r>
          </w:p>
          <w:p w:rsidR="00722224" w:rsidRDefault="00722224" w:rsidP="00722224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الوثيقتين 1 ، 2</w:t>
            </w:r>
            <w:r w:rsidRPr="007222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ص</w:t>
            </w:r>
            <w:r w:rsidRPr="00722224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114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حقق نموذجا للطرف العلوي عند الإنسان . ( ـ استعمال الورق المقوى ـ خيط مطاطي ـ سلك معدني ). تتبع المراحل الواردة على نفس الصفحة .</w:t>
            </w:r>
          </w:p>
          <w:p w:rsidR="00E205F4" w:rsidRPr="00BA59A3" w:rsidRDefault="00E205F4" w:rsidP="00722224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72222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العلاقة بين شكل جسم الحيوان وهيكله العظمي :</w:t>
            </w:r>
          </w:p>
          <w:p w:rsidR="00E205F4" w:rsidRDefault="00E205F4" w:rsidP="003465A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</w:t>
            </w:r>
            <w:r w:rsid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 w:rsid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1 و 2 </w:t>
            </w:r>
            <w:r w:rsid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ـ صف الهيكل العظمي عند الأرنب و الضفدع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3465A2" w:rsidRPr="00F0561D" w:rsidRDefault="003465A2" w:rsidP="003465A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        ـ استنتج العلاقة الموجودة بين شكل كل حيوان و هيكله العظمي .</w:t>
            </w:r>
          </w:p>
          <w:p w:rsidR="003465A2" w:rsidRDefault="00E205F4" w:rsidP="003465A2">
            <w:pPr>
              <w:pStyle w:val="a4"/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E205F4" w:rsidRPr="003465A2" w:rsidRDefault="00E205F4" w:rsidP="003465A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Pr="003465A2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 w:rsidRP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465A2" w:rsidRP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يتكون الطرف الخلفي للأرنب من عظام تكسوها عضلات .</w:t>
            </w:r>
          </w:p>
          <w:p w:rsidR="00E205F4" w:rsidRDefault="00E205F4" w:rsidP="003465A2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2 ـ </w:t>
            </w:r>
            <w:r w:rsid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تتقلص العضلات المثبتة على العظام التي تتصل فيما بينها بواسطة المفاصل فتؤمن الحركة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E205F4" w:rsidRDefault="00E205F4" w:rsidP="003465A2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3 ـ </w:t>
            </w:r>
            <w:r w:rsidR="003465A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الهيكل العظمي هو مجموعة من العظام المختلفة في الشكل توفر الحماية و المساندة و ترتبط ببعضها البعض عن طريق المفاصل التي تسمح لمختلف أجزاء الجسم بالحركة ............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C05D97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05D97" w:rsidRDefault="00C05D97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05D97" w:rsidRDefault="00C05D97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05D97" w:rsidRDefault="00C05D97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05D97" w:rsidRDefault="00C05D97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يدوّن </w:t>
            </w:r>
          </w:p>
        </w:tc>
      </w:tr>
      <w:tr w:rsidR="00E205F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E205F4" w:rsidRDefault="00E205F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Pr="00A961BB" w:rsidRDefault="00E205F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E205F4" w:rsidRDefault="00E205F4" w:rsidP="006D5AE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6D5AE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116</w:t>
            </w:r>
          </w:p>
          <w:p w:rsidR="00E205F4" w:rsidRDefault="006D5AE8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</w:t>
            </w:r>
            <w:r w:rsidR="00E205F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E205F4" w:rsidRDefault="00E205F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E205F4" w:rsidRDefault="00E205F4" w:rsidP="00E205F4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085B94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العلاقة الغذائية بين الكائنات</w:t>
      </w:r>
    </w:p>
    <w:p w:rsidR="00085B94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العلاقات الغذائية.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     </w:t>
      </w:r>
      <w:r w:rsidR="00777715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الحية ـ مفهوم السلسلة الغذائية .</w:t>
      </w:r>
    </w:p>
    <w:p w:rsidR="00085B94" w:rsidRPr="00397675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يدرك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علاقة بين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الكائن الحي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03 (المجال السّادس)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085B94" w:rsidRDefault="00777715" w:rsidP="00085B9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و نوع الغذاء </w:t>
      </w:r>
      <w:r w:rsidR="00085B94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085B94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085B9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085B94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085B94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085B9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085B94" w:rsidTr="00777715">
        <w:trPr>
          <w:trHeight w:val="366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Pr="00777715" w:rsidRDefault="00085B94" w:rsidP="00777715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777715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117</w:t>
            </w:r>
          </w:p>
          <w:p w:rsidR="00777715" w:rsidRPr="00777715" w:rsidRDefault="00777715" w:rsidP="00777715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سمّ الكائنات الحية الظاهرة في الصّورة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Pr="00777715" w:rsidRDefault="00777715" w:rsidP="0077771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يسمّي</w:t>
            </w:r>
          </w:p>
        </w:tc>
      </w:tr>
      <w:tr w:rsidR="00085B94" w:rsidTr="00E01518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77715" w:rsidRPr="004F5A25" w:rsidRDefault="00777715" w:rsidP="00777715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1 : العلاقات الغذائية بين الكائنات الحيّة</w:t>
            </w:r>
          </w:p>
          <w:p w:rsidR="00777715" w:rsidRDefault="00777715" w:rsidP="00777715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تعيش في الغابة مجموعة من الكائنات الحيوانية و النباتية و التي تحتل مستويات مختلفة ـ علام تعتمد في تغذيتها ؟ لاحظ ص</w:t>
            </w:r>
            <w:r w:rsidRP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118</w:t>
            </w:r>
          </w:p>
          <w:p w:rsidR="00085B94" w:rsidRDefault="00085B94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الجدول و حدّد النظام الغذائي لبعض حيوانات الغابة .لاحظ الجدول ص</w:t>
            </w:r>
            <w:r w:rsidR="00777715" w:rsidRP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119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 ـ حدّد النظام الغذائي لكل من : الأرنب ـ الثعلب .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 ـ أشر بسهم إلى العلاقة الغذائية التي تربط بين هذه الكائنات . حدّد مرتبة كل كائن حي .</w:t>
            </w:r>
          </w:p>
          <w:p w:rsidR="00777715" w:rsidRDefault="00133448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oundrect id="_x0000_s1037" style="position:absolute;left:0;text-align:left;margin-left:64pt;margin-top:12.45pt;width:229.6pt;height:86.9pt;z-index:-251647488" arcsize="10923f" fillcolor="#d8d8d8 [2732]">
                  <w10:wrap anchorx="page"/>
                </v:roundrect>
              </w:pict>
            </w:r>
            <w:r w:rsid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3 ـ ماذا تشكل مجموعة هذه الكائنات ؟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>ي</w:t>
            </w: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ج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ة </w:t>
            </w: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: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يشكل ارتباط حلقات الكائنات الحية فيما بينها سلسلة غذائية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يكون ترتيب حلقات السلسلة الغذائية كالآتي :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النباتات الخضراء في المرتبة الأولى .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    ـ آكلات العشب  في المــــــرتبة الثانية .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                     ـ آكلات اللحوم في المــــــــرتبة الثالثة .</w:t>
            </w:r>
          </w:p>
          <w:p w:rsidR="00777715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DZ"/>
              </w:rPr>
              <w:t xml:space="preserve">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777715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085B9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Pr="00A961BB" w:rsidRDefault="00085B9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085B94" w:rsidRDefault="00085B94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120</w:t>
            </w:r>
          </w:p>
          <w:p w:rsidR="00085B94" w:rsidRDefault="00085B94" w:rsidP="00E0151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085B94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يتعرف على دورة الماء في </w:t>
      </w:r>
    </w:p>
    <w:p w:rsidR="00777715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دورة الماء في الطبيعة.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الطبيعة</w:t>
      </w:r>
      <w:r w:rsidR="00777715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777715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يتم بيانات ناقصة لرسم تخطيطي . </w:t>
      </w:r>
      <w:r w:rsidR="00777715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085B94" w:rsidRDefault="00085B94" w:rsidP="0077771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دورة الماء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 (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المجال السّابع</w:t>
      </w:r>
      <w:r w:rsidR="0077771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</w:p>
    <w:p w:rsidR="00085B94" w:rsidRDefault="00777715" w:rsidP="00085B9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في الطبيعة </w:t>
      </w:r>
      <w:r w:rsidR="00085B94"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085B94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 w:rsidR="00085B9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085B94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085B94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085B9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085B94" w:rsidTr="00E01518">
        <w:trPr>
          <w:trHeight w:val="80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777715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ص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122 ، 123</w:t>
            </w:r>
          </w:p>
          <w:p w:rsidR="00085B94" w:rsidRPr="004F5A25" w:rsidRDefault="00085B94" w:rsidP="00777715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دورة الماء في الطبيعة</w:t>
            </w:r>
          </w:p>
          <w:p w:rsidR="00085B94" w:rsidRDefault="00085B94" w:rsidP="00777715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</w:t>
            </w:r>
            <w:r w:rsid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ائق ص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122 ، 123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</w:tr>
      <w:tr w:rsidR="00085B94" w:rsidTr="00E01518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7715" w:rsidRDefault="00085B94" w:rsidP="00777715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يحدث </w:t>
            </w:r>
            <w:r w:rsid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عندما تنخفض درجة الحرارة دون الصفر مئوية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؟ </w:t>
            </w:r>
          </w:p>
          <w:p w:rsidR="00085B94" w:rsidRDefault="00777715" w:rsidP="00777715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ماذا يتشكل ؟</w:t>
            </w:r>
          </w:p>
          <w:p w:rsidR="00085B94" w:rsidRDefault="00085B94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77771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على أي شكل تتساقط هذه البلورات ؟</w:t>
            </w:r>
          </w:p>
          <w:p w:rsidR="00777715" w:rsidRDefault="00777715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إلى أين تذهب مياه الأمطار و الثلوج الذائبة ؟</w:t>
            </w:r>
          </w:p>
          <w:p w:rsidR="00777715" w:rsidRDefault="00777715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هو مصدر مياه الأنهار و الوديان التي تصب في البحار و المحيطات ؟</w:t>
            </w:r>
          </w:p>
          <w:p w:rsidR="00777715" w:rsidRDefault="00777715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هو مصير الماء الذي يتبخر و يتصاعد في الجو ؟</w:t>
            </w:r>
          </w:p>
          <w:p w:rsidR="00777715" w:rsidRDefault="00777715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الصورة اتلتي يأخذها الماء المتبخر ؟</w:t>
            </w:r>
          </w:p>
          <w:p w:rsidR="00777715" w:rsidRDefault="00777715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ماذا نسمي عملية تجمع قطرات المطر و تزايد وزنها ؟</w:t>
            </w:r>
          </w:p>
          <w:p w:rsidR="00085B94" w:rsidRPr="00E85BDB" w:rsidRDefault="00085B94" w:rsidP="00777715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كتابة البيانات الناقصة في رسم يمثل المراحل المختلفة لدورة الماء في الطبيعة :</w:t>
            </w:r>
          </w:p>
          <w:p w:rsidR="00085B94" w:rsidRDefault="00777715" w:rsidP="00777715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ص</w:t>
            </w:r>
            <w:r w:rsidRP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124 ، 125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اكتب في كرّاسك اسم العهملية المطابق لكل رقم في الصّورة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"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777715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يسمّي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777715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يعنون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085B9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Pr="00A961BB" w:rsidRDefault="00085B9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085B94" w:rsidRDefault="00085B94" w:rsidP="00777715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777715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126 ، 127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085B94" w:rsidRDefault="00085B94" w:rsidP="00085B94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085B94" w:rsidRDefault="00085B94" w:rsidP="00865E5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865E5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يبحث في كيفية وصول الماء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085B94" w:rsidRDefault="00085B94" w:rsidP="00865E5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توزيع الماء.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        </w:t>
      </w:r>
      <w:r w:rsidR="00865E5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865E5F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 w:rsidR="00865E5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يجرب على مبدإ الأواني المستطرقة .............</w:t>
      </w:r>
    </w:p>
    <w:p w:rsidR="00085B94" w:rsidRPr="00397675" w:rsidRDefault="00085B94" w:rsidP="00865E5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865E5F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يربط بين مبدأ الأواني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02 (المجال السّابع)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085B94" w:rsidRDefault="00865E5F" w:rsidP="00865E5F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المستطرقة و شبكة توزيع المياه .</w:t>
      </w:r>
      <w:r w:rsidR="00085B94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085B94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085B9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085B94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085B94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085B9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085B94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085B9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085B94" w:rsidTr="00393878">
        <w:trPr>
          <w:trHeight w:val="79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865E5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128</w:t>
            </w:r>
          </w:p>
          <w:p w:rsidR="00085B94" w:rsidRPr="004F5A25" w:rsidRDefault="00085B94" w:rsidP="00865E5F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 ـ كيف يصل الماء إلى الحنفية ؟</w:t>
            </w:r>
          </w:p>
          <w:p w:rsidR="00085B94" w:rsidRDefault="00085B94" w:rsidP="00865E5F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Pr="00406B2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جربة . تسجيل الملاحظات. </w:t>
            </w:r>
            <w:r w:rsidRP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="00865E5F" w:rsidRP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129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يحقّق </w:t>
            </w:r>
          </w:p>
        </w:tc>
      </w:tr>
      <w:tr w:rsidR="00085B94" w:rsidTr="00865E5F">
        <w:trPr>
          <w:trHeight w:val="274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Pr="00E85BDB" w:rsidRDefault="00085B94" w:rsidP="00865E5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</w:t>
            </w:r>
            <w:r w:rsidR="00865E5F"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65E5F"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E85BD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نموذج مصغر لشبكة توزيع المياه .</w:t>
            </w:r>
          </w:p>
          <w:p w:rsidR="00085B94" w:rsidRDefault="00085B94" w:rsidP="00865E5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الوثيقتين 1 ، 2 ـ ماذا تمثل </w:t>
            </w:r>
            <w:r w:rsid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الصورة الأولى ؟</w:t>
            </w:r>
          </w:p>
          <w:p w:rsidR="00085B94" w:rsidRDefault="00085B94" w:rsidP="00865E5F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تمثل </w:t>
            </w:r>
            <w:r w:rsid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الصورة الثانية ؟ و ماذا تستنتج ؟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085B94" w:rsidRPr="00BA59A3" w:rsidRDefault="00085B94" w:rsidP="00865E5F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صناعة كاشف مستوى مائي للتأكد من أفقية موقعين .</w:t>
            </w:r>
          </w:p>
          <w:p w:rsidR="00085B94" w:rsidRPr="00F0561D" w:rsidRDefault="00865E5F" w:rsidP="00865E5F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الوثي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(1)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حدّد القواعد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الواجب إتباعها في صناعة الكاشف المستوى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865E5F" w:rsidRDefault="00085B94" w:rsidP="00E01518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</w:p>
          <w:p w:rsidR="00085B94" w:rsidRPr="00865E5F" w:rsidRDefault="00865E5F" w:rsidP="00865E5F">
            <w:pPr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</w:t>
            </w:r>
            <w:r w:rsidR="00085B94" w:rsidRPr="00865E5F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085B94" w:rsidRPr="00865E5F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1</w:t>
            </w:r>
            <w:r w:rsidR="00085B94" w:rsidRPr="00865E5F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يصل الماء إلى الحنفية إذا كان مستوى الماء في الخزان أعلى من مستوى الحنفية .</w:t>
            </w:r>
            <w:r w:rsidR="00085B94" w:rsidRP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5B94" w:rsidRDefault="00085B94" w:rsidP="00865E5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و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ينقطع عن الوصول إليها إذا كان مستوى الماء في الخزان أدنى من مستوى الحنفية .</w:t>
            </w:r>
          </w:p>
          <w:p w:rsidR="00865E5F" w:rsidRDefault="00085B94" w:rsidP="00865E5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</w:t>
            </w:r>
            <w:r w:rsidRP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865E5F" w:rsidRP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 w:rsidRP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865E5F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عند بناء خزانات المياه يجب مراعاة أن يكون مستوى الماء فيها أعلى من مستوى</w:t>
            </w:r>
          </w:p>
          <w:p w:rsidR="00085B94" w:rsidRDefault="00865E5F" w:rsidP="00865E5F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حنفيات المباني التي تزودها هذه الخزانات بالمياه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يلاحظ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865E5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يكتشف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865E5F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085B9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Pr="00A961BB" w:rsidRDefault="00085B9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085B94" w:rsidRDefault="00085B94" w:rsidP="00865E5F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865E5F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132</w:t>
            </w:r>
          </w:p>
          <w:p w:rsidR="00085B94" w:rsidRDefault="00085B94" w:rsidP="00E0151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085B94" w:rsidRDefault="00085B94" w:rsidP="00393878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تربية علمية وتكنولوجية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:ـ </w:t>
      </w:r>
      <w:r w:rsidR="0039387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أنواع الصخور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085B94" w:rsidRDefault="00085B94" w:rsidP="00393878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426E9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الصخور و استعمالاتها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39387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مكونات بعض الصخور و استعمالاتها.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085B94" w:rsidRDefault="00085B94" w:rsidP="00393878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يتعرّف على </w:t>
      </w:r>
      <w:r w:rsidR="0039387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بعض الصخور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426E9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(المجال </w:t>
      </w:r>
      <w:r w:rsidR="00426E9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السّابع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)</w:t>
      </w:r>
    </w:p>
    <w:p w:rsidR="00085B94" w:rsidRDefault="00085B94" w:rsidP="00393878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و </w:t>
      </w:r>
      <w:r w:rsidR="0039387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استعمالها من طرف الإنسان </w:t>
      </w:r>
      <w:r w:rsidRPr="00917AF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BE7C0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085B94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085B94" w:rsidTr="00393878">
        <w:trPr>
          <w:trHeight w:val="684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39387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93878" w:rsidRPr="00393878" w:rsidRDefault="00393878" w:rsidP="0039387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393878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* افتح كتابك ولاحظ الوثائق والتساؤلات ص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133</w:t>
            </w:r>
          </w:p>
          <w:p w:rsidR="00085B94" w:rsidRPr="004F5A25" w:rsidRDefault="00085B94" w:rsidP="00393878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1 : 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مقارنة عيّنات من الصخور</w:t>
            </w:r>
          </w:p>
          <w:p w:rsidR="00085B94" w:rsidRDefault="00393878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لاحظ و تعرّف ( الوثائق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085B94" w:rsidRP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،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2 ، 3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) 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يعرّف </w:t>
            </w:r>
          </w:p>
        </w:tc>
      </w:tr>
      <w:tr w:rsidR="00085B94" w:rsidTr="00E01518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39387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</w:t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يقذف البركان حين يثور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؟ </w:t>
            </w:r>
          </w:p>
          <w:p w:rsidR="00085B94" w:rsidRDefault="00085B94" w:rsidP="00393878">
            <w:pP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المواد المنصهرة التي يقذفها البركان تبرد على سطح الأرض ببطء فماذا تكوّن ؟</w:t>
            </w:r>
          </w:p>
          <w:p w:rsidR="00393878" w:rsidRDefault="00393878" w:rsidP="00393878">
            <w:pP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و إذا بردت هذه المواد في باطن الأرض فماذا تكوّن ؟</w:t>
            </w:r>
          </w:p>
          <w:p w:rsid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تنفيذ التجربة للتعرف على صخور البازلت و الغرانيت . </w:t>
            </w:r>
            <w:r w:rsidRP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134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تدوين النتائج على الجدول المرفق بالتجربة .</w:t>
            </w:r>
          </w:p>
          <w:p w:rsidR="00085B94" w:rsidRPr="00E85BDB" w:rsidRDefault="00085B94" w:rsidP="00393878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 2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الصخور الرسوبية</w:t>
            </w:r>
          </w:p>
          <w:p w:rsidR="00085B94" w:rsidRDefault="00085B94" w:rsidP="0039387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لاحظ الوثيقتين 1 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="00393878" w:rsidRP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135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ـ </w:t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الصخور في الوثيقة 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1 </w:t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ليست صخورا نارية فماذا تسمى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085B94" w:rsidRDefault="00085B94" w:rsidP="00393878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</w:t>
            </w: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و من أين جاءت ؟ و كيف تشكلت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؟</w:t>
            </w:r>
          </w:p>
          <w:p w:rsidR="00085B94" w:rsidRDefault="00085B94" w:rsidP="0039387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="00393878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تحقيق التجربة للتعرف على الإجابات .</w:t>
            </w:r>
          </w:p>
          <w:p w:rsidR="00085B94" w:rsidRPr="00BA59A3" w:rsidRDefault="00085B94" w:rsidP="00393878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الصخور المتحوّلة</w:t>
            </w:r>
          </w:p>
          <w:p w:rsidR="00085B94" w:rsidRDefault="00393878" w:rsidP="0039387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الوثي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ة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085B94" w:rsidRPr="00393878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هل تجد هذا الصخر يشبه أحد النوعين السابقين ؟ هل تعرّفت على هذا النوع من الصخور ؟ كيف يسمّى ؟</w:t>
            </w:r>
          </w:p>
          <w:p w:rsidR="00393878" w:rsidRPr="00BA59A3" w:rsidRDefault="00393878" w:rsidP="00393878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4</w:t>
            </w: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ممّ تتكوّن الصخور ؟</w:t>
            </w:r>
          </w:p>
          <w:p w:rsidR="00393878" w:rsidRPr="00F0561D" w:rsidRDefault="00393878" w:rsidP="0039387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فحص نوعين من الصخور ( صخر رملي ـ صخر الغرانيت )</w:t>
            </w:r>
          </w:p>
          <w:p w:rsidR="00085B94" w:rsidRPr="00A314AD" w:rsidRDefault="00085B94" w:rsidP="00E01518">
            <w:pPr>
              <w:pStyle w:val="a4"/>
              <w:tabs>
                <w:tab w:val="left" w:pos="491"/>
                <w:tab w:val="center" w:pos="3570"/>
              </w:tabs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A314A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A314A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Pr="00A314A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085B94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</w:t>
            </w:r>
            <w:r w:rsidR="00085B9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</w:t>
            </w:r>
            <w:r w:rsidR="00085B94"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الغرانيت و البازلت من الصخور النارية .</w:t>
            </w:r>
          </w:p>
          <w:p w:rsidR="00085B94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2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تجرف السيول الحصى و الرمال و غير ذلك من المواد فتصل إلى البحار و الأماكن المنخفضة فتترسب ثمّ تتصلب فتتكوّن الصّخور الرسوبية و من أمثلتها الحجر الجيري و الرملي.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</w:t>
            </w:r>
          </w:p>
          <w:p w:rsidR="00085B94" w:rsidRDefault="00393878" w:rsidP="0039387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</w:t>
            </w:r>
            <w:r w:rsidR="00085B94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3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الصخور ثلاثة أنواع ، النارية كالغرانيت ـ الرسوبية كالحجر الجيري ـ المتحوّلة كالرخام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يصف</w:t>
            </w:r>
          </w:p>
          <w:p w:rsidR="00085B94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ينفذ</w:t>
            </w:r>
          </w:p>
          <w:p w:rsidR="00085B94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393878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85B94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5B94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يحقق التجربة</w:t>
            </w:r>
          </w:p>
          <w:p w:rsidR="00393878" w:rsidRDefault="00393878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93878" w:rsidRP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393878" w:rsidRDefault="00393878" w:rsidP="0039387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85B94" w:rsidRPr="00393878" w:rsidRDefault="00393878" w:rsidP="0039387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085B94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Pr="00A961BB" w:rsidRDefault="00085B94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085B94" w:rsidRDefault="00085B94" w:rsidP="00E01518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44</w:t>
            </w:r>
          </w:p>
          <w:p w:rsidR="00085B94" w:rsidRDefault="00085B94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085B94" w:rsidRDefault="00085B94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085B94" w:rsidRDefault="00085B94" w:rsidP="00085B94">
      <w:pPr>
        <w:tabs>
          <w:tab w:val="left" w:pos="491"/>
        </w:tabs>
        <w:spacing w:line="240" w:lineRule="auto"/>
        <w:rPr>
          <w:rFonts w:asciiTheme="majorBidi" w:hAnsiTheme="majorBidi" w:cstheme="majorBidi"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</w:t>
      </w:r>
    </w:p>
    <w:p w:rsidR="00426E92" w:rsidRDefault="00426E92" w:rsidP="000E5FC9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النشــــــــــــــــــاط</w:t>
      </w:r>
      <w:r w:rsidRPr="004D2AB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تربية علمية وتكنولوجية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</w:t>
      </w:r>
      <w:r w:rsidR="000E5FC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كيفية تغليف الأشياء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426E92" w:rsidRDefault="00426E92" w:rsidP="000E5FC9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التغليف ـ التبذيرـ الاسترجاع.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 </w:t>
      </w:r>
      <w:r w:rsidR="000E5FC9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0E5FC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يكتشف أنواع المواد المستعملة ـ تنظيم الاسترجاع .</w:t>
      </w:r>
    </w:p>
    <w:p w:rsidR="00426E92" w:rsidRPr="00397675" w:rsidRDefault="00426E92" w:rsidP="000E5FC9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0E5FC9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خطورة إهمال مــــواد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04 (المجال السّابع)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</w:t>
      </w:r>
    </w:p>
    <w:p w:rsidR="00426E92" w:rsidRDefault="000E5FC9" w:rsidP="00426E92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التغليف في الطبيعة</w:t>
      </w:r>
      <w:r w:rsidR="00426E92" w:rsidRPr="0039767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426E92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</w:t>
      </w:r>
      <w:r w:rsidR="00426E9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426E9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426E92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 w:rsidR="00426E9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 w:rsidR="00426E92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426E9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426E92"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 w:rsidR="00426E92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60 د</w:t>
      </w:r>
      <w:r w:rsidR="00426E92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+ 60 د</w:t>
      </w:r>
      <w:r w:rsidR="00426E92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                               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426E92" w:rsidTr="00E01518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Default="00426E92" w:rsidP="00E01518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426E92" w:rsidTr="00E01518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Pr="000E5FC9" w:rsidRDefault="00426E92" w:rsidP="000E5FC9">
            <w:pPr>
              <w:tabs>
                <w:tab w:val="left" w:pos="491"/>
              </w:tabs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* افتح كتابك ولاحظ الوثائق والتساؤلات ص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139</w:t>
            </w:r>
          </w:p>
          <w:p w:rsidR="000E5FC9" w:rsidRDefault="000E5FC9" w:rsidP="000E5FC9">
            <w:pPr>
              <w:tabs>
                <w:tab w:val="left" w:pos="491"/>
              </w:tabs>
              <w:jc w:val="both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 w:rsidRP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هل جميع الأغلفة تصنع من المادة نفسها ؟</w:t>
            </w:r>
          </w:p>
          <w:p w:rsidR="000E5FC9" w:rsidRPr="000E5FC9" w:rsidRDefault="000E5FC9" w:rsidP="000E5FC9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هل من فائدة في المبالغة عند استعمال الأغلفة ؟</w:t>
            </w:r>
          </w:p>
          <w:p w:rsidR="00426E92" w:rsidRDefault="00426E92" w:rsidP="000E5FC9">
            <w:p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 مصير الأغلفة بعد نزعها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0E5FC9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يتساءل</w:t>
            </w:r>
          </w:p>
        </w:tc>
      </w:tr>
      <w:tr w:rsidR="00426E92" w:rsidTr="00E01518">
        <w:trPr>
          <w:trHeight w:val="307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FD1DA7" w:rsidRDefault="00FD1DA7" w:rsidP="00E0151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1DA7" w:rsidRDefault="00FD1DA7" w:rsidP="00E0151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1DA7" w:rsidRDefault="00FD1DA7" w:rsidP="00E0151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1DA7" w:rsidRDefault="00FD1DA7" w:rsidP="00E0151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FD1DA7" w:rsidRDefault="00FD1DA7" w:rsidP="00E01518">
            <w:pPr>
              <w:tabs>
                <w:tab w:val="left" w:pos="491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26E92" w:rsidRDefault="00426E92" w:rsidP="000E5FC9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 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ـ معاينة كيفية التغليف</w:t>
            </w:r>
          </w:p>
          <w:p w:rsidR="000E5FC9" w:rsidRDefault="000E5FC9" w:rsidP="000E5FC9">
            <w:pPr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</w:pPr>
            <w:r w:rsidRP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حضر عدّة علب مختلفة تستعمل في تغليف مواد تعرفها ثمّ قم بتفحصها و سجل نتائجك في الجدول المرفق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140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.</w:t>
            </w:r>
          </w:p>
          <w:p w:rsidR="000E5FC9" w:rsidRPr="000E5FC9" w:rsidRDefault="000E5FC9" w:rsidP="000E5FC9">
            <w:pPr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bidi="ar-DZ"/>
              </w:rPr>
            </w:pPr>
          </w:p>
          <w:p w:rsidR="000E5FC9" w:rsidRPr="000E5FC9" w:rsidRDefault="000E5FC9" w:rsidP="000E5FC9">
            <w:pPr>
              <w:pStyle w:val="a4"/>
              <w:numPr>
                <w:ilvl w:val="0"/>
                <w:numId w:val="12"/>
              </w:numPr>
              <w:tabs>
                <w:tab w:val="left" w:pos="491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</w:t>
            </w:r>
            <w:r w:rsidRPr="00F0561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 ـ ضرورة الاسترجاع و تنظيمه .</w:t>
            </w:r>
          </w:p>
          <w:p w:rsidR="00426E92" w:rsidRDefault="000E5FC9" w:rsidP="000E5FC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لاحظ الوثيقة</w:t>
            </w:r>
            <w:r w:rsidR="00426E9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26E92" w:rsidRP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1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26E9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تحدث عن المشهد الذي تلاحظه .</w:t>
            </w:r>
          </w:p>
          <w:p w:rsidR="00426E92" w:rsidRDefault="000E5FC9" w:rsidP="00E01518">
            <w:pPr>
              <w:tabs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مطالعة النص ـ مناقشة التلاميذ للوصول إلى تحديد فوائد الاسترجاع .</w:t>
            </w:r>
          </w:p>
          <w:p w:rsidR="00426E92" w:rsidRDefault="00426E92" w:rsidP="00E01518">
            <w:pPr>
              <w:tabs>
                <w:tab w:val="left" w:pos="1508"/>
                <w:tab w:val="left" w:pos="162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</w:p>
          <w:p w:rsidR="00426E92" w:rsidRPr="00BA59A3" w:rsidRDefault="00426E92" w:rsidP="000E5FC9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النشاط 3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استرجاع ورق مسترجع من سلة مهملات القسم .</w:t>
            </w:r>
          </w:p>
          <w:p w:rsidR="00426E92" w:rsidRDefault="00426E92" w:rsidP="000E5FC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اعتمادا على 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التجربة المبينة 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="000E5FC9" w:rsidRP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142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يتمّ استرجاع ورق مسترجع من سلة المهملات جماعيا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.</w:t>
            </w:r>
          </w:p>
          <w:p w:rsidR="000E5FC9" w:rsidRDefault="000E5FC9" w:rsidP="000E5FC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</w:p>
          <w:p w:rsidR="000E5FC9" w:rsidRPr="00BA59A3" w:rsidRDefault="000E5FC9" w:rsidP="000E5FC9">
            <w:pPr>
              <w:pStyle w:val="a4"/>
              <w:numPr>
                <w:ilvl w:val="0"/>
                <w:numId w:val="12"/>
              </w:num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النشاط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4</w:t>
            </w:r>
            <w:r w:rsidRPr="00533D06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: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أصل صناعة الورق .</w:t>
            </w:r>
          </w:p>
          <w:p w:rsidR="000E5FC9" w:rsidRDefault="000E5FC9" w:rsidP="000E5FC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مطالعة النص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143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ملاحظة الصور المرفقة مع المناقشة .</w:t>
            </w:r>
          </w:p>
          <w:p w:rsidR="000E5FC9" w:rsidRPr="000E5FC9" w:rsidRDefault="000E5FC9" w:rsidP="000E5FC9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noProof/>
                <w:sz w:val="24"/>
                <w:szCs w:val="24"/>
                <w:rtl/>
              </w:rPr>
              <w:pict>
                <v:roundrect id="_x0000_s1038" style="position:absolute;left:0;text-align:left;margin-left:15.75pt;margin-top:8.95pt;width:321.3pt;height:84.3pt;z-index:-251646464" arcsize="10923f" fillcolor="#f2f2f2 [3052]">
                  <w10:wrap anchorx="page"/>
                </v:roundrect>
              </w:pict>
            </w:r>
          </w:p>
          <w:p w:rsidR="000E5FC9" w:rsidRDefault="00426E92" w:rsidP="00E01518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النتائج:</w:t>
            </w: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  <w:p w:rsidR="000E5FC9" w:rsidRDefault="00426E92" w:rsidP="000E5FC9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 w:rsidRPr="00BA59A3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</w:t>
            </w:r>
            <w:r w:rsidRPr="00BA59A3">
              <w:rPr>
                <w:rFonts w:hint="cs"/>
                <w:sz w:val="24"/>
                <w:szCs w:val="24"/>
                <w:rtl/>
                <w:lang w:bidi="ar-DZ"/>
              </w:rPr>
              <w:t xml:space="preserve"> ـ 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علب التغليف عديدة فهي تختلف في الشكل و في نوع الورق بحسب المادة التي</w:t>
            </w:r>
          </w:p>
          <w:p w:rsidR="00426E92" w:rsidRPr="00BA59A3" w:rsidRDefault="000E5FC9" w:rsidP="000E5FC9">
            <w:pPr>
              <w:pStyle w:val="a4"/>
              <w:tabs>
                <w:tab w:val="left" w:pos="491"/>
                <w:tab w:val="center" w:pos="3570"/>
              </w:tabs>
              <w:ind w:left="644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تغلف فيها .</w:t>
            </w:r>
            <w:r w:rsidR="00426E9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26E92" w:rsidRDefault="00426E92" w:rsidP="000E5FC9">
            <w:pP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         </w:t>
            </w:r>
            <w:r w:rsidRPr="00956FBC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</w:t>
            </w:r>
            <w:r w:rsidRPr="00956FBC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ـ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الاسترجاع عملية هامة و يجب أن لا  نلقي مــــــــواد التغليف عشوائيا بل يجب </w:t>
            </w:r>
          </w:p>
          <w:p w:rsidR="000E5FC9" w:rsidRDefault="000E5FC9" w:rsidP="000E5FC9">
            <w:pP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          تصنيفها و جمعها في أماكن خاصّة لإعادة استرجاعها .</w:t>
            </w:r>
          </w:p>
          <w:p w:rsid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0E5FC9" w:rsidP="00E01518">
            <w:pPr>
              <w:tabs>
                <w:tab w:val="left" w:pos="491"/>
                <w:tab w:val="center" w:pos="3570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426E92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426E92" w:rsidP="000E5FC9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0E5FC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يحضر</w:t>
            </w:r>
          </w:p>
          <w:p w:rsidR="00426E92" w:rsidRDefault="000E5FC9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يسجل</w:t>
            </w:r>
          </w:p>
          <w:p w:rsidR="00426E92" w:rsidRDefault="00426E92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0E5FC9" w:rsidP="00E01518">
            <w:pPr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0E5FC9" w:rsidRDefault="000E5FC9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426E92" w:rsidRDefault="00426E92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0E5FC9" w:rsidRDefault="000E5FC9" w:rsidP="000E5FC9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0E5FC9" w:rsidRDefault="000E5FC9" w:rsidP="00E01518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E5FC9" w:rsidRP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E5FC9" w:rsidRP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E5FC9" w:rsidRDefault="000E5FC9" w:rsidP="000E5FC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يطالع و يناقش</w:t>
            </w:r>
          </w:p>
          <w:p w:rsid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0E5FC9" w:rsidRDefault="000E5FC9" w:rsidP="000E5FC9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426E92" w:rsidRPr="000E5FC9" w:rsidRDefault="000E5FC9" w:rsidP="000E5FC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يدوّن</w:t>
            </w:r>
          </w:p>
        </w:tc>
      </w:tr>
      <w:tr w:rsidR="00426E92" w:rsidTr="00E01518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Pr="00A961BB" w:rsidRDefault="00426E92" w:rsidP="00E01518">
            <w:pPr>
              <w:pStyle w:val="a4"/>
              <w:numPr>
                <w:ilvl w:val="0"/>
                <w:numId w:val="17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A961B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حصة التطبيقات:</w:t>
            </w:r>
          </w:p>
          <w:p w:rsidR="00426E92" w:rsidRDefault="00426E92" w:rsidP="000E5FC9">
            <w:pPr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خلال الحصة الثانية يتم التدرج في انجاز التمارين ص</w:t>
            </w:r>
            <w:r w:rsidR="000E5FC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144</w:t>
            </w:r>
          </w:p>
          <w:p w:rsidR="00426E92" w:rsidRDefault="00426E92" w:rsidP="00E01518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التصحيح الجماعي  يتبع بتصحيح فردي.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426E92" w:rsidRDefault="00426E92" w:rsidP="00E0151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يصحّح </w:t>
            </w:r>
          </w:p>
        </w:tc>
      </w:tr>
    </w:tbl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321CFE" w:rsidRDefault="00321CFE" w:rsidP="00321CFE"/>
    <w:p w:rsidR="00413E1A" w:rsidRDefault="00413E1A"/>
    <w:sectPr w:rsidR="00413E1A" w:rsidSect="00E933B1">
      <w:footerReference w:type="default" r:id="rId8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E45" w:rsidRDefault="00817E45" w:rsidP="003D12DB">
      <w:pPr>
        <w:spacing w:after="0" w:line="240" w:lineRule="auto"/>
      </w:pPr>
      <w:r>
        <w:separator/>
      </w:r>
    </w:p>
  </w:endnote>
  <w:endnote w:type="continuationSeparator" w:id="1">
    <w:p w:rsidR="00817E45" w:rsidRDefault="00817E45" w:rsidP="003D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11969"/>
      <w:docPartObj>
        <w:docPartGallery w:val="Page Numbers (Bottom of Page)"/>
        <w:docPartUnique/>
      </w:docPartObj>
    </w:sdtPr>
    <w:sdtContent>
      <w:p w:rsidR="00E933B1" w:rsidRDefault="00133448">
        <w:pPr>
          <w:pStyle w:val="a6"/>
          <w:jc w:val="center"/>
        </w:pPr>
        <w:fldSimple w:instr=" PAGE   \* MERGEFORMAT ">
          <w:r w:rsidR="00FD1DA7" w:rsidRPr="00FD1DA7">
            <w:rPr>
              <w:rFonts w:cs="Calibri"/>
              <w:noProof/>
              <w:rtl/>
              <w:lang w:val="ar-SA"/>
            </w:rPr>
            <w:t>14</w:t>
          </w:r>
        </w:fldSimple>
      </w:p>
    </w:sdtContent>
  </w:sdt>
  <w:p w:rsidR="00E933B1" w:rsidRDefault="00E933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E45" w:rsidRDefault="00817E45" w:rsidP="003D12DB">
      <w:pPr>
        <w:spacing w:after="0" w:line="240" w:lineRule="auto"/>
      </w:pPr>
      <w:r>
        <w:separator/>
      </w:r>
    </w:p>
  </w:footnote>
  <w:footnote w:type="continuationSeparator" w:id="1">
    <w:p w:rsidR="00817E45" w:rsidRDefault="00817E45" w:rsidP="003D1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217"/>
    <w:multiLevelType w:val="hybridMultilevel"/>
    <w:tmpl w:val="BCE2B38E"/>
    <w:lvl w:ilvl="0" w:tplc="3AE6E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F34E3"/>
    <w:multiLevelType w:val="hybridMultilevel"/>
    <w:tmpl w:val="6D92D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A478F"/>
    <w:multiLevelType w:val="hybridMultilevel"/>
    <w:tmpl w:val="0134A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464C3"/>
    <w:multiLevelType w:val="hybridMultilevel"/>
    <w:tmpl w:val="CE402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72F60"/>
    <w:multiLevelType w:val="hybridMultilevel"/>
    <w:tmpl w:val="2DB6E676"/>
    <w:lvl w:ilvl="0" w:tplc="5C709C0E">
      <w:start w:val="1"/>
      <w:numFmt w:val="decimal"/>
      <w:lvlText w:val="%1"/>
      <w:lvlJc w:val="left"/>
      <w:pPr>
        <w:ind w:left="7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>
    <w:nsid w:val="22304287"/>
    <w:multiLevelType w:val="hybridMultilevel"/>
    <w:tmpl w:val="DD106EE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6A01188"/>
    <w:multiLevelType w:val="hybridMultilevel"/>
    <w:tmpl w:val="80525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82E28"/>
    <w:multiLevelType w:val="hybridMultilevel"/>
    <w:tmpl w:val="D90C63FC"/>
    <w:lvl w:ilvl="0" w:tplc="D9424174">
      <w:numFmt w:val="bullet"/>
      <w:lvlText w:val=""/>
      <w:lvlJc w:val="left"/>
      <w:pPr>
        <w:ind w:left="1032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8">
    <w:nsid w:val="352C29F1"/>
    <w:multiLevelType w:val="hybridMultilevel"/>
    <w:tmpl w:val="88385A48"/>
    <w:lvl w:ilvl="0" w:tplc="5C709C0E">
      <w:start w:val="1"/>
      <w:numFmt w:val="decimal"/>
      <w:lvlText w:val="%1"/>
      <w:lvlJc w:val="left"/>
      <w:pPr>
        <w:ind w:left="1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6" w:hanging="360"/>
      </w:pPr>
    </w:lvl>
    <w:lvl w:ilvl="2" w:tplc="0409001B" w:tentative="1">
      <w:start w:val="1"/>
      <w:numFmt w:val="lowerRoman"/>
      <w:lvlText w:val="%3."/>
      <w:lvlJc w:val="right"/>
      <w:pPr>
        <w:ind w:left="3016" w:hanging="180"/>
      </w:pPr>
    </w:lvl>
    <w:lvl w:ilvl="3" w:tplc="0409000F" w:tentative="1">
      <w:start w:val="1"/>
      <w:numFmt w:val="decimal"/>
      <w:lvlText w:val="%4."/>
      <w:lvlJc w:val="left"/>
      <w:pPr>
        <w:ind w:left="3736" w:hanging="360"/>
      </w:pPr>
    </w:lvl>
    <w:lvl w:ilvl="4" w:tplc="04090019" w:tentative="1">
      <w:start w:val="1"/>
      <w:numFmt w:val="lowerLetter"/>
      <w:lvlText w:val="%5."/>
      <w:lvlJc w:val="left"/>
      <w:pPr>
        <w:ind w:left="4456" w:hanging="360"/>
      </w:pPr>
    </w:lvl>
    <w:lvl w:ilvl="5" w:tplc="0409001B" w:tentative="1">
      <w:start w:val="1"/>
      <w:numFmt w:val="lowerRoman"/>
      <w:lvlText w:val="%6."/>
      <w:lvlJc w:val="right"/>
      <w:pPr>
        <w:ind w:left="5176" w:hanging="180"/>
      </w:pPr>
    </w:lvl>
    <w:lvl w:ilvl="6" w:tplc="0409000F" w:tentative="1">
      <w:start w:val="1"/>
      <w:numFmt w:val="decimal"/>
      <w:lvlText w:val="%7."/>
      <w:lvlJc w:val="left"/>
      <w:pPr>
        <w:ind w:left="5896" w:hanging="360"/>
      </w:pPr>
    </w:lvl>
    <w:lvl w:ilvl="7" w:tplc="04090019" w:tentative="1">
      <w:start w:val="1"/>
      <w:numFmt w:val="lowerLetter"/>
      <w:lvlText w:val="%8."/>
      <w:lvlJc w:val="left"/>
      <w:pPr>
        <w:ind w:left="6616" w:hanging="360"/>
      </w:pPr>
    </w:lvl>
    <w:lvl w:ilvl="8" w:tplc="0409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9">
    <w:nsid w:val="37F607E2"/>
    <w:multiLevelType w:val="hybridMultilevel"/>
    <w:tmpl w:val="96CEEE54"/>
    <w:lvl w:ilvl="0" w:tplc="D9424174">
      <w:numFmt w:val="bullet"/>
      <w:lvlText w:val=""/>
      <w:lvlJc w:val="left"/>
      <w:pPr>
        <w:ind w:left="644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C5B6E"/>
    <w:multiLevelType w:val="hybridMultilevel"/>
    <w:tmpl w:val="892258F2"/>
    <w:lvl w:ilvl="0" w:tplc="04090013">
      <w:start w:val="1"/>
      <w:numFmt w:val="arabicAlpha"/>
      <w:lvlText w:val="%1-"/>
      <w:lvlJc w:val="center"/>
      <w:pPr>
        <w:ind w:left="1148" w:hanging="360"/>
      </w:pPr>
    </w:lvl>
    <w:lvl w:ilvl="1" w:tplc="04090019" w:tentative="1">
      <w:start w:val="1"/>
      <w:numFmt w:val="lowerLetter"/>
      <w:lvlText w:val="%2."/>
      <w:lvlJc w:val="left"/>
      <w:pPr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1">
    <w:nsid w:val="66F47A06"/>
    <w:multiLevelType w:val="hybridMultilevel"/>
    <w:tmpl w:val="83C6DA8C"/>
    <w:lvl w:ilvl="0" w:tplc="0C2E8972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93725"/>
    <w:multiLevelType w:val="hybridMultilevel"/>
    <w:tmpl w:val="3828D260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42DF8"/>
    <w:multiLevelType w:val="hybridMultilevel"/>
    <w:tmpl w:val="359ACA86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>
    <w:nsid w:val="6DD41B66"/>
    <w:multiLevelType w:val="hybridMultilevel"/>
    <w:tmpl w:val="A4BA0480"/>
    <w:lvl w:ilvl="0" w:tplc="04090013">
      <w:start w:val="1"/>
      <w:numFmt w:val="arabicAlpha"/>
      <w:lvlText w:val="%1-"/>
      <w:lvlJc w:val="center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>
    <w:nsid w:val="7B7629B3"/>
    <w:multiLevelType w:val="hybridMultilevel"/>
    <w:tmpl w:val="F52EA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35332"/>
    <w:multiLevelType w:val="hybridMultilevel"/>
    <w:tmpl w:val="FA5C6640"/>
    <w:lvl w:ilvl="0" w:tplc="040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7">
    <w:nsid w:val="7DD40F35"/>
    <w:multiLevelType w:val="hybridMultilevel"/>
    <w:tmpl w:val="6E74FAFE"/>
    <w:lvl w:ilvl="0" w:tplc="D9424174">
      <w:numFmt w:val="bullet"/>
      <w:lvlText w:val=""/>
      <w:lvlJc w:val="left"/>
      <w:pPr>
        <w:ind w:left="788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5"/>
  </w:num>
  <w:num w:numId="4">
    <w:abstractNumId w:val="11"/>
  </w:num>
  <w:num w:numId="5">
    <w:abstractNumId w:val="14"/>
  </w:num>
  <w:num w:numId="6">
    <w:abstractNumId w:val="13"/>
  </w:num>
  <w:num w:numId="7">
    <w:abstractNumId w:val="4"/>
  </w:num>
  <w:num w:numId="8">
    <w:abstractNumId w:val="8"/>
  </w:num>
  <w:num w:numId="9">
    <w:abstractNumId w:val="12"/>
  </w:num>
  <w:num w:numId="10">
    <w:abstractNumId w:val="10"/>
  </w:num>
  <w:num w:numId="11">
    <w:abstractNumId w:val="1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E1A"/>
    <w:rsid w:val="00012BFA"/>
    <w:rsid w:val="00031E59"/>
    <w:rsid w:val="00042C55"/>
    <w:rsid w:val="00061B6D"/>
    <w:rsid w:val="0006257B"/>
    <w:rsid w:val="00072BEC"/>
    <w:rsid w:val="00085B94"/>
    <w:rsid w:val="000C62EC"/>
    <w:rsid w:val="000E5FC9"/>
    <w:rsid w:val="001247FA"/>
    <w:rsid w:val="00130B58"/>
    <w:rsid w:val="00133448"/>
    <w:rsid w:val="00133D1D"/>
    <w:rsid w:val="00150053"/>
    <w:rsid w:val="00157727"/>
    <w:rsid w:val="001A12FB"/>
    <w:rsid w:val="001A28DD"/>
    <w:rsid w:val="001E3743"/>
    <w:rsid w:val="001F0F0F"/>
    <w:rsid w:val="001F4F14"/>
    <w:rsid w:val="002203C3"/>
    <w:rsid w:val="002240DD"/>
    <w:rsid w:val="00241980"/>
    <w:rsid w:val="00247ACA"/>
    <w:rsid w:val="00256354"/>
    <w:rsid w:val="00276D0E"/>
    <w:rsid w:val="002A0333"/>
    <w:rsid w:val="002A3BC7"/>
    <w:rsid w:val="002A4974"/>
    <w:rsid w:val="002C32C7"/>
    <w:rsid w:val="002F03D3"/>
    <w:rsid w:val="00321CFE"/>
    <w:rsid w:val="00325DF1"/>
    <w:rsid w:val="003465A2"/>
    <w:rsid w:val="00366050"/>
    <w:rsid w:val="00370E77"/>
    <w:rsid w:val="00377A3A"/>
    <w:rsid w:val="00393878"/>
    <w:rsid w:val="00397675"/>
    <w:rsid w:val="003A2D34"/>
    <w:rsid w:val="003A5878"/>
    <w:rsid w:val="003A602A"/>
    <w:rsid w:val="003B7F9A"/>
    <w:rsid w:val="003D12DB"/>
    <w:rsid w:val="003D1991"/>
    <w:rsid w:val="003D220E"/>
    <w:rsid w:val="003E0A47"/>
    <w:rsid w:val="003E23F1"/>
    <w:rsid w:val="004007AA"/>
    <w:rsid w:val="00406B28"/>
    <w:rsid w:val="00410A81"/>
    <w:rsid w:val="00410E12"/>
    <w:rsid w:val="00413E1A"/>
    <w:rsid w:val="00422A7E"/>
    <w:rsid w:val="00426E92"/>
    <w:rsid w:val="00433E3F"/>
    <w:rsid w:val="004402CE"/>
    <w:rsid w:val="00460F0E"/>
    <w:rsid w:val="00467994"/>
    <w:rsid w:val="004864FA"/>
    <w:rsid w:val="004C6AD3"/>
    <w:rsid w:val="004D2AB2"/>
    <w:rsid w:val="004D2ED5"/>
    <w:rsid w:val="004E4492"/>
    <w:rsid w:val="004F5A25"/>
    <w:rsid w:val="0051563F"/>
    <w:rsid w:val="00533D06"/>
    <w:rsid w:val="00540F21"/>
    <w:rsid w:val="00566E40"/>
    <w:rsid w:val="00573500"/>
    <w:rsid w:val="00593BFE"/>
    <w:rsid w:val="00597D82"/>
    <w:rsid w:val="005B11D4"/>
    <w:rsid w:val="005E2C5E"/>
    <w:rsid w:val="005F3306"/>
    <w:rsid w:val="0060095A"/>
    <w:rsid w:val="00674518"/>
    <w:rsid w:val="006A7279"/>
    <w:rsid w:val="006C7D83"/>
    <w:rsid w:val="006D56FA"/>
    <w:rsid w:val="006D5AE8"/>
    <w:rsid w:val="006E0A04"/>
    <w:rsid w:val="007109C2"/>
    <w:rsid w:val="007148A5"/>
    <w:rsid w:val="00722224"/>
    <w:rsid w:val="00777715"/>
    <w:rsid w:val="007A26BA"/>
    <w:rsid w:val="007B3AA3"/>
    <w:rsid w:val="007B6EF7"/>
    <w:rsid w:val="007C369B"/>
    <w:rsid w:val="007E4C9D"/>
    <w:rsid w:val="0080047E"/>
    <w:rsid w:val="00805AE7"/>
    <w:rsid w:val="00817E45"/>
    <w:rsid w:val="00840920"/>
    <w:rsid w:val="008435E0"/>
    <w:rsid w:val="00854856"/>
    <w:rsid w:val="00865E5F"/>
    <w:rsid w:val="008745C9"/>
    <w:rsid w:val="00894B36"/>
    <w:rsid w:val="008A34A5"/>
    <w:rsid w:val="008B0425"/>
    <w:rsid w:val="008E3D2F"/>
    <w:rsid w:val="00917AF9"/>
    <w:rsid w:val="0093296E"/>
    <w:rsid w:val="00946B32"/>
    <w:rsid w:val="00952B52"/>
    <w:rsid w:val="00956FBC"/>
    <w:rsid w:val="0097214B"/>
    <w:rsid w:val="00982A2F"/>
    <w:rsid w:val="009842AA"/>
    <w:rsid w:val="009955DE"/>
    <w:rsid w:val="009A554C"/>
    <w:rsid w:val="009D5C2B"/>
    <w:rsid w:val="009E191C"/>
    <w:rsid w:val="00A22BBA"/>
    <w:rsid w:val="00A314AD"/>
    <w:rsid w:val="00A423AD"/>
    <w:rsid w:val="00A671A7"/>
    <w:rsid w:val="00A834C1"/>
    <w:rsid w:val="00A83EBC"/>
    <w:rsid w:val="00A9584E"/>
    <w:rsid w:val="00A961BB"/>
    <w:rsid w:val="00AA35A6"/>
    <w:rsid w:val="00AB3C6B"/>
    <w:rsid w:val="00AC34B3"/>
    <w:rsid w:val="00AC3678"/>
    <w:rsid w:val="00AD6CE6"/>
    <w:rsid w:val="00AD7528"/>
    <w:rsid w:val="00AE0EC1"/>
    <w:rsid w:val="00B15B2E"/>
    <w:rsid w:val="00B20DB8"/>
    <w:rsid w:val="00B23D8B"/>
    <w:rsid w:val="00B3097F"/>
    <w:rsid w:val="00B4723F"/>
    <w:rsid w:val="00B53DE1"/>
    <w:rsid w:val="00B61C93"/>
    <w:rsid w:val="00B770B0"/>
    <w:rsid w:val="00BA59A3"/>
    <w:rsid w:val="00BE5375"/>
    <w:rsid w:val="00BE7466"/>
    <w:rsid w:val="00BE7C0B"/>
    <w:rsid w:val="00C05D97"/>
    <w:rsid w:val="00C0775B"/>
    <w:rsid w:val="00C1070E"/>
    <w:rsid w:val="00C508C2"/>
    <w:rsid w:val="00C600F2"/>
    <w:rsid w:val="00C60825"/>
    <w:rsid w:val="00C724CE"/>
    <w:rsid w:val="00C726F8"/>
    <w:rsid w:val="00C83C99"/>
    <w:rsid w:val="00CD395B"/>
    <w:rsid w:val="00CD5044"/>
    <w:rsid w:val="00CD5DE8"/>
    <w:rsid w:val="00CF42E9"/>
    <w:rsid w:val="00D32D7F"/>
    <w:rsid w:val="00D7427F"/>
    <w:rsid w:val="00D7525F"/>
    <w:rsid w:val="00DC396F"/>
    <w:rsid w:val="00DD2A41"/>
    <w:rsid w:val="00DF2254"/>
    <w:rsid w:val="00E01518"/>
    <w:rsid w:val="00E175FB"/>
    <w:rsid w:val="00E205F4"/>
    <w:rsid w:val="00E23377"/>
    <w:rsid w:val="00E40024"/>
    <w:rsid w:val="00E516F4"/>
    <w:rsid w:val="00E56820"/>
    <w:rsid w:val="00E62BE5"/>
    <w:rsid w:val="00E753D6"/>
    <w:rsid w:val="00E77F56"/>
    <w:rsid w:val="00E85BDB"/>
    <w:rsid w:val="00E866C8"/>
    <w:rsid w:val="00E873C8"/>
    <w:rsid w:val="00E92ABE"/>
    <w:rsid w:val="00E933B1"/>
    <w:rsid w:val="00EE6D39"/>
    <w:rsid w:val="00EE6D8E"/>
    <w:rsid w:val="00F0561D"/>
    <w:rsid w:val="00F245A9"/>
    <w:rsid w:val="00F82E23"/>
    <w:rsid w:val="00F84FE5"/>
    <w:rsid w:val="00F86D74"/>
    <w:rsid w:val="00FA4286"/>
    <w:rsid w:val="00FC3C35"/>
    <w:rsid w:val="00FC5533"/>
    <w:rsid w:val="00FD1DA7"/>
    <w:rsid w:val="00FD2279"/>
    <w:rsid w:val="00FD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3052]"/>
    </o:shapedefaults>
    <o:shapelayout v:ext="edit">
      <o:idmap v:ext="edit" data="1"/>
      <o:rules v:ext="edit">
        <o:r id="V:Rule5" type="connector" idref="#_x0000_s1034"/>
        <o:r id="V:Rule6" type="connector" idref="#_x0000_s1035"/>
        <o:r id="V:Rule7" type="connector" idref="#_x0000_s1033"/>
        <o:r id="V:Rule8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E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34C1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3D12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3D12DB"/>
  </w:style>
  <w:style w:type="paragraph" w:styleId="a6">
    <w:name w:val="footer"/>
    <w:basedOn w:val="a"/>
    <w:link w:val="Char0"/>
    <w:uiPriority w:val="99"/>
    <w:unhideWhenUsed/>
    <w:rsid w:val="003D12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3D12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F4AD8B-6A9D-4B4B-9670-CABC3AA0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14</Pages>
  <Words>6755</Words>
  <Characters>38510</Characters>
  <Application>Microsoft Office Word</Application>
  <DocSecurity>0</DocSecurity>
  <Lines>320</Lines>
  <Paragraphs>90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الإعداد اليومي</vt:lpstr>
    </vt:vector>
  </TitlesOfParts>
  <Company/>
  <LinksUpToDate>false</LinksUpToDate>
  <CharactersWithSpaces>45175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الإعداد اليومي</dc:title>
  <dc:subject>   التربية العلمية والتكنولوجية</dc:subject>
  <dc:creator>بالحبيب محمد العيد</dc:creator>
  <cp:keywords/>
  <dc:description/>
  <cp:lastModifiedBy>بالحبيب محمد العيد</cp:lastModifiedBy>
  <cp:revision>53</cp:revision>
  <cp:lastPrinted>2008-03-28T21:25:00Z</cp:lastPrinted>
  <dcterms:created xsi:type="dcterms:W3CDTF">2007-11-19T19:45:00Z</dcterms:created>
  <dcterms:modified xsi:type="dcterms:W3CDTF">2008-07-18T06:40:00Z</dcterms:modified>
</cp:coreProperties>
</file>