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1D4" w:rsidRDefault="000861D4" w:rsidP="000861D4">
      <w:pPr>
        <w:jc w:val="both"/>
      </w:pPr>
      <w:r w:rsidRPr="00CD2D29">
        <w:rPr>
          <w:b/>
        </w:rPr>
        <w:t xml:space="preserve">The Unexposed Technique of </w:t>
      </w:r>
      <w:proofErr w:type="spellStart"/>
      <w:r w:rsidRPr="00CD2D29">
        <w:rPr>
          <w:b/>
        </w:rPr>
        <w:t>judi</w:t>
      </w:r>
      <w:proofErr w:type="spellEnd"/>
      <w:r w:rsidRPr="00CD2D29">
        <w:rPr>
          <w:b/>
        </w:rPr>
        <w:t xml:space="preserve"> casino </w:t>
      </w:r>
      <w:proofErr w:type="spellStart"/>
      <w:r w:rsidRPr="00CD2D29">
        <w:rPr>
          <w:b/>
        </w:rPr>
        <w:t>sbobet</w:t>
      </w:r>
      <w:proofErr w:type="spellEnd"/>
      <w:r w:rsidRPr="00CD2D29">
        <w:rPr>
          <w:b/>
        </w:rPr>
        <w:cr/>
      </w:r>
      <w:r>
        <w:cr/>
        <w:t xml:space="preserve">What player will not choose to believe they are obtaining </w:t>
      </w:r>
      <w:proofErr w:type="spellStart"/>
      <w:r>
        <w:t>some thing</w:t>
      </w:r>
      <w:proofErr w:type="spellEnd"/>
      <w:r>
        <w:t xml:space="preserve"> for selecting to take part at an exact on-line casino? About all figure out this like they're getting slightly one thing in again for taking part &amp; this is the reason why the majority of internet based casinos currently have introduced web-based casino bonuses or benefits. They arrive in a variety of formats &amp; don't all present better the same total of cash, but they are big offers which give players a number of other profits &amp; paybacks. Over the internet on line casino benefits could be found practically at each &amp; every using the web on line casino. They're eagerly accessible while they might vary from just one a particular on the net on line casino into the next so it is actually price it for players to go searching to develop certain they realize a particular which satisfies their actively playing phrases. Better will be to simply click here or explore our formal </w:t>
      </w:r>
      <w:hyperlink r:id="rId5" w:history="1">
        <w:r w:rsidRPr="00EC0BA7">
          <w:rPr>
            <w:rStyle w:val="Hyperlink"/>
          </w:rPr>
          <w:t>web page</w:t>
        </w:r>
      </w:hyperlink>
      <w:r>
        <w:t xml:space="preserve"> to be aware of further about </w:t>
      </w:r>
      <w:proofErr w:type="spellStart"/>
      <w:r w:rsidR="001F17AF" w:rsidRPr="007F7052">
        <w:t>agen</w:t>
      </w:r>
      <w:proofErr w:type="spellEnd"/>
      <w:r w:rsidR="001F17AF" w:rsidRPr="007F7052">
        <w:t xml:space="preserve"> </w:t>
      </w:r>
      <w:proofErr w:type="spellStart"/>
      <w:r w:rsidR="001F17AF" w:rsidRPr="007F7052">
        <w:t>judi</w:t>
      </w:r>
      <w:proofErr w:type="spellEnd"/>
      <w:r w:rsidR="001F17AF" w:rsidRPr="007F7052">
        <w:t xml:space="preserve"> bola online</w:t>
      </w:r>
      <w:r>
        <w:t>.</w:t>
      </w:r>
      <w:r>
        <w:cr/>
      </w:r>
    </w:p>
    <w:p w:rsidR="003B7525" w:rsidRPr="000861D4" w:rsidRDefault="000861D4" w:rsidP="000861D4">
      <w:pPr>
        <w:jc w:val="both"/>
      </w:pPr>
      <w:r>
        <w:t>One of the most standard type of on line on line casino added benefits is definitely a place matching perks, the place you call for depositing your particular person dollars but then having the opportunity to get yourself a bit even more from t</w:t>
      </w:r>
      <w:bookmarkStart w:id="0" w:name="_GoBack"/>
      <w:bookmarkEnd w:id="0"/>
      <w:r>
        <w:t xml:space="preserve">he via the web on line casino to boost your fund. Listed here are exact rules &amp; principles concerning withdrawals when playing with an using the web on line casino perks, but they are well worth the attempt when you boost your probability of winning large when you have a little much more to gamble! That is the main cause players love internet on line casino added benefits - their bankroll is better &amp; they think as if they are receiving "free </w:t>
      </w:r>
      <w:proofErr w:type="spellStart"/>
      <w:r>
        <w:t>cash"!Quite</w:t>
      </w:r>
      <w:proofErr w:type="spellEnd"/>
      <w:r>
        <w:t xml:space="preserve"> a lot of over the internet casinos may have varying kind of advantages as games that may be played are habitually unique. This can be a colossal profit indicating which the vast majority of players can still get a web casino advantage devoid of finding they're restricted to taking part in video games that just are not of focus for them in the least. If required interested individuals can simply click here or head to our formal online site so that they can understand about </w:t>
      </w:r>
      <w:proofErr w:type="spellStart"/>
      <w:r w:rsidR="00AD1087" w:rsidRPr="001F17AF">
        <w:rPr>
          <w:rFonts w:ascii="Times New Roman" w:hAnsi="Times New Roman" w:cs="Times New Roman"/>
          <w:sz w:val="20"/>
          <w:szCs w:val="20"/>
        </w:rPr>
        <w:t>agen</w:t>
      </w:r>
      <w:proofErr w:type="spellEnd"/>
      <w:r w:rsidR="00AD1087" w:rsidRPr="001F17AF">
        <w:rPr>
          <w:rFonts w:ascii="Times New Roman" w:hAnsi="Times New Roman" w:cs="Times New Roman"/>
          <w:sz w:val="20"/>
          <w:szCs w:val="20"/>
        </w:rPr>
        <w:t xml:space="preserve"> bola online</w:t>
      </w:r>
      <w:r>
        <w:t>.</w:t>
      </w:r>
      <w:r>
        <w:cr/>
      </w:r>
      <w:r>
        <w:cr/>
        <w:t xml:space="preserve">What these kind of advantages may additionally do by specifying online games to know-how is introduce you to </w:t>
      </w:r>
      <w:proofErr w:type="spellStart"/>
      <w:r w:rsidR="007F7052" w:rsidRPr="00EC0BA7">
        <w:t>judi</w:t>
      </w:r>
      <w:proofErr w:type="spellEnd"/>
      <w:r w:rsidR="007F7052" w:rsidRPr="00EC0BA7">
        <w:t xml:space="preserve"> online casino</w:t>
      </w:r>
      <w:r w:rsidR="007F7052">
        <w:t xml:space="preserve"> </w:t>
      </w:r>
      <w:r>
        <w:t xml:space="preserve">you'd probably quite possibly not have tried out. If you're usually a table playoffs participant &amp; also have this internet casino benefit which restricts you to definitely </w:t>
      </w:r>
      <w:proofErr w:type="gramStart"/>
      <w:r>
        <w:t>slots ,</w:t>
      </w:r>
      <w:proofErr w:type="gramEnd"/>
      <w:r>
        <w:t xml:space="preserve"> then you might be more expected to test out the online games to meet the wagering necessities &amp; you will probably certainly get totally hooked! A high-quality online web casino bonus could also act as a cause to attempt a new online casino as well. You could merely desire to discover one that's better &amp; then love an online on line casino you've by no means played at.</w:t>
      </w:r>
    </w:p>
    <w:sectPr w:rsidR="003B7525" w:rsidRPr="000861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7F1"/>
    <w:rsid w:val="000861D4"/>
    <w:rsid w:val="001F17AF"/>
    <w:rsid w:val="003B7525"/>
    <w:rsid w:val="007F7052"/>
    <w:rsid w:val="009D57F1"/>
    <w:rsid w:val="00AD1087"/>
    <w:rsid w:val="00EC0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1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61D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1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61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motobola.co/sbobet-onlin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445</Words>
  <Characters>2539</Characters>
  <Application>Microsoft Office Word</Application>
  <DocSecurity>0</DocSecurity>
  <Lines>21</Lines>
  <Paragraphs>5</Paragraphs>
  <ScaleCrop>false</ScaleCrop>
  <Company/>
  <LinksUpToDate>false</LinksUpToDate>
  <CharactersWithSpaces>2979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Shweta</dc:creator>
  <cp:keywords/>
  <dc:description/>
  <cp:lastModifiedBy>Shweta</cp:lastModifiedBy>
  <cp:revision>6</cp:revision>
  <dcterms:created xsi:type="dcterms:W3CDTF">2016-11-16T05:56:00Z</dcterms:created>
  <dcterms:modified xsi:type="dcterms:W3CDTF">2016-11-16T06:08:00Z</dcterms:modified>
</cp:coreProperties>
</file>